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34D27" w14:textId="3E38CCF8" w:rsidR="00B266A0" w:rsidRDefault="007942E7" w:rsidP="007942E7">
      <w:pPr>
        <w:spacing w:before="3" w:after="248" w:line="416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4"/>
          <w:szCs w:val="24"/>
        </w:rPr>
        <w:t xml:space="preserve">CURRICOLO DI </w:t>
      </w:r>
      <w:r w:rsidR="003B6392">
        <w:rPr>
          <w:rFonts w:ascii="Calibri" w:eastAsia="Calibri" w:hAnsi="Calibri" w:cs="Calibri"/>
          <w:b/>
          <w:sz w:val="24"/>
          <w:szCs w:val="24"/>
        </w:rPr>
        <w:t>SCIENZE UMANE E SOCIALI</w:t>
      </w:r>
      <w:r w:rsidR="00E03BA4">
        <w:rPr>
          <w:rFonts w:ascii="Calibri" w:eastAsia="Calibri" w:hAnsi="Calibri" w:cs="Calibri"/>
          <w:b/>
          <w:sz w:val="24"/>
          <w:szCs w:val="24"/>
        </w:rPr>
        <w:t>/PSICOLOGIA GENERALE ED APPLICATA</w:t>
      </w:r>
      <w:r>
        <w:rPr>
          <w:rFonts w:ascii="Calibri" w:eastAsia="Calibri" w:hAnsi="Calibri" w:cs="Calibri"/>
          <w:b/>
          <w:sz w:val="24"/>
          <w:szCs w:val="24"/>
        </w:rPr>
        <w:t xml:space="preserve"> PER OBIETTIVI MINIMI</w:t>
      </w:r>
    </w:p>
    <w:tbl>
      <w:tblPr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5C76DB" w14:paraId="686AAFDA" w14:textId="77777777" w:rsidTr="00CA304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FAB50C" w14:textId="77777777" w:rsidR="005C76DB" w:rsidRDefault="005C76DB" w:rsidP="00CA304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1005884" w14:textId="77777777" w:rsidR="005C76DB" w:rsidRDefault="005C76DB" w:rsidP="00CA304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5507A8C" w14:textId="77777777" w:rsidR="005C76DB" w:rsidRDefault="005C76DB" w:rsidP="00CA304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7A285A" w14:textId="77777777" w:rsidR="005C76DB" w:rsidRDefault="005C76DB" w:rsidP="00CA304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31968" behindDoc="0" locked="0" layoutInCell="1" hidden="0" allowOverlap="1" wp14:anchorId="487059DA" wp14:editId="1933D1CB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76DB" w14:paraId="5CF9C31F" w14:textId="77777777" w:rsidTr="00CA304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FE93002" w14:textId="77777777" w:rsidR="005C76DB" w:rsidRDefault="005C76DB" w:rsidP="00CA304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FE3B98F" w14:textId="77777777" w:rsidR="005C76DB" w:rsidRDefault="005C76DB" w:rsidP="00CA304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2E526DF4" w14:textId="77777777" w:rsidR="005C76DB" w:rsidRDefault="005C76DB" w:rsidP="00CA304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B50FCAA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5C76DB" w14:paraId="6FBAE28C" w14:textId="77777777" w:rsidTr="00CA304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4BF7365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1: </w:t>
            </w:r>
            <w:r w:rsidRPr="00BD7CE8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Per conoscere la persona</w:t>
            </w:r>
          </w:p>
        </w:tc>
      </w:tr>
      <w:tr w:rsidR="005C76DB" w14:paraId="1B2B8D76" w14:textId="77777777" w:rsidTr="00CA304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F92149C" w14:textId="77777777" w:rsidR="005C76DB" w:rsidRDefault="005C76DB" w:rsidP="00CA304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2D9956" w14:textId="77777777" w:rsidR="005C76DB" w:rsidRDefault="005C76DB" w:rsidP="00CA304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A604B0A" w14:textId="77777777" w:rsidR="005C76DB" w:rsidRDefault="005C76DB" w:rsidP="00CA304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5C76DB" w14:paraId="49311879" w14:textId="77777777" w:rsidTr="00CA304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DE9EA3" w14:textId="77777777" w:rsidR="005C76DB" w:rsidRPr="00BD7CE8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D7CE8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2778CAF4" w14:textId="77777777" w:rsidR="005C76DB" w:rsidRPr="00BD7CE8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00EB04E" w14:textId="77777777" w:rsidR="005C76DB" w:rsidRPr="00BD7CE8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D7CE8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2E8E8CFC" w14:textId="77777777" w:rsidR="005C76DB" w:rsidRPr="00BD7CE8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B8285C3" w14:textId="77777777" w:rsidR="005C76DB" w:rsidRDefault="005C76DB" w:rsidP="005C76DB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A1520F" w14:textId="710B2EEC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Lo studio della mente: comportamentismo e cognitivismo.</w:t>
            </w:r>
          </w:p>
          <w:p w14:paraId="7A17C05A" w14:textId="147E44ED" w:rsidR="00B75D90" w:rsidRDefault="00B75D90" w:rsidP="00B75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</w:t>
            </w:r>
            <w:r w:rsidR="00656A5E">
              <w:rPr>
                <w:rFonts w:ascii="Calibri" w:eastAsia="Calibri" w:hAnsi="Calibri" w:cs="Calibri"/>
                <w:b/>
                <w:color w:val="000000"/>
              </w:rPr>
              <w:t>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e differenze.</w:t>
            </w:r>
          </w:p>
          <w:p w14:paraId="43EAEDCA" w14:textId="77777777" w:rsidR="00B75D90" w:rsidRPr="00B75D90" w:rsidRDefault="00B75D90" w:rsidP="00B75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CD5B62F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La psicoanalisi e l’inconscio.</w:t>
            </w:r>
          </w:p>
          <w:p w14:paraId="79CC1D19" w14:textId="0D9F24AF" w:rsidR="00B75D90" w:rsidRPr="00BD7CE8" w:rsidRDefault="008F2E77" w:rsidP="00B75D9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3C75E20E" w14:textId="77777777" w:rsidR="005C76DB" w:rsidRPr="00BD7CE8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6E0FDA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Le istanze della psiche: Es, Io e Super-Io.</w:t>
            </w:r>
          </w:p>
          <w:p w14:paraId="4E2C9BC3" w14:textId="4188B1BC" w:rsidR="008F2E77" w:rsidRPr="00BD7CE8" w:rsidRDefault="008F2E77" w:rsidP="008F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Caratteristiche.</w:t>
            </w:r>
          </w:p>
          <w:p w14:paraId="4662CCBA" w14:textId="77777777" w:rsidR="005C76DB" w:rsidRPr="00BD7CE8" w:rsidRDefault="005C76DB" w:rsidP="00CA304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54CDB1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Rogers e la terapia centrata sul cliente.</w:t>
            </w:r>
          </w:p>
          <w:p w14:paraId="7BE62E04" w14:textId="757257AB" w:rsidR="008F2E77" w:rsidRPr="00BD7CE8" w:rsidRDefault="008F2E77" w:rsidP="008F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Caratteristiche.</w:t>
            </w:r>
          </w:p>
          <w:p w14:paraId="6B63DC22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6629EA" w14:textId="77777777" w:rsidR="005C76DB" w:rsidRPr="00BD7CE8" w:rsidRDefault="005C76DB" w:rsidP="00190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62E13C" w14:textId="77777777" w:rsidR="005C76DB" w:rsidRPr="00BD7CE8" w:rsidRDefault="005C76DB" w:rsidP="00CA3044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Riconoscere i diversi approcci teorici allo studio della mente.</w:t>
            </w:r>
          </w:p>
          <w:p w14:paraId="148081F5" w14:textId="77777777" w:rsidR="005C76DB" w:rsidRPr="00BD7CE8" w:rsidRDefault="005C76DB" w:rsidP="00190DF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1065B56" w14:textId="77777777" w:rsidR="005C76DB" w:rsidRPr="00BD7CE8" w:rsidRDefault="005C76DB" w:rsidP="00CA3044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Individuare gli elementi principali della teoria di Rogers che possono essere utili all’operatore socio-sanitario.</w:t>
            </w:r>
          </w:p>
          <w:p w14:paraId="0BEAC916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5C76DB" w14:paraId="0EE5DC31" w14:textId="77777777" w:rsidTr="00CA304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B84BEBB" w14:textId="77777777" w:rsidR="005C76DB" w:rsidRDefault="005C76DB" w:rsidP="00CA304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E9617E7" w14:textId="77777777" w:rsidR="005C76DB" w:rsidRDefault="005C76DB" w:rsidP="00CA304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F1FB815" w14:textId="77777777" w:rsidR="005C76DB" w:rsidRDefault="005C76DB" w:rsidP="00CA304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C76DB" w14:paraId="6A8B979B" w14:textId="77777777" w:rsidTr="00CA3044">
        <w:trPr>
          <w:trHeight w:val="8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D001F" w14:textId="77777777" w:rsidR="005C76DB" w:rsidRDefault="005C76DB" w:rsidP="00CA3044">
            <w:pPr>
              <w:rPr>
                <w:sz w:val="24"/>
                <w:szCs w:val="24"/>
              </w:rPr>
            </w:pPr>
          </w:p>
          <w:p w14:paraId="763A6134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8AFEDB8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03F7FFD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F1DE614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29104696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070C09B" w14:textId="77777777" w:rsidR="005C76DB" w:rsidRPr="00393758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9EB8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BED5F3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C6A1A7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0D863980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158971F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EAA863B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EEC7CF2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1821EF6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7EAB569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23E424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598276E9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D18BB0E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38CD164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EDD5886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C99CA44" w14:textId="77777777" w:rsidR="005C76DB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</w:t>
            </w:r>
          </w:p>
          <w:p w14:paraId="32F19EBF" w14:textId="77777777" w:rsidR="005C76DB" w:rsidRPr="00A3088A" w:rsidRDefault="005C76DB" w:rsidP="00CA304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63CB97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18667A0" w14:textId="7D08F033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190DFC">
              <w:rPr>
                <w:rFonts w:ascii="Calibri" w:hAnsi="Calibri" w:cs="Calibri"/>
              </w:rPr>
              <w:t xml:space="preserve"> con supporto delle mappe</w:t>
            </w:r>
          </w:p>
          <w:p w14:paraId="7C42440E" w14:textId="48C2D0B5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190DFC">
              <w:rPr>
                <w:rFonts w:ascii="Calibri" w:hAnsi="Calibri" w:cs="Calibri"/>
              </w:rPr>
              <w:t xml:space="preserve"> con supporto delle mappe</w:t>
            </w:r>
          </w:p>
          <w:p w14:paraId="1539D29C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6517885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E897BF4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5B652039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19209B7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8440541" w14:textId="77777777" w:rsidR="005C76DB" w:rsidRDefault="005C76DB" w:rsidP="005C76DB"/>
    <w:tbl>
      <w:tblPr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5C76DB" w14:paraId="078B5C97" w14:textId="77777777" w:rsidTr="00CA304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8A5054" w14:textId="77777777" w:rsidR="005C76DB" w:rsidRDefault="005C76DB" w:rsidP="00CA304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39386575" w14:textId="77777777" w:rsidR="005C76DB" w:rsidRDefault="005C76DB" w:rsidP="00CA304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990329" w14:textId="77777777" w:rsidR="005C76DB" w:rsidRDefault="005C76DB" w:rsidP="00CA304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01B0493" w14:textId="77777777" w:rsidR="005C76DB" w:rsidRDefault="005C76DB" w:rsidP="00CA304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32992" behindDoc="0" locked="0" layoutInCell="1" hidden="0" allowOverlap="1" wp14:anchorId="74042B2A" wp14:editId="5EF8E2F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7" name="image1.png" descr="Immagine che contiene Carattere, logo, Elementi grafici, design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1.png" descr="Immagine che contiene Carattere, logo, Elementi grafici, design&#10;&#10;Descrizione generata automaticamente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76DB" w14:paraId="113D043D" w14:textId="77777777" w:rsidTr="00CA304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86BB086" w14:textId="77777777" w:rsidR="005C76DB" w:rsidRDefault="005C76DB" w:rsidP="00CA304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265FC9D7" w14:textId="77777777" w:rsidR="005C76DB" w:rsidRDefault="005C76DB" w:rsidP="00CA304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3CF09AF" w14:textId="77777777" w:rsidR="005C76DB" w:rsidRDefault="005C76DB" w:rsidP="00CA304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B34A79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5C76DB" w14:paraId="40AC7FF5" w14:textId="77777777" w:rsidTr="00CA304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CD84A6F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 </w:t>
            </w:r>
            <w:r w:rsidRPr="00F86920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Per conoscere l’agire individuale e sociale</w:t>
            </w:r>
          </w:p>
        </w:tc>
      </w:tr>
      <w:tr w:rsidR="005C76DB" w14:paraId="452420CF" w14:textId="77777777" w:rsidTr="00CA304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B5A8C1" w14:textId="77777777" w:rsidR="005C76DB" w:rsidRDefault="005C76DB" w:rsidP="00CA304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17CA48" w14:textId="77777777" w:rsidR="005C76DB" w:rsidRDefault="005C76DB" w:rsidP="00CA304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3B801A7" w14:textId="77777777" w:rsidR="005C76DB" w:rsidRDefault="005C76DB" w:rsidP="00CA304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5C76DB" w14:paraId="0AFD324F" w14:textId="77777777" w:rsidTr="00CA3044">
        <w:trPr>
          <w:trHeight w:val="2129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0B876F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lastRenderedPageBreak/>
              <w:t>Partecipare e cooperare nei gruppi di lavoro e nelle équipe multi-professionali in diversi contesti organizzativi /lavorativi.</w:t>
            </w:r>
          </w:p>
          <w:p w14:paraId="535765D2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5AEA017A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5E479D81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C724530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46D52EC9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B70A1AB" w14:textId="77777777" w:rsidR="005C76DB" w:rsidRPr="00F86920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72DF21F3" w14:textId="77777777" w:rsidR="005C76D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5265724" w14:textId="77777777" w:rsidR="005C76DB" w:rsidRPr="00F02195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5AEA079F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34F3A" w14:textId="77777777" w:rsidR="005C76DB" w:rsidRPr="00F86920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lastRenderedPageBreak/>
              <w:t>Il ruolo degli altri nel processo di apprendimento.</w:t>
            </w:r>
          </w:p>
          <w:p w14:paraId="18A76166" w14:textId="77777777" w:rsidR="005C76DB" w:rsidRPr="00F86920" w:rsidRDefault="005C76DB" w:rsidP="00842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503DCD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L’imitazione e l’esperimento di Bandura. </w:t>
            </w:r>
          </w:p>
          <w:p w14:paraId="3CA95F12" w14:textId="417AD369" w:rsidR="008F2E77" w:rsidRPr="00F86920" w:rsidRDefault="008F2E77" w:rsidP="008F2E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e caratteristiche dell’esperimento.</w:t>
            </w:r>
          </w:p>
          <w:p w14:paraId="695FC0B4" w14:textId="77777777" w:rsidR="005C76DB" w:rsidRPr="00F86920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70B46D" w14:textId="77777777" w:rsidR="005C76DB" w:rsidRPr="00F86920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Il concetto di autoefficacia. </w:t>
            </w:r>
          </w:p>
          <w:p w14:paraId="13C676D1" w14:textId="77777777" w:rsidR="005C76DB" w:rsidRPr="00F86920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16B57C" w14:textId="17003D45" w:rsidR="00F677D3" w:rsidRDefault="005C76DB" w:rsidP="00F677D3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La motivazione e la piramide dei bisogni di Maslow. </w:t>
            </w:r>
          </w:p>
          <w:p w14:paraId="4AD00B95" w14:textId="77777777" w:rsidR="00F677D3" w:rsidRDefault="00F677D3" w:rsidP="00F677D3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572917" w14:textId="5D7E2D50" w:rsidR="00F677D3" w:rsidRPr="00F677D3" w:rsidRDefault="00F677D3" w:rsidP="00F677D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</w:t>
            </w:r>
            <w:r w:rsidR="00C97513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CC35E2D" w14:textId="77777777" w:rsidR="005C76DB" w:rsidRPr="00F86920" w:rsidRDefault="005C76DB" w:rsidP="00CA304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00DD6F" w14:textId="25426E8E" w:rsidR="005C76DB" w:rsidRPr="00F86920" w:rsidRDefault="005C76DB" w:rsidP="00842E6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3BB32F" w14:textId="34AF2B0A" w:rsidR="005C76DB" w:rsidRPr="00F86920" w:rsidRDefault="005C76DB" w:rsidP="008E017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755CCF7" w14:textId="77777777" w:rsidR="005C76DB" w:rsidRPr="00F86920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A51717" w14:textId="571D9CC1" w:rsidR="005C76DB" w:rsidRPr="00F86920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F86920">
              <w:rPr>
                <w:rFonts w:ascii="Calibri" w:eastAsia="Calibri" w:hAnsi="Calibri" w:cs="Calibri"/>
                <w:b/>
                <w:color w:val="000000"/>
              </w:rPr>
              <w:tab/>
              <w:t>Individuare le diverse tipologie di bisogni presenti nell’uomo</w:t>
            </w:r>
            <w:r w:rsidR="008E017B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40299B58" w14:textId="77777777" w:rsidR="005C76DB" w:rsidRPr="00F86920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394448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F86920">
              <w:rPr>
                <w:rFonts w:ascii="Calibri" w:eastAsia="Calibri" w:hAnsi="Calibri" w:cs="Calibri"/>
                <w:b/>
                <w:color w:val="000000"/>
              </w:rPr>
              <w:tab/>
              <w:t>Cogliere l’importanza dell’influenza sociale nei processi decisionali individuali.</w:t>
            </w:r>
          </w:p>
        </w:tc>
      </w:tr>
      <w:tr w:rsidR="005C76DB" w14:paraId="68E99459" w14:textId="77777777" w:rsidTr="00CA304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E7FC45C" w14:textId="77777777" w:rsidR="005C76DB" w:rsidRDefault="005C76DB" w:rsidP="00CA304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69CD815" w14:textId="77777777" w:rsidR="005C76DB" w:rsidRDefault="005C76DB" w:rsidP="00CA304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A1A9596" w14:textId="77777777" w:rsidR="005C76DB" w:rsidRDefault="005C76DB" w:rsidP="00CA304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C76DB" w14:paraId="6AFBC7FE" w14:textId="77777777" w:rsidTr="00CA304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ED1A15" w14:textId="77777777" w:rsidR="005C76DB" w:rsidRDefault="005C76DB" w:rsidP="00CA3044">
            <w:pPr>
              <w:rPr>
                <w:sz w:val="24"/>
                <w:szCs w:val="24"/>
              </w:rPr>
            </w:pPr>
          </w:p>
          <w:p w14:paraId="1A0E8C38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B260C19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DAAE70F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06F0B54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1F129066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263A6EB3" w14:textId="77777777" w:rsidR="005C76DB" w:rsidRPr="00393758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B5941B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2FFA9C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521D6B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E3721FE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41FDC53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55427D5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888DB6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255549F8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403833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5CE945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11D13D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538ED0DB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8EF52C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0476CD8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F27580F" w14:textId="77777777" w:rsidR="005C76DB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36A1D21" w14:textId="77777777" w:rsidR="005C76DB" w:rsidRPr="00A3088A" w:rsidRDefault="005C76DB" w:rsidP="00CA304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EC4F83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CB303DE" w14:textId="0EB34C14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8E017B">
              <w:rPr>
                <w:rFonts w:ascii="Calibri" w:hAnsi="Calibri" w:cs="Calibri"/>
              </w:rPr>
              <w:t xml:space="preserve"> </w:t>
            </w:r>
            <w:r w:rsidR="00F735AE">
              <w:rPr>
                <w:rFonts w:ascii="Calibri" w:hAnsi="Calibri" w:cs="Calibri"/>
              </w:rPr>
              <w:t>con supporto delle mappe</w:t>
            </w:r>
          </w:p>
          <w:p w14:paraId="2AA84D17" w14:textId="53983EC1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F735AE">
              <w:rPr>
                <w:rFonts w:ascii="Calibri" w:hAnsi="Calibri" w:cs="Calibri"/>
              </w:rPr>
              <w:t xml:space="preserve"> con supporto delle mappe</w:t>
            </w:r>
          </w:p>
          <w:p w14:paraId="15A2457F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D50E052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2BA72B1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5CEE663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1D6947FF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58344A9E" w14:textId="77777777" w:rsidR="005C76DB" w:rsidRDefault="005C76DB" w:rsidP="005C76DB"/>
    <w:tbl>
      <w:tblPr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5C76DB" w14:paraId="0B51FD9D" w14:textId="77777777" w:rsidTr="00CA304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1F663D" w14:textId="77777777" w:rsidR="005C76DB" w:rsidRDefault="005C76DB" w:rsidP="00CA304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74A22001" w14:textId="77777777" w:rsidR="005C76DB" w:rsidRDefault="005C76DB" w:rsidP="00CA304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AB2AB25" w14:textId="77777777" w:rsidR="005C76DB" w:rsidRDefault="005C76DB" w:rsidP="00CA304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35C69C3" w14:textId="77777777" w:rsidR="005C76DB" w:rsidRDefault="005C76DB" w:rsidP="00CA304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34016" behindDoc="0" locked="0" layoutInCell="1" hidden="0" allowOverlap="1" wp14:anchorId="0D280F8D" wp14:editId="54E94453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76DB" w14:paraId="120CBC9A" w14:textId="77777777" w:rsidTr="00CA304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37B241C" w14:textId="77777777" w:rsidR="005C76DB" w:rsidRDefault="005C76DB" w:rsidP="00CA304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625293B" w14:textId="77777777" w:rsidR="005C76DB" w:rsidRDefault="005C76DB" w:rsidP="00CA304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AAB74DA" w14:textId="77777777" w:rsidR="005C76DB" w:rsidRDefault="005C76DB" w:rsidP="00CA304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EAEC6C7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5C76DB" w14:paraId="1F6BD126" w14:textId="77777777" w:rsidTr="00CA304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DAC209D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lastRenderedPageBreak/>
              <w:t xml:space="preserve"> MODULO 3: </w:t>
            </w:r>
            <w:r w:rsidRPr="00254F85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Il disagio minorile</w:t>
            </w:r>
          </w:p>
        </w:tc>
      </w:tr>
      <w:tr w:rsidR="005C76DB" w14:paraId="49A33F86" w14:textId="77777777" w:rsidTr="00CA304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43556E" w14:textId="77777777" w:rsidR="005C76DB" w:rsidRDefault="005C76DB" w:rsidP="00CA304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0312065" w14:textId="77777777" w:rsidR="005C76DB" w:rsidRDefault="005C76DB" w:rsidP="00CA304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7B4AED0" w14:textId="77777777" w:rsidR="005C76DB" w:rsidRDefault="005C76DB" w:rsidP="00CA304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5C76DB" w14:paraId="25D4BD8D" w14:textId="77777777" w:rsidTr="00CA304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C8C8FB" w14:textId="77777777" w:rsidR="005C76DB" w:rsidRPr="00254F85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54F85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2FD2FBBC" w14:textId="77777777" w:rsidR="005C76DB" w:rsidRPr="00254F85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C1017C3" w14:textId="77777777" w:rsidR="005C76DB" w:rsidRPr="00254F85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54F85">
              <w:rPr>
                <w:rFonts w:ascii="Calibri" w:eastAsia="Calibri" w:hAnsi="Calibri" w:cs="Calibri"/>
              </w:rPr>
              <w:t>Curare l’allestimento dell’ambiente di vita della persona in difficoltà con riferimento alle misure per la salvaguardia della sua sicurezza e incolumità, anche provvedendo alla promozione e al mantenimento delle capacità residue e della autonomia nel proprio ambiente di vita.</w:t>
            </w:r>
          </w:p>
          <w:p w14:paraId="206C8416" w14:textId="77777777" w:rsidR="005C76DB" w:rsidRPr="00254F85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E13F736" w14:textId="77777777" w:rsidR="005C76D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54F85">
              <w:rPr>
                <w:rFonts w:ascii="Calibri" w:eastAsia="Calibri" w:hAnsi="Calibri" w:cs="Calibri"/>
              </w:rPr>
              <w:t xml:space="preserve">Realizzare, in collaborazione con altre figure professionali, azioni a sostegno e a tutela della persona con fragilità e/o disabilità e della sua famiglia, per favorire l’integrazione e migliorare o </w:t>
            </w:r>
            <w:r w:rsidRPr="00254F85">
              <w:rPr>
                <w:rFonts w:ascii="Calibri" w:eastAsia="Calibri" w:hAnsi="Calibri" w:cs="Calibri"/>
              </w:rPr>
              <w:lastRenderedPageBreak/>
              <w:t>salvaguardare la qualità della vita.</w:t>
            </w:r>
          </w:p>
          <w:p w14:paraId="5EFFCDCC" w14:textId="77777777" w:rsidR="005C76D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686FCA1" w14:textId="77777777" w:rsidR="005C76DB" w:rsidRPr="00254F85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53966715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D6C1E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lastRenderedPageBreak/>
              <w:t>Il maltrattamento e le sue diverse forme.</w:t>
            </w:r>
          </w:p>
          <w:p w14:paraId="30D14A3A" w14:textId="67B5E33E" w:rsidR="00041417" w:rsidRPr="00254F85" w:rsidRDefault="00041417" w:rsidP="000414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</w:t>
            </w:r>
            <w:r w:rsidR="001724B3">
              <w:rPr>
                <w:rFonts w:ascii="Calibri" w:eastAsia="Calibri" w:hAnsi="Calibri" w:cs="Calibri"/>
                <w:b/>
                <w:color w:val="000000"/>
              </w:rPr>
              <w:t>.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1724B3">
              <w:rPr>
                <w:rFonts w:ascii="Calibri" w:eastAsia="Calibri" w:hAnsi="Calibri" w:cs="Calibri"/>
                <w:b/>
                <w:color w:val="000000"/>
              </w:rPr>
              <w:t>Caratteristiche generali del m</w:t>
            </w:r>
            <w:r>
              <w:rPr>
                <w:rFonts w:ascii="Calibri" w:eastAsia="Calibri" w:hAnsi="Calibri" w:cs="Calibri"/>
                <w:b/>
                <w:color w:val="000000"/>
              </w:rPr>
              <w:t>altrattamento fisico</w:t>
            </w:r>
            <w:r w:rsidR="001724B3">
              <w:rPr>
                <w:rFonts w:ascii="Calibri" w:eastAsia="Calibri" w:hAnsi="Calibri" w:cs="Calibri"/>
                <w:b/>
                <w:color w:val="000000"/>
              </w:rPr>
              <w:t>, dell’abuso sessuale</w:t>
            </w:r>
            <w:r w:rsidR="00C128B5">
              <w:rPr>
                <w:rFonts w:ascii="Calibri" w:eastAsia="Calibri" w:hAnsi="Calibri" w:cs="Calibri"/>
                <w:b/>
                <w:color w:val="000000"/>
              </w:rPr>
              <w:t xml:space="preserve">, </w:t>
            </w:r>
            <w:r w:rsidR="001724B3">
              <w:rPr>
                <w:rFonts w:ascii="Calibri" w:eastAsia="Calibri" w:hAnsi="Calibri" w:cs="Calibri"/>
                <w:b/>
                <w:color w:val="000000"/>
              </w:rPr>
              <w:t>dell’incuria</w:t>
            </w:r>
            <w:r w:rsidR="00C128B5">
              <w:rPr>
                <w:rFonts w:ascii="Calibri" w:eastAsia="Calibri" w:hAnsi="Calibri" w:cs="Calibri"/>
                <w:b/>
                <w:color w:val="000000"/>
              </w:rPr>
              <w:t xml:space="preserve"> e del maltrattamento psicologico</w:t>
            </w:r>
            <w:r w:rsidR="001724B3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54298C6B" w14:textId="77777777" w:rsidR="005C76DB" w:rsidRPr="00254F85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FCD6B0" w14:textId="6B3C3DDD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Le conseguenze del maltrattamento a livello psicologico</w:t>
            </w:r>
            <w:r w:rsidR="008D79A5">
              <w:rPr>
                <w:rFonts w:ascii="Calibri" w:eastAsia="Calibri" w:hAnsi="Calibri" w:cs="Calibri"/>
                <w:b/>
                <w:color w:val="000000"/>
              </w:rPr>
              <w:t xml:space="preserve"> e sociale.</w:t>
            </w:r>
          </w:p>
          <w:p w14:paraId="41C1958A" w14:textId="77777777" w:rsidR="00CF22C8" w:rsidRPr="00254F85" w:rsidRDefault="00CF22C8" w:rsidP="00CF22C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C4F467" w14:textId="77777777" w:rsidR="005C76DB" w:rsidRPr="00254F85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CE104C8" w14:textId="77777777" w:rsidR="005C76DB" w:rsidRPr="00254F85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Possibili interventi di fronte a un caso di maltrattamento.</w:t>
            </w:r>
          </w:p>
          <w:p w14:paraId="5F81661D" w14:textId="77777777" w:rsidR="005C76DB" w:rsidRPr="00254F85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2375150" w14:textId="77777777" w:rsidR="005C76DB" w:rsidRPr="00254F85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Il concetto di crisi adolescenziale.</w:t>
            </w:r>
          </w:p>
          <w:p w14:paraId="1F371752" w14:textId="77777777" w:rsidR="005C76DB" w:rsidRPr="00254F85" w:rsidRDefault="005C76DB" w:rsidP="00CA304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02D5371" w14:textId="77777777" w:rsidR="00D5710C" w:rsidRDefault="005C76DB" w:rsidP="00D5710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Le condotte autolesioniste e le condotte devianti degli adolescenti.</w:t>
            </w:r>
          </w:p>
          <w:p w14:paraId="5F871106" w14:textId="77777777" w:rsidR="00D5710C" w:rsidRDefault="00D5710C" w:rsidP="00D5710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A59510C" w14:textId="4E6CB667" w:rsidR="00D5710C" w:rsidRDefault="00D5710C" w:rsidP="00D571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75E6F80E" w14:textId="77777777" w:rsidR="00D5710C" w:rsidRDefault="00D5710C" w:rsidP="00D5710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287DEF" w14:textId="77777777" w:rsidR="00320B12" w:rsidRDefault="00B52341" w:rsidP="00D5710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D5710C">
              <w:rPr>
                <w:rFonts w:ascii="Calibri" w:eastAsia="Calibri" w:hAnsi="Calibri" w:cs="Calibri"/>
                <w:b/>
                <w:color w:val="000000"/>
              </w:rPr>
              <w:t xml:space="preserve"> Il consumo di alcol e droghe </w:t>
            </w:r>
            <w:r w:rsidR="00CE765F" w:rsidRPr="00D5710C">
              <w:rPr>
                <w:rFonts w:ascii="Calibri" w:eastAsia="Calibri" w:hAnsi="Calibri" w:cs="Calibri"/>
                <w:b/>
                <w:color w:val="000000"/>
              </w:rPr>
              <w:t>e i disturbi                   alimentari.</w:t>
            </w:r>
          </w:p>
          <w:p w14:paraId="1F86738B" w14:textId="13B35E65" w:rsidR="00D5710C" w:rsidRPr="00D5710C" w:rsidRDefault="00D5710C" w:rsidP="00D5710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bullismo.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0B624F" w14:textId="77777777" w:rsidR="005C76DB" w:rsidRPr="00254F85" w:rsidRDefault="005C76DB" w:rsidP="00CA3044">
            <w:pPr>
              <w:pStyle w:val="SGCompetenze4SG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  <w:r w:rsidRPr="00254F85"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  <w:t>Distinguere, sulla base di appositi indicatori, le diverse tipologie di maltrattamento minorile.</w:t>
            </w:r>
          </w:p>
          <w:p w14:paraId="43C716C3" w14:textId="77777777" w:rsidR="005C76DB" w:rsidRPr="00254F85" w:rsidRDefault="005C76DB" w:rsidP="00CA3044">
            <w:pPr>
              <w:pStyle w:val="SGCompetenze4SG"/>
              <w:spacing w:after="0" w:line="240" w:lineRule="auto"/>
              <w:ind w:left="0" w:firstLine="0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</w:p>
          <w:p w14:paraId="47C11B2B" w14:textId="77777777" w:rsidR="005C76DB" w:rsidRPr="00254F85" w:rsidRDefault="005C76DB" w:rsidP="00CA3044">
            <w:pPr>
              <w:pStyle w:val="SGCompetenze4SG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  <w:r w:rsidRPr="00254F85"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  <w:t>Riconoscere le conseguenze causate dal maltrattamento minorile e i diversi ambiti in cui queste si possono manifestare.</w:t>
            </w:r>
          </w:p>
          <w:p w14:paraId="2F88C4FE" w14:textId="77777777" w:rsidR="005C76DB" w:rsidRDefault="005C76DB" w:rsidP="00CA3044">
            <w:pPr>
              <w:pStyle w:val="SGCompetenze4SG"/>
              <w:spacing w:after="0" w:line="240" w:lineRule="auto"/>
              <w:ind w:left="0" w:firstLine="0"/>
              <w:rPr>
                <w:rFonts w:ascii="Calibri" w:hAnsi="Calibri" w:cs="Calibri"/>
                <w:w w:val="100"/>
                <w:sz w:val="24"/>
                <w:szCs w:val="24"/>
              </w:rPr>
            </w:pPr>
          </w:p>
          <w:p w14:paraId="2CFA1EDD" w14:textId="3EA8D920" w:rsidR="005C76DB" w:rsidRPr="00254F85" w:rsidRDefault="005C76DB" w:rsidP="00CA3044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spacing w:line="100" w:lineRule="atLeast"/>
              <w:rPr>
                <w:rFonts w:ascii="Calibri" w:hAnsi="Calibri" w:cs="Calibri"/>
                <w:b/>
                <w:bCs/>
              </w:rPr>
            </w:pPr>
            <w:r w:rsidRPr="00254F85">
              <w:rPr>
                <w:rFonts w:ascii="Calibri" w:hAnsi="Calibri" w:cs="Calibri"/>
                <w:b/>
                <w:bCs/>
              </w:rPr>
              <w:t xml:space="preserve">Saper </w:t>
            </w:r>
            <w:r w:rsidR="00B04259">
              <w:rPr>
                <w:rFonts w:ascii="Calibri" w:hAnsi="Calibri" w:cs="Calibri"/>
                <w:b/>
                <w:bCs/>
              </w:rPr>
              <w:t>riconoscere</w:t>
            </w:r>
            <w:r w:rsidRPr="00254F85">
              <w:rPr>
                <w:rFonts w:ascii="Calibri" w:hAnsi="Calibri" w:cs="Calibri"/>
                <w:b/>
                <w:bCs/>
              </w:rPr>
              <w:t xml:space="preserve"> condotte devianti.</w:t>
            </w:r>
          </w:p>
          <w:p w14:paraId="127ECEEB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5C76DB" w14:paraId="589AEA7E" w14:textId="77777777" w:rsidTr="00CA304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D789C31" w14:textId="77777777" w:rsidR="005C76DB" w:rsidRDefault="005C76DB" w:rsidP="00CA304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70CF910" w14:textId="77777777" w:rsidR="005C76DB" w:rsidRDefault="005C76DB" w:rsidP="00CA304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7BBBEFE" w14:textId="77777777" w:rsidR="005C76DB" w:rsidRDefault="005C76DB" w:rsidP="00CA304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C76DB" w14:paraId="60EFC258" w14:textId="77777777" w:rsidTr="00CA304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2C3E8" w14:textId="77777777" w:rsidR="005C76DB" w:rsidRDefault="005C76DB" w:rsidP="00CA3044">
            <w:pPr>
              <w:rPr>
                <w:sz w:val="24"/>
                <w:szCs w:val="24"/>
              </w:rPr>
            </w:pPr>
          </w:p>
          <w:p w14:paraId="32C276D8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695614F5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266EE8B3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07E1F1DF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0208BF7F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24A7298E" w14:textId="77777777" w:rsidR="005C76DB" w:rsidRPr="00393758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F1EBD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4AF0FA2F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9BAB292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A61482F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11AEEF0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314D7269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032AFE7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2371BACF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D184FEC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08BEEE79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FCF545A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6FE3C39B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FD3F305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11EB4E6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20EAA3B" w14:textId="77777777" w:rsidR="005C76DB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27A568A2" w14:textId="77777777" w:rsidR="005C76DB" w:rsidRPr="00A3088A" w:rsidRDefault="005C76DB" w:rsidP="00CA304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BE878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102005C" w14:textId="7635D713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5A2E52">
              <w:rPr>
                <w:rFonts w:ascii="Calibri" w:hAnsi="Calibri" w:cs="Calibri"/>
              </w:rPr>
              <w:t xml:space="preserve"> con supporto delle mappe</w:t>
            </w:r>
          </w:p>
          <w:p w14:paraId="54D4AF2C" w14:textId="131B85F8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5A2E52">
              <w:rPr>
                <w:rFonts w:ascii="Calibri" w:hAnsi="Calibri" w:cs="Calibri"/>
              </w:rPr>
              <w:t xml:space="preserve"> con supporto delle mappe</w:t>
            </w:r>
          </w:p>
          <w:p w14:paraId="7E511E72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909F819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E7F9426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5F635111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029DC29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8FFA5AD" w14:textId="77777777" w:rsidR="005C76DB" w:rsidRDefault="005C76DB" w:rsidP="005C76DB"/>
    <w:tbl>
      <w:tblPr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5C76DB" w14:paraId="2996A834" w14:textId="77777777" w:rsidTr="00CA304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83C1CE" w14:textId="77777777" w:rsidR="005C76DB" w:rsidRDefault="005C76DB" w:rsidP="00CA304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03AEBB28" w14:textId="77777777" w:rsidR="005C76DB" w:rsidRDefault="005C76DB" w:rsidP="00CA304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14E8D4D" w14:textId="77777777" w:rsidR="005C76DB" w:rsidRDefault="005C76DB" w:rsidP="00CA304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D8F9D6A" w14:textId="77777777" w:rsidR="005C76DB" w:rsidRDefault="005C76DB" w:rsidP="00CA304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35040" behindDoc="0" locked="0" layoutInCell="1" hidden="0" allowOverlap="1" wp14:anchorId="13EF1586" wp14:editId="56196256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9" name="image1.png" descr="Immagine che contiene Carattere, logo, Elementi grafici, design&#10;&#10;Descrizione generata automaticament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image1.png" descr="Immagine che contiene Carattere, logo, Elementi grafici, design&#10;&#10;Descrizione generata automaticamente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76DB" w14:paraId="4EF859CB" w14:textId="77777777" w:rsidTr="00CA304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13BF8B51" w14:textId="77777777" w:rsidR="005C76DB" w:rsidRDefault="005C76DB" w:rsidP="00CA304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6504D49" w14:textId="77777777" w:rsidR="005C76DB" w:rsidRDefault="005C76DB" w:rsidP="00CA304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1B1BF76" w14:textId="77777777" w:rsidR="005C76DB" w:rsidRDefault="005C76DB" w:rsidP="00CA304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B0AF8D1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5C76DB" w14:paraId="28E3119F" w14:textId="77777777" w:rsidTr="00CA304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899A1DB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4: </w:t>
            </w:r>
            <w:r w:rsidRPr="005C6EE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 diversamente abili</w:t>
            </w:r>
          </w:p>
        </w:tc>
      </w:tr>
      <w:tr w:rsidR="005C76DB" w14:paraId="57C993CC" w14:textId="77777777" w:rsidTr="00CA304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27CA0B" w14:textId="77777777" w:rsidR="005C76DB" w:rsidRDefault="005C76DB" w:rsidP="00CA304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37ED433" w14:textId="77777777" w:rsidR="005C76DB" w:rsidRDefault="005C76DB" w:rsidP="00CA304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39F77F4" w14:textId="77777777" w:rsidR="005C76DB" w:rsidRDefault="005C76DB" w:rsidP="00CA304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5C76DB" w14:paraId="138C9A96" w14:textId="77777777" w:rsidTr="00CA304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37CFE0" w14:textId="77777777" w:rsidR="005C76D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572EAB40" w14:textId="77777777" w:rsidR="005C76DB" w:rsidRPr="005C6EEC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46C9F3A" w14:textId="77777777" w:rsidR="005C76D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462539E7" w14:textId="77777777" w:rsidR="005C76DB" w:rsidRPr="005C6EEC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D2B37D9" w14:textId="77777777" w:rsidR="005C76DB" w:rsidRPr="005C6EEC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 xml:space="preserve">Gestire azioni di informazione e di orientamento dell’utente per facilitare l’accessibilità e la fruizione autonoma dei servizi </w:t>
            </w:r>
            <w:r w:rsidRPr="005C6EEC">
              <w:rPr>
                <w:rFonts w:ascii="Calibri" w:eastAsia="Calibri" w:hAnsi="Calibri" w:cs="Calibri"/>
              </w:rPr>
              <w:lastRenderedPageBreak/>
              <w:t>pubblici e privati presenti sul territorio.</w:t>
            </w:r>
          </w:p>
          <w:p w14:paraId="1E0A4D03" w14:textId="77777777" w:rsidR="005C76DB" w:rsidRPr="005C6EEC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C392304" w14:textId="77777777" w:rsidR="005C76DB" w:rsidRPr="00393758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311E0E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4D99F93" w14:textId="3F2C5D52" w:rsidR="002F09B3" w:rsidRDefault="002F09B3" w:rsidP="002F09B3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 diversamente abili.</w:t>
            </w:r>
          </w:p>
          <w:p w14:paraId="68FCF06E" w14:textId="6672D3E7" w:rsidR="002F09B3" w:rsidRDefault="002F09B3" w:rsidP="002F09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1FB2078F" w14:textId="5501601B" w:rsidR="002F09B3" w:rsidRDefault="002F09B3" w:rsidP="002F09B3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cause della disabilità e le diverse tipologie di danno.</w:t>
            </w:r>
          </w:p>
          <w:p w14:paraId="571C7482" w14:textId="77777777" w:rsidR="005C76DB" w:rsidRPr="005C6EEC" w:rsidRDefault="005C76DB" w:rsidP="00FA4F4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316957" w14:textId="3193762C" w:rsidR="00D7091C" w:rsidRDefault="005C76DB" w:rsidP="00D7091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Il ritardo mentale e i relativi livelli di gravità.</w:t>
            </w:r>
          </w:p>
          <w:p w14:paraId="7CEF2703" w14:textId="77777777" w:rsidR="00D7091C" w:rsidRDefault="00D7091C" w:rsidP="00D7091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59269BC" w14:textId="6926C63C" w:rsidR="00D7091C" w:rsidRPr="00D7091C" w:rsidRDefault="00D7091C" w:rsidP="00D7091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39B44151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3A946B" w14:textId="43BA2E1B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</w:t>
            </w:r>
            <w:r w:rsidR="00EC2EC4">
              <w:rPr>
                <w:rFonts w:ascii="Calibri" w:eastAsia="Calibri" w:hAnsi="Calibri" w:cs="Calibri"/>
                <w:b/>
                <w:color w:val="000000"/>
              </w:rPr>
              <w:t xml:space="preserve">a 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>sindrome di Down.</w:t>
            </w:r>
          </w:p>
          <w:p w14:paraId="67D5052B" w14:textId="7DF7EDFB" w:rsidR="00EC2EC4" w:rsidRPr="005C6EEC" w:rsidRDefault="00EC2EC4" w:rsidP="00EC2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095CBE77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039CCB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disabilità visiva e uditiva.</w:t>
            </w:r>
          </w:p>
          <w:p w14:paraId="424C9E49" w14:textId="2832968C" w:rsidR="00EC2EC4" w:rsidRPr="005C6EEC" w:rsidRDefault="00EC2EC4" w:rsidP="00EC2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13A2EF1E" w14:textId="77777777" w:rsidR="005C76DB" w:rsidRPr="005C6EEC" w:rsidRDefault="005C76DB" w:rsidP="00CA304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CBBFD6E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paralisi cerebrale infantile nei bambini e la disabilità motoria nell’adulto.</w:t>
            </w:r>
          </w:p>
          <w:p w14:paraId="55D0D289" w14:textId="54A30FAB" w:rsidR="007D6EF2" w:rsidRDefault="007D6EF2" w:rsidP="007D6EF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3EE4CCD7" w14:textId="74BB36B0" w:rsidR="005C76DB" w:rsidRPr="005C6EEC" w:rsidRDefault="005C76DB" w:rsidP="0071221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320FB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Acquisire la terminologia corretta relativa all’ambito della diversa abilità.</w:t>
            </w:r>
          </w:p>
          <w:p w14:paraId="29653BF7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BBA3318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cause che possono provocare una condizione di disabilità.</w:t>
            </w:r>
          </w:p>
          <w:p w14:paraId="2146FAAF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B0BD2AF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la tipologia di danno che ogni disabilità comporta.</w:t>
            </w:r>
          </w:p>
          <w:p w14:paraId="4F9E4583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5DD8670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Individuare le caratteristiche peculiari del ritardo mentale e della sindrome di Down.</w:t>
            </w:r>
          </w:p>
          <w:p w14:paraId="1E7B33FB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785EDFC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della disabilità visiva e di quella uditiva analizzando le ripercussioni che esse hanno sullo sviluppo in età evolutiva.</w:t>
            </w:r>
          </w:p>
          <w:p w14:paraId="6807D986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30E8FC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Distinguere le diverse forme di disfunzione motoria che possono essere presenti nella paralisi cerebrale infantile.</w:t>
            </w:r>
          </w:p>
          <w:p w14:paraId="3F66D653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73912A1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Cogliere la differenza tra una disabilità motoria nell’adulto e una disabilità motoria che insorge fin dalla nascita.</w:t>
            </w:r>
          </w:p>
        </w:tc>
      </w:tr>
      <w:tr w:rsidR="005C76DB" w14:paraId="6463FFDE" w14:textId="77777777" w:rsidTr="00CA304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41315C8" w14:textId="77777777" w:rsidR="005C76DB" w:rsidRDefault="005C76DB" w:rsidP="00CA304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B37505B" w14:textId="77777777" w:rsidR="005C76DB" w:rsidRDefault="005C76DB" w:rsidP="00CA304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4127D76" w14:textId="77777777" w:rsidR="005C76DB" w:rsidRDefault="005C76DB" w:rsidP="00CA304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C76DB" w14:paraId="08E4A390" w14:textId="77777777" w:rsidTr="00CA304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5BC5FB" w14:textId="77777777" w:rsidR="005C76DB" w:rsidRDefault="005C76DB" w:rsidP="00CA3044">
            <w:pPr>
              <w:rPr>
                <w:sz w:val="24"/>
                <w:szCs w:val="24"/>
              </w:rPr>
            </w:pPr>
          </w:p>
          <w:p w14:paraId="3AC72253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047C929D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A1136F3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175DEAB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1EC3084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3D0E3575" w14:textId="77777777" w:rsidR="005C76DB" w:rsidRPr="00393758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25ACDB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165483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5904D15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1BE9F613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991E96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DB3FE9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D3ACF88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43864CE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428008DB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44E0811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3C6214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2F7A8A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20D5B31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57048CF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FA5F728" w14:textId="77777777" w:rsidR="005C76DB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6D0777B8" w14:textId="77777777" w:rsidR="005C76DB" w:rsidRPr="00A3088A" w:rsidRDefault="005C76DB" w:rsidP="00CA304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8C4E7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3F6C3E2" w14:textId="573E6D9D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CF2EC2">
              <w:rPr>
                <w:rFonts w:ascii="Calibri" w:hAnsi="Calibri" w:cs="Calibri"/>
              </w:rPr>
              <w:t xml:space="preserve"> con supporto delle mappe</w:t>
            </w:r>
          </w:p>
          <w:p w14:paraId="0CC59982" w14:textId="0E2A1FFB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CF2EC2">
              <w:rPr>
                <w:rFonts w:ascii="Calibri" w:hAnsi="Calibri" w:cs="Calibri"/>
              </w:rPr>
              <w:t xml:space="preserve"> con supporto delle mappe</w:t>
            </w:r>
          </w:p>
          <w:p w14:paraId="139ED2FE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F1107AE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B607AE5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1F57977C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7E5B1FEC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663847C" w14:textId="77777777" w:rsidR="005C76DB" w:rsidRDefault="005C76DB" w:rsidP="005C76DB"/>
    <w:tbl>
      <w:tblPr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5C76DB" w14:paraId="7C82F4CA" w14:textId="77777777" w:rsidTr="00CA304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DE5339" w14:textId="77777777" w:rsidR="005C76DB" w:rsidRDefault="005C76DB" w:rsidP="00CA304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562BAB2A" w14:textId="77777777" w:rsidR="005C76DB" w:rsidRDefault="005C76DB" w:rsidP="00CA304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4525507" w14:textId="77777777" w:rsidR="005C76DB" w:rsidRDefault="005C76DB" w:rsidP="00CA304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594E787" w14:textId="77777777" w:rsidR="005C76DB" w:rsidRDefault="005C76DB" w:rsidP="00CA304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36064" behindDoc="0" locked="0" layoutInCell="1" hidden="0" allowOverlap="1" wp14:anchorId="26DE60F9" wp14:editId="3C3B013B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76DB" w14:paraId="4FA2C37C" w14:textId="77777777" w:rsidTr="00CA304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46F5E5EA" w14:textId="77777777" w:rsidR="005C76DB" w:rsidRDefault="005C76DB" w:rsidP="00CA304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28217A6" w14:textId="77777777" w:rsidR="005C76DB" w:rsidRDefault="005C76DB" w:rsidP="00CA304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3D22CBF" w14:textId="77777777" w:rsidR="005C76DB" w:rsidRDefault="005C76DB" w:rsidP="00CA304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10B7561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5C76DB" w14:paraId="4C627623" w14:textId="77777777" w:rsidTr="00CA304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2323D32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5: </w:t>
            </w:r>
            <w:r w:rsidRPr="003F359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sofferenza psichica</w:t>
            </w:r>
          </w:p>
        </w:tc>
      </w:tr>
      <w:tr w:rsidR="005C76DB" w14:paraId="162D0B03" w14:textId="77777777" w:rsidTr="00CA304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85B07C9" w14:textId="77777777" w:rsidR="005C76DB" w:rsidRDefault="005C76DB" w:rsidP="00CA304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7469983" w14:textId="77777777" w:rsidR="005C76DB" w:rsidRDefault="005C76DB" w:rsidP="00CA304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A7C1B38" w14:textId="77777777" w:rsidR="005C76DB" w:rsidRDefault="005C76DB" w:rsidP="00CA304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5C76DB" w14:paraId="23A36D2B" w14:textId="77777777" w:rsidTr="00CA304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0C397F" w14:textId="77777777" w:rsidR="005C76DB" w:rsidRPr="003F359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F359B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45069AF2" w14:textId="77777777" w:rsidR="005C76DB" w:rsidRPr="003F359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9731FA4" w14:textId="77777777" w:rsidR="005C76DB" w:rsidRPr="003F359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F359B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4091955E" w14:textId="77777777" w:rsidR="005C76DB" w:rsidRPr="003F359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C1C193B" w14:textId="77777777" w:rsidR="005C76DB" w:rsidRPr="003F359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F359B">
              <w:rPr>
                <w:rFonts w:ascii="Calibri" w:eastAsia="Calibri" w:hAnsi="Calibri" w:cs="Calibri"/>
              </w:rPr>
              <w:t xml:space="preserve">Realizzare, in collaborazione con altre figure professionali, azioni a sostegno e a tutela della persona con fragilità e/o disabilità e della sua famiglia, per favorire </w:t>
            </w:r>
            <w:r w:rsidRPr="003F359B">
              <w:rPr>
                <w:rFonts w:ascii="Calibri" w:eastAsia="Calibri" w:hAnsi="Calibri" w:cs="Calibri"/>
              </w:rPr>
              <w:lastRenderedPageBreak/>
              <w:t>l’integrazione e migliorare o salvaguardare la qualità della vita.</w:t>
            </w:r>
          </w:p>
          <w:p w14:paraId="4D00BD5B" w14:textId="77777777" w:rsidR="005C76DB" w:rsidRDefault="005C76DB" w:rsidP="00CA3044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306D2C7E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750AED8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D5082D7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4B83AF0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AB9D1F2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5B7F2B3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C6431" w14:textId="26F695FF" w:rsidR="00C551CD" w:rsidRDefault="005C76DB" w:rsidP="00C551CD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lastRenderedPageBreak/>
              <w:t>La considerazione del malato mentale nella storia</w:t>
            </w:r>
            <w:r w:rsidR="00E7522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18EA848" w14:textId="3F40A2A5" w:rsidR="005C76DB" w:rsidRPr="00C551CD" w:rsidRDefault="005C76DB" w:rsidP="00C551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 w:rsidRPr="00C551CD"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14:paraId="38DAAFD1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B12F861" w14:textId="242085A9" w:rsidR="00234688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legge quadro n. 180 del 1978</w:t>
            </w:r>
            <w:r w:rsidR="00E7522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010B96BA" w14:textId="5869E963" w:rsidR="00B766A4" w:rsidRPr="003F359B" w:rsidRDefault="00E75224" w:rsidP="002346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 </w:t>
            </w:r>
            <w:r w:rsidR="00B766A4">
              <w:rPr>
                <w:rFonts w:ascii="Calibri" w:eastAsia="Calibri" w:hAnsi="Calibri" w:cs="Calibri"/>
                <w:b/>
                <w:color w:val="000000"/>
              </w:rPr>
              <w:t xml:space="preserve">cambiamenti </w:t>
            </w:r>
            <w:r w:rsidR="00234688">
              <w:rPr>
                <w:rFonts w:ascii="Calibri" w:eastAsia="Calibri" w:hAnsi="Calibri" w:cs="Calibri"/>
                <w:b/>
                <w:color w:val="000000"/>
              </w:rPr>
              <w:t>più importanti previsti.</w:t>
            </w:r>
          </w:p>
          <w:p w14:paraId="3F793AB3" w14:textId="77777777" w:rsidR="005C76DB" w:rsidRPr="003F359B" w:rsidRDefault="005C76DB" w:rsidP="00BB5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CDC84F" w14:textId="06E4EC08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differenza tra nevrosi e psicosi</w:t>
            </w:r>
            <w:r w:rsidR="00E7522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07C8D42" w14:textId="7E21A606" w:rsidR="00234688" w:rsidRPr="003F359B" w:rsidRDefault="00234688" w:rsidP="002346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37D8DF8F" w14:textId="77777777" w:rsidR="005C76DB" w:rsidRPr="003F359B" w:rsidRDefault="005C76DB" w:rsidP="00BB54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0FB8394" w14:textId="77777777" w:rsidR="00E75224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Il disturbo d’ansia generalizzata</w:t>
            </w:r>
            <w:r w:rsidR="00B352C4">
              <w:rPr>
                <w:rFonts w:ascii="Calibri" w:eastAsia="Calibri" w:hAnsi="Calibri" w:cs="Calibri"/>
                <w:b/>
                <w:color w:val="000000"/>
              </w:rPr>
              <w:t xml:space="preserve"> e il 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>disturbo ossessivo compulsivo</w:t>
            </w:r>
            <w:r w:rsidR="00E75224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1605544F" w14:textId="0DD0F62C" w:rsidR="005C76DB" w:rsidRPr="003F359B" w:rsidRDefault="00257836" w:rsidP="00257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</w:t>
            </w:r>
            <w:r w:rsidR="00B352C4">
              <w:rPr>
                <w:rFonts w:ascii="Calibri" w:eastAsia="Calibri" w:hAnsi="Calibri" w:cs="Calibri"/>
                <w:b/>
                <w:color w:val="000000"/>
              </w:rPr>
              <w:t>efinizione</w:t>
            </w:r>
            <w:r w:rsidR="00975582">
              <w:rPr>
                <w:rFonts w:ascii="Calibri" w:eastAsia="Calibri" w:hAnsi="Calibri" w:cs="Calibri"/>
                <w:b/>
                <w:color w:val="000000"/>
              </w:rPr>
              <w:t xml:space="preserve"> e caratteristiche.</w:t>
            </w:r>
          </w:p>
          <w:p w14:paraId="658008A1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060F533" w14:textId="77777777" w:rsidR="00257836" w:rsidRDefault="005C76DB" w:rsidP="00C928A5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depressione maggiore</w:t>
            </w:r>
            <w:r w:rsidR="00257836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BD7EF96" w14:textId="64FAB095" w:rsidR="005C76DB" w:rsidRPr="00C928A5" w:rsidRDefault="00257836" w:rsidP="00257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</w:t>
            </w:r>
            <w:r w:rsidR="00C928A5">
              <w:rPr>
                <w:rFonts w:ascii="Calibri" w:eastAsia="Calibri" w:hAnsi="Calibri" w:cs="Calibri"/>
                <w:b/>
                <w:color w:val="000000"/>
              </w:rPr>
              <w:t>efinizione e caratteristiche.</w:t>
            </w:r>
          </w:p>
          <w:p w14:paraId="260F4B4C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F78E134" w14:textId="77777777" w:rsidR="00257836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schizofrenia</w:t>
            </w:r>
            <w:r w:rsidR="00257836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3C87B8D" w14:textId="4E68115B" w:rsidR="005C76DB" w:rsidRPr="00257836" w:rsidRDefault="00257836" w:rsidP="00257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</w:t>
            </w:r>
            <w:r w:rsidR="00C928A5">
              <w:rPr>
                <w:rFonts w:ascii="Calibri" w:eastAsia="Calibri" w:hAnsi="Calibri" w:cs="Calibri"/>
                <w:b/>
                <w:color w:val="000000"/>
              </w:rPr>
              <w:t>efinizione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e </w:t>
            </w:r>
            <w:r w:rsidR="00C928A5" w:rsidRPr="00257836">
              <w:rPr>
                <w:rFonts w:ascii="Calibri" w:eastAsia="Calibri" w:hAnsi="Calibri" w:cs="Calibri"/>
                <w:b/>
                <w:color w:val="000000"/>
              </w:rPr>
              <w:t>caratteristiche.</w:t>
            </w:r>
          </w:p>
          <w:p w14:paraId="2D389B01" w14:textId="77777777" w:rsidR="005C76DB" w:rsidRPr="003F359B" w:rsidRDefault="005C76DB" w:rsidP="00CA304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449AEA7" w14:textId="77777777" w:rsidR="00257836" w:rsidRPr="00257836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L’autismo</w:t>
            </w:r>
            <w:r w:rsidR="00257836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F9F337A" w14:textId="25765B57" w:rsidR="005C76DB" w:rsidRPr="003F359B" w:rsidRDefault="00257836" w:rsidP="002578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</w:t>
            </w:r>
            <w:r w:rsidR="00C928A5">
              <w:rPr>
                <w:rFonts w:ascii="Calibri" w:eastAsia="Calibri" w:hAnsi="Calibri" w:cs="Calibri"/>
                <w:b/>
                <w:color w:val="000000"/>
              </w:rPr>
              <w:t>efinizione e caratteristiche.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4A9DA0" w14:textId="77777777" w:rsidR="005C76DB" w:rsidRPr="003F359B" w:rsidRDefault="005C76DB" w:rsidP="00547A9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8DC4D7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Riconoscere la tipologia di danno che ogni disabilità comporta.</w:t>
            </w:r>
          </w:p>
          <w:p w14:paraId="34C52B0C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113504" w14:textId="6EB710C8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 xml:space="preserve">Individuare le caratteristiche </w:t>
            </w:r>
            <w:r w:rsidR="00FE7856">
              <w:rPr>
                <w:rFonts w:ascii="Calibri" w:eastAsia="Calibri" w:hAnsi="Calibri" w:cs="Calibri"/>
                <w:b/>
                <w:color w:val="000000"/>
              </w:rPr>
              <w:t>principali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 xml:space="preserve"> del ritardo mentale e della sindrome di Down.</w:t>
            </w:r>
          </w:p>
          <w:p w14:paraId="2E2BA323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C6F9AA3" w14:textId="4AB01D84" w:rsidR="005C76DB" w:rsidRPr="003F359B" w:rsidRDefault="005C76DB" w:rsidP="002F0D5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 xml:space="preserve">Riconoscere le caratteristiche </w:t>
            </w:r>
            <w:r w:rsidR="00FE7856">
              <w:rPr>
                <w:rFonts w:ascii="Calibri" w:eastAsia="Calibri" w:hAnsi="Calibri" w:cs="Calibri"/>
                <w:b/>
                <w:color w:val="000000"/>
              </w:rPr>
              <w:t xml:space="preserve">principali 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>della disabilità visiva e di quella uditiva</w:t>
            </w:r>
            <w:r w:rsidR="002F0D52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08C056E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6B918DE" w14:textId="77777777" w:rsidR="005C76DB" w:rsidRPr="003F359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Cogliere la differenza tra una disabilità motoria nell’adulto e una disabilità motoria che insorge fin dalla nascita.</w:t>
            </w:r>
          </w:p>
          <w:p w14:paraId="05FBB034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5C76DB" w14:paraId="5ADBC589" w14:textId="77777777" w:rsidTr="00CA304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F9FDFE4" w14:textId="77777777" w:rsidR="005C76DB" w:rsidRDefault="005C76DB" w:rsidP="00CA304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35CFC6E" w14:textId="77777777" w:rsidR="005C76DB" w:rsidRDefault="005C76DB" w:rsidP="00CA304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14CD031" w14:textId="77777777" w:rsidR="005C76DB" w:rsidRDefault="005C76DB" w:rsidP="00CA304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C76DB" w14:paraId="6154E325" w14:textId="77777777" w:rsidTr="00CA304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35FB87" w14:textId="77777777" w:rsidR="005C76DB" w:rsidRDefault="005C76DB" w:rsidP="00CA3044">
            <w:pPr>
              <w:rPr>
                <w:sz w:val="24"/>
                <w:szCs w:val="24"/>
              </w:rPr>
            </w:pPr>
          </w:p>
          <w:p w14:paraId="7DFF2CF3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416C6E59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7D220C6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34040F8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3093971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3ED8B99" w14:textId="77777777" w:rsidR="005C76DB" w:rsidRPr="00393758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116DD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6AF6AF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2A7061A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0CA21021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0517F0E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1184175A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3809451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6C698E1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4BE3C515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C0C8C32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86B44A4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634FF6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A36D243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42CFE86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D2D3EA1" w14:textId="77777777" w:rsidR="005C76DB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BC8B2AE" w14:textId="77777777" w:rsidR="005C76DB" w:rsidRPr="00A3088A" w:rsidRDefault="005C76DB" w:rsidP="00CA304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7B915A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8842939" w14:textId="581D1A70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F0D52">
              <w:rPr>
                <w:rFonts w:ascii="Calibri" w:hAnsi="Calibri" w:cs="Calibri"/>
              </w:rPr>
              <w:t xml:space="preserve"> con </w:t>
            </w:r>
            <w:r w:rsidR="003907A5">
              <w:rPr>
                <w:rFonts w:ascii="Calibri" w:hAnsi="Calibri" w:cs="Calibri"/>
              </w:rPr>
              <w:t>supporto delle mappe</w:t>
            </w:r>
          </w:p>
          <w:p w14:paraId="412E4F8A" w14:textId="77E5ECFF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3907A5">
              <w:rPr>
                <w:rFonts w:ascii="Calibri" w:hAnsi="Calibri" w:cs="Calibri"/>
              </w:rPr>
              <w:t xml:space="preserve"> con supporto delle mappe</w:t>
            </w:r>
          </w:p>
          <w:p w14:paraId="28AE4730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0EDBF0D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BC71B8D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078FB84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C55C434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09ADDA2" w14:textId="77777777" w:rsidR="005C76DB" w:rsidRDefault="005C76DB" w:rsidP="005C76DB"/>
    <w:tbl>
      <w:tblPr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5C76DB" w14:paraId="0E9F77FB" w14:textId="77777777" w:rsidTr="00CA304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54581" w14:textId="77777777" w:rsidR="005C76DB" w:rsidRDefault="005C76DB" w:rsidP="00CA304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36B81B70" w14:textId="77777777" w:rsidR="005C76DB" w:rsidRDefault="005C76DB" w:rsidP="00CA304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0016CA8" w14:textId="77777777" w:rsidR="005C76DB" w:rsidRDefault="005C76DB" w:rsidP="00CA304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1B2421F" w14:textId="77777777" w:rsidR="005C76DB" w:rsidRDefault="005C76DB" w:rsidP="00CA304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37088" behindDoc="0" locked="0" layoutInCell="1" hidden="0" allowOverlap="1" wp14:anchorId="3EAB06EE" wp14:editId="4235B1C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5" name="Immagin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C76DB" w14:paraId="2F9F1E5A" w14:textId="77777777" w:rsidTr="00CA304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16CA8E0F" w14:textId="77777777" w:rsidR="005C76DB" w:rsidRDefault="005C76DB" w:rsidP="00CA304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73B89FED" w14:textId="77777777" w:rsidR="005C76DB" w:rsidRDefault="005C76DB" w:rsidP="00CA304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0CDC3612" w14:textId="77777777" w:rsidR="005C76DB" w:rsidRDefault="005C76DB" w:rsidP="00CA304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7130476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5C76DB" w14:paraId="07BD3E2E" w14:textId="77777777" w:rsidTr="00CA304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5C235D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UNITA’ DIDATTICA TRASVERSALE 1 – DISCIPLINE DI INDIRIZZO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: PSICOLOGIA GENERALE ED APPLICATA</w:t>
            </w:r>
          </w:p>
          <w:p w14:paraId="17C550E6" w14:textId="77777777" w:rsidR="005C76DB" w:rsidRDefault="005C76DB" w:rsidP="00CA304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LA DIVERSA ABILITA’ </w:t>
            </w:r>
          </w:p>
        </w:tc>
      </w:tr>
      <w:tr w:rsidR="005C76DB" w14:paraId="4FF524BB" w14:textId="77777777" w:rsidTr="00CA304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2072E27" w14:textId="77777777" w:rsidR="005C76DB" w:rsidRDefault="005C76DB" w:rsidP="00CA304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8822D90" w14:textId="77777777" w:rsidR="005C76DB" w:rsidRDefault="005C76DB" w:rsidP="00CA304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51ACB46" w14:textId="77777777" w:rsidR="005C76DB" w:rsidRDefault="005C76DB" w:rsidP="00CA304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5C76DB" w14:paraId="424F5DF0" w14:textId="77777777" w:rsidTr="00CA304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8EEDC8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</w:t>
            </w:r>
            <w:r>
              <w:rPr>
                <w:rFonts w:ascii="Calibri" w:eastAsia="Calibri" w:hAnsi="Calibri" w:cs="Calibri"/>
                <w:color w:val="000000"/>
              </w:rPr>
              <w:t>i.</w:t>
            </w:r>
          </w:p>
          <w:p w14:paraId="2844CEF3" w14:textId="77777777" w:rsidR="005C76DB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72C40A14" w14:textId="77777777" w:rsidR="005C76DB" w:rsidRDefault="005C76DB" w:rsidP="00CA304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9AAFD4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5822CB" w14:textId="77777777" w:rsidR="005C76DB" w:rsidRPr="005C6EEC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cause della disabilità e le diverse tipologie di danno.</w:t>
            </w:r>
          </w:p>
          <w:p w14:paraId="513BAA39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8FE3CDF" w14:textId="77777777" w:rsidR="005C76DB" w:rsidRPr="005C6EEC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Il ritardo mentale e i relativi livelli di gravità.</w:t>
            </w:r>
          </w:p>
          <w:p w14:paraId="4C7233FE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4417036" w14:textId="77777777" w:rsidR="005C76DB" w:rsidRPr="005C6EEC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caratteristiche peculiari della sindrome di Down.</w:t>
            </w:r>
          </w:p>
          <w:p w14:paraId="6D7AB8C2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0ECEF5" w14:textId="77777777" w:rsidR="005C76DB" w:rsidRPr="005C6EEC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disabilità visiva e uditiva.</w:t>
            </w:r>
          </w:p>
          <w:p w14:paraId="0B2656D0" w14:textId="77777777" w:rsidR="005C76DB" w:rsidRPr="005C6EEC" w:rsidRDefault="005C76DB" w:rsidP="00CA304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DD19D1" w14:textId="77777777" w:rsidR="005C76DB" w:rsidRDefault="005C76DB" w:rsidP="00CA304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paralisi cerebrale infantile nei bambini e la disabilità motoria nell’adulto.</w:t>
            </w:r>
          </w:p>
          <w:p w14:paraId="3082F26E" w14:textId="60083130" w:rsidR="005C76DB" w:rsidRPr="00766F64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01F24A" w14:textId="77777777" w:rsidR="005C76DB" w:rsidRPr="005C6EEC" w:rsidRDefault="005C76DB" w:rsidP="0084443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B8B794" w14:textId="1EA81B85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cause</w:t>
            </w:r>
            <w:r w:rsidR="00FE7856">
              <w:rPr>
                <w:rFonts w:ascii="Calibri" w:eastAsia="Calibri" w:hAnsi="Calibri" w:cs="Calibri"/>
                <w:b/>
                <w:color w:val="000000"/>
              </w:rPr>
              <w:t>, principali,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 xml:space="preserve"> che possono provocare una condizione di disabilità.</w:t>
            </w:r>
          </w:p>
          <w:p w14:paraId="63679988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79DE69" w14:textId="76586FEE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 xml:space="preserve">Riconoscere </w:t>
            </w:r>
            <w:r w:rsidR="00F571B0">
              <w:rPr>
                <w:rFonts w:ascii="Calibri" w:eastAsia="Calibri" w:hAnsi="Calibri" w:cs="Calibri"/>
                <w:b/>
                <w:color w:val="000000"/>
              </w:rPr>
              <w:t xml:space="preserve">le principali 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>tipologi</w:t>
            </w:r>
            <w:r w:rsidR="00F571B0">
              <w:rPr>
                <w:rFonts w:ascii="Calibri" w:eastAsia="Calibri" w:hAnsi="Calibri" w:cs="Calibri"/>
                <w:b/>
                <w:color w:val="000000"/>
              </w:rPr>
              <w:t>e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 xml:space="preserve"> di danno che ogni disabilità comporta.</w:t>
            </w:r>
          </w:p>
          <w:p w14:paraId="16561A1E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034BEAE" w14:textId="466DED9B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Individuare le caratteristiche</w:t>
            </w:r>
            <w:r w:rsidR="00F571B0">
              <w:rPr>
                <w:rFonts w:ascii="Calibri" w:eastAsia="Calibri" w:hAnsi="Calibri" w:cs="Calibri"/>
                <w:b/>
                <w:color w:val="000000"/>
              </w:rPr>
              <w:t xml:space="preserve">, principali, 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>del ritardo mentale e della sindrome di Down.</w:t>
            </w:r>
          </w:p>
          <w:p w14:paraId="0283BB28" w14:textId="77777777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AFABE0" w14:textId="791C35CB" w:rsidR="005C76DB" w:rsidRPr="005C6EEC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</w:t>
            </w:r>
            <w:r w:rsidR="00AD4EC4">
              <w:rPr>
                <w:rFonts w:ascii="Calibri" w:eastAsia="Calibri" w:hAnsi="Calibri" w:cs="Calibri"/>
                <w:b/>
                <w:color w:val="000000"/>
              </w:rPr>
              <w:t>, principli,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 xml:space="preserve"> della disabilità visiva e di quella uditiva</w:t>
            </w:r>
            <w:r w:rsidR="00E97A4F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7D8DF89" w14:textId="77777777" w:rsidR="005C76DB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604697B" w14:textId="77777777" w:rsidR="005C76DB" w:rsidRPr="00F45CC6" w:rsidRDefault="005C76DB" w:rsidP="00CA30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- 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>Cogliere la differenza tra una disabilità motoria nell’adulto e una disabilità motoria che insorge fin dalla nascita.</w:t>
            </w:r>
          </w:p>
        </w:tc>
      </w:tr>
      <w:tr w:rsidR="005C76DB" w14:paraId="59518637" w14:textId="77777777" w:rsidTr="00CA304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9D39A40" w14:textId="77777777" w:rsidR="005C76DB" w:rsidRDefault="005C76DB" w:rsidP="00CA304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5D16FD4" w14:textId="77777777" w:rsidR="005C76DB" w:rsidRDefault="005C76DB" w:rsidP="00CA304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EBBE51F" w14:textId="77777777" w:rsidR="005C76DB" w:rsidRDefault="005C76DB" w:rsidP="00CA304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C76DB" w:rsidRPr="00F61A59" w14:paraId="2E3528F0" w14:textId="77777777" w:rsidTr="00CA304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96CF6A" w14:textId="77777777" w:rsidR="005C76DB" w:rsidRDefault="005C76DB" w:rsidP="00CA3044">
            <w:pPr>
              <w:rPr>
                <w:sz w:val="24"/>
                <w:szCs w:val="24"/>
              </w:rPr>
            </w:pPr>
          </w:p>
          <w:p w14:paraId="5F9FCA68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024DAC4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0E942A7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3FAEFC60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714C485" w14:textId="77777777" w:rsidR="005C76DB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32C3ED65" w14:textId="77777777" w:rsidR="005C76DB" w:rsidRPr="00766F64" w:rsidRDefault="005C76DB" w:rsidP="00CA304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7715AF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08793D1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C3EB070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C0387B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E7B295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75EDB39D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B10730A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011A1AC8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1821D75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57B0F130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3A21A205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7515CA7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75C4D68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B126759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C138FA2" w14:textId="77777777" w:rsidR="005C76DB" w:rsidRPr="00766F64" w:rsidRDefault="005C76DB" w:rsidP="00CA304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257A0C93" w14:textId="77777777" w:rsidR="005C76DB" w:rsidRPr="00F61A59" w:rsidRDefault="005C76DB" w:rsidP="00CA3044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412B42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1D25643C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3E8322CB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47DAAD26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2B3157C2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1F0075DC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6FB63E3A" w14:textId="77777777" w:rsidR="005C76DB" w:rsidRPr="00766F64" w:rsidRDefault="005C76DB" w:rsidP="00CA304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D7E37F3" w14:textId="77777777" w:rsidR="005C76DB" w:rsidRPr="00F61A59" w:rsidRDefault="005C76DB" w:rsidP="00CA304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0C33A983" w14:textId="77777777" w:rsidR="005C76DB" w:rsidRDefault="005C76DB" w:rsidP="007942E7">
      <w:pPr>
        <w:spacing w:before="3" w:after="248" w:line="416" w:lineRule="auto"/>
        <w:jc w:val="center"/>
        <w:rPr>
          <w:rFonts w:ascii="Calibri" w:eastAsia="Calibri" w:hAnsi="Calibri" w:cs="Calibri"/>
          <w:b/>
          <w:i/>
          <w:color w:val="000000"/>
          <w:sz w:val="36"/>
          <w:szCs w:val="36"/>
        </w:rPr>
      </w:pPr>
    </w:p>
    <w:p w14:paraId="298E7D03" w14:textId="5A5E96AF" w:rsidR="00F45CC6" w:rsidRDefault="00F45CC6" w:rsidP="00A3088A"/>
    <w:p w14:paraId="79C7930F" w14:textId="77777777" w:rsidR="00F45CC6" w:rsidRDefault="00F45CC6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279FCAAD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1EFC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3252976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6BC1C" w14:textId="4682BDF9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F359B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EB3D69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hidden="0" allowOverlap="1" wp14:anchorId="68D3EF70" wp14:editId="259584F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461999B5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82F070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7F2E13AC" w14:textId="62E71725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C5C82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25B5B628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19DBFF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7D87FC14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F2A86F3" w14:textId="6279DF02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F359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FC5C82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1</w:t>
            </w:r>
            <w:r w:rsidR="003F359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: </w:t>
            </w:r>
            <w:r w:rsidR="00281C0E" w:rsidRPr="00281C0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La famiglia e i servizi socio-sanitari</w:t>
            </w:r>
          </w:p>
        </w:tc>
      </w:tr>
      <w:tr w:rsidR="00415802" w14:paraId="51515928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4DE895E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48CFF6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C5EF107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78DC6B77" w14:textId="77777777" w:rsidTr="00C40647">
        <w:trPr>
          <w:trHeight w:val="1137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F2CD4" w14:textId="60FF2FA8" w:rsidR="00281C0E" w:rsidRDefault="00281C0E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81C0E">
              <w:rPr>
                <w:rFonts w:ascii="Calibri" w:eastAsia="Calibri" w:hAnsi="Calibri" w:cs="Calibri"/>
              </w:rPr>
              <w:t>Realizzare azioni a sostegno e a tutela della persona anziana per migliorare la sua qualità della vita e per favorire l’integrazione in contesti istituzionalizzati</w:t>
            </w:r>
            <w:r w:rsidR="00C40647">
              <w:rPr>
                <w:rFonts w:ascii="Calibri" w:eastAsia="Calibri" w:hAnsi="Calibri" w:cs="Calibri"/>
              </w:rPr>
              <w:t>.</w:t>
            </w:r>
          </w:p>
          <w:p w14:paraId="38D4384B" w14:textId="77777777" w:rsidR="00B01212" w:rsidRPr="00281C0E" w:rsidRDefault="00B01212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8D6358A" w14:textId="188D4E22" w:rsidR="00415802" w:rsidRDefault="00281C0E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81C0E">
              <w:rPr>
                <w:rFonts w:ascii="Calibri" w:eastAsia="Calibri" w:hAnsi="Calibri" w:cs="Calibri"/>
              </w:rPr>
              <w:t>Utilizzare gli strumenti culturali e metodologici per porsi con atteggiamento responsabile di fronte alla vecchiaia e alle patologie che la caratterizzano</w:t>
            </w:r>
            <w:r w:rsidR="00C40647">
              <w:rPr>
                <w:rFonts w:ascii="Calibri" w:eastAsia="Calibri" w:hAnsi="Calibri" w:cs="Calibri"/>
              </w:rPr>
              <w:t>.</w:t>
            </w:r>
          </w:p>
          <w:p w14:paraId="17836F93" w14:textId="77777777" w:rsidR="00B01212" w:rsidRDefault="00B01212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AC3C116" w14:textId="285C2748" w:rsidR="00C40647" w:rsidRDefault="00C40647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Facilitare la comunicazione tra i membri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della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famiglia multiproblematica attraverso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sistemi di relazione adeguati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25BB691" w14:textId="77777777" w:rsidR="00B01212" w:rsidRPr="00C40647" w:rsidRDefault="00B01212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E78BCB6" w14:textId="4377C878" w:rsidR="00C40647" w:rsidRDefault="00C40647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Realizzare azioni e interventi a sostegno e 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tutela della famiglia multiproblematica e di nuclei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familiari che si trovano in situazioni difficili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5527DBB" w14:textId="77777777" w:rsidR="00B01212" w:rsidRPr="00C40647" w:rsidRDefault="00B01212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AEF18C2" w14:textId="77777777" w:rsidR="00415802" w:rsidRDefault="00415802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7BCCB" w14:textId="7006E8C6" w:rsid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Condizioni sociali e peculiarità della famiglia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Multiproblematica.</w:t>
            </w:r>
          </w:p>
          <w:p w14:paraId="1F11D2FF" w14:textId="07CA67A8" w:rsidR="004D6E99" w:rsidRPr="00281C0E" w:rsidRDefault="004D6E99" w:rsidP="004D6E99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</w:t>
            </w:r>
            <w:r w:rsidR="00895555">
              <w:rPr>
                <w:rFonts w:ascii="Calibri" w:eastAsia="Calibri" w:hAnsi="Calibri" w:cs="Calibri"/>
                <w:b/>
                <w:color w:val="000000"/>
              </w:rPr>
              <w:t xml:space="preserve"> e i </w:t>
            </w:r>
            <w:r>
              <w:rPr>
                <w:rFonts w:ascii="Calibri" w:eastAsia="Calibri" w:hAnsi="Calibri" w:cs="Calibri"/>
                <w:b/>
                <w:color w:val="000000"/>
              </w:rPr>
              <w:t>diversi contesti socioeconomici.</w:t>
            </w:r>
          </w:p>
          <w:p w14:paraId="6B5FD45B" w14:textId="77777777" w:rsidR="00281C0E" w:rsidRPr="004D6E99" w:rsidRDefault="00281C0E" w:rsidP="004D6E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num" w:pos="1649"/>
              </w:tabs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8A3578" w14:textId="7F833A6D" w:rsid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Il rapporto tra famiglie</w:t>
            </w:r>
            <w:r w:rsidR="006D7A0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multiproblematiche 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servizi socio-sanitari.</w:t>
            </w:r>
          </w:p>
          <w:p w14:paraId="454C255C" w14:textId="38AA0963" w:rsidR="004D6E99" w:rsidRDefault="004D6E99" w:rsidP="004D6E99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Ruol</w:t>
            </w:r>
            <w:r w:rsidR="006D7A07">
              <w:rPr>
                <w:rFonts w:ascii="Calibri" w:eastAsia="Calibri" w:hAnsi="Calibri" w:cs="Calibri"/>
                <w:b/>
                <w:color w:val="000000"/>
              </w:rPr>
              <w:t xml:space="preserve">i,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leadership e comunicazione all’interno della famiglia multiproblematica.</w:t>
            </w:r>
          </w:p>
          <w:p w14:paraId="07007A01" w14:textId="4DBEB590" w:rsidR="004D6E99" w:rsidRDefault="004D6E99" w:rsidP="004D6E99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Servizi fondamentali a sostegno della famiglia multiproblematica.</w:t>
            </w:r>
          </w:p>
          <w:p w14:paraId="7E9911EC" w14:textId="77777777" w:rsidR="004D6E99" w:rsidRPr="00281C0E" w:rsidRDefault="004D6E99" w:rsidP="004D6E99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3CCB9A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400F3A9" w14:textId="29122CC4" w:rsidR="004D6E99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La nascita di un figlio disabile all’interno di una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famiglia</w:t>
            </w:r>
            <w:r w:rsidR="004F4B3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39B6974" w14:textId="01D2D3E2" w:rsidR="00281C0E" w:rsidRPr="00281C0E" w:rsidRDefault="004F4B3C" w:rsidP="004D6E99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Il </w:t>
            </w:r>
            <w:r w:rsidR="00281C0E" w:rsidRPr="00281C0E">
              <w:rPr>
                <w:rFonts w:ascii="Calibri" w:eastAsia="Calibri" w:hAnsi="Calibri" w:cs="Calibri"/>
                <w:b/>
                <w:color w:val="000000"/>
              </w:rPr>
              <w:t>ruolo dei</w:t>
            </w:r>
            <w:r w:rsidR="00281C0E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281C0E" w:rsidRPr="00281C0E">
              <w:rPr>
                <w:rFonts w:ascii="Calibri" w:eastAsia="Calibri" w:hAnsi="Calibri" w:cs="Calibri"/>
                <w:b/>
                <w:color w:val="000000"/>
              </w:rPr>
              <w:t>servizi socio-sanitari.</w:t>
            </w:r>
          </w:p>
          <w:p w14:paraId="10319F0E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12AB2E" w14:textId="57709C66" w:rsid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Le reazioni emotive della famiglia di fronte alla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malattia di un familiare anziano e il ruolo dei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servizi socio-sanitari.</w:t>
            </w:r>
          </w:p>
          <w:p w14:paraId="3CE6B892" w14:textId="41246138" w:rsidR="004D6E99" w:rsidRPr="00281C0E" w:rsidRDefault="004D6E99" w:rsidP="004D6E99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Principali reazioni emotive</w:t>
            </w:r>
            <w:r w:rsidR="00F65001">
              <w:rPr>
                <w:rFonts w:ascii="Calibri" w:eastAsia="Calibri" w:hAnsi="Calibri" w:cs="Calibri"/>
                <w:b/>
                <w:color w:val="000000"/>
              </w:rPr>
              <w:t xml:space="preserve"> ed il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4C546A">
              <w:rPr>
                <w:rFonts w:ascii="Calibri" w:eastAsia="Calibri" w:hAnsi="Calibri" w:cs="Calibri"/>
                <w:b/>
                <w:color w:val="000000"/>
              </w:rPr>
              <w:t>ruolo svolto dal centro diurno e dai servizi residenziali.</w:t>
            </w:r>
          </w:p>
          <w:p w14:paraId="61589715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D8BBA58" w14:textId="55D7B6AA" w:rsid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La malattia terminale: hospice e cure palliative.</w:t>
            </w:r>
          </w:p>
          <w:p w14:paraId="57BF02B5" w14:textId="3C42F65D" w:rsidR="004C546A" w:rsidRPr="00281C0E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Definizioni e tipologie.</w:t>
            </w:r>
          </w:p>
          <w:p w14:paraId="553CDB99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7B618FF" w14:textId="77777777" w:rsidR="00415802" w:rsidRPr="004C546A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I sentimenti che comporta la migrazione e il ruolo dei servizi socio-sanitari.</w:t>
            </w:r>
          </w:p>
          <w:p w14:paraId="61959AB9" w14:textId="52E9A393" w:rsidR="004C546A" w:rsidRPr="00281C0E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Difficoltà della famiglia migrante e</w:t>
            </w:r>
            <w:r w:rsidR="00F65001">
              <w:rPr>
                <w:rFonts w:ascii="Calibri" w:eastAsia="Calibri" w:hAnsi="Calibri" w:cs="Calibri"/>
                <w:b/>
                <w:color w:val="000000"/>
              </w:rPr>
              <w:t>d il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ruolo dell’operatore socio-sanitario.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E521F7" w14:textId="77777777" w:rsidR="00C40647" w:rsidRPr="00281C0E" w:rsidRDefault="00C40647" w:rsidP="00946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E4037E" w14:textId="65AC3AC5" w:rsid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946CF1">
              <w:rPr>
                <w:rFonts w:ascii="Calibri" w:eastAsia="Calibri" w:hAnsi="Calibri" w:cs="Calibri"/>
                <w:b/>
                <w:color w:val="000000"/>
              </w:rPr>
              <w:t>Riconoscere i sintomi della demenza senile</w:t>
            </w:r>
            <w:r w:rsidR="00946CF1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DF387FE" w14:textId="77777777" w:rsidR="00946CF1" w:rsidRDefault="00946CF1" w:rsidP="00946CF1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4ABE75" w14:textId="77777777" w:rsidR="00946CF1" w:rsidRDefault="00281C0E" w:rsidP="00946CF1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946CF1">
              <w:rPr>
                <w:rFonts w:ascii="Calibri" w:eastAsia="Calibri" w:hAnsi="Calibri" w:cs="Calibri"/>
                <w:b/>
                <w:color w:val="000000"/>
              </w:rPr>
              <w:t>Riconoscere i sintomi del morbo di Parkinson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24355AF" w14:textId="77777777" w:rsidR="00946CF1" w:rsidRPr="00946CF1" w:rsidRDefault="00946CF1" w:rsidP="00946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03EED8" w14:textId="77777777" w:rsidR="00946CF1" w:rsidRDefault="00281C0E" w:rsidP="00946CF1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946CF1">
              <w:rPr>
                <w:rFonts w:ascii="Calibri" w:eastAsia="Calibri" w:hAnsi="Calibri" w:cs="Calibri"/>
                <w:b/>
                <w:color w:val="000000"/>
              </w:rPr>
              <w:t>Comprendere i sentimenti e le difficoltà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946CF1">
              <w:rPr>
                <w:rFonts w:ascii="Calibri" w:eastAsia="Calibri" w:hAnsi="Calibri" w:cs="Calibri"/>
                <w:b/>
                <w:color w:val="000000"/>
              </w:rPr>
              <w:t>emotive che un anziano può incontrare a causa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946CF1">
              <w:rPr>
                <w:rFonts w:ascii="Calibri" w:eastAsia="Calibri" w:hAnsi="Calibri" w:cs="Calibri"/>
                <w:b/>
                <w:color w:val="000000"/>
              </w:rPr>
              <w:t>dell’inserimento in struttura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286AE5A4" w14:textId="77777777" w:rsidR="00946CF1" w:rsidRPr="00946CF1" w:rsidRDefault="00946CF1" w:rsidP="00946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5F73D5C" w14:textId="77777777" w:rsidR="00946CF1" w:rsidRDefault="00281C0E" w:rsidP="00946CF1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946CF1">
              <w:rPr>
                <w:rFonts w:ascii="Calibri" w:eastAsia="Calibri" w:hAnsi="Calibri" w:cs="Calibri"/>
                <w:b/>
                <w:color w:val="000000"/>
              </w:rPr>
              <w:t>Riconoscere le condizioni sociali che caratterizzano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946CF1">
              <w:rPr>
                <w:rFonts w:ascii="Calibri" w:eastAsia="Calibri" w:hAnsi="Calibri" w:cs="Calibri"/>
                <w:b/>
                <w:color w:val="000000"/>
              </w:rPr>
              <w:t>una famiglia multiproblematica</w:t>
            </w:r>
            <w:r w:rsidR="00946CF1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42447262" w14:textId="77777777" w:rsidR="00946CF1" w:rsidRPr="00946CF1" w:rsidRDefault="00946CF1" w:rsidP="00946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5D99A7" w14:textId="64337AB4" w:rsidR="00281C0E" w:rsidRPr="00946CF1" w:rsidRDefault="00281C0E" w:rsidP="00946CF1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946CF1">
              <w:rPr>
                <w:rFonts w:ascii="Calibri" w:eastAsia="Calibri" w:hAnsi="Calibri" w:cs="Calibri"/>
                <w:b/>
                <w:color w:val="000000"/>
              </w:rPr>
              <w:t>Orientare una famiglia in situazione difficile verso la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 xml:space="preserve"> s</w:t>
            </w:r>
            <w:r w:rsidRPr="00946CF1">
              <w:rPr>
                <w:rFonts w:ascii="Calibri" w:eastAsia="Calibri" w:hAnsi="Calibri" w:cs="Calibri"/>
                <w:b/>
                <w:color w:val="000000"/>
              </w:rPr>
              <w:t>celta di servizi assistenziali e sanitari adeguati in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946CF1">
              <w:rPr>
                <w:rFonts w:ascii="Calibri" w:eastAsia="Calibri" w:hAnsi="Calibri" w:cs="Calibri"/>
                <w:b/>
                <w:color w:val="000000"/>
              </w:rPr>
              <w:t>relazione alla situazione</w:t>
            </w:r>
            <w:r w:rsidR="00C40647" w:rsidRPr="00946CF1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</w:tr>
      <w:tr w:rsidR="00415802" w14:paraId="28A6D089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B139F3B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AD05C98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67D1BF8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2841367C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F0A3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2D0E610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BAD0BC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8A9C10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035E6344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07D5A62C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07419E7A" w14:textId="5E128719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95B3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3DCAC2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3C58BD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1C91B27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C7905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9D6EF8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5AEF64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42C3BB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3FFBE7F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3DFF050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B71125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BD99F4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6C00A1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04FB6A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D1FC5A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6EEFB26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5CC5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1A1C7F18" w14:textId="3B785F9E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946CF1">
              <w:rPr>
                <w:rFonts w:ascii="Calibri" w:hAnsi="Calibri" w:cs="Calibri"/>
              </w:rPr>
              <w:t xml:space="preserve"> con supporto d</w:t>
            </w:r>
            <w:r w:rsidR="00D15E2D">
              <w:rPr>
                <w:rFonts w:ascii="Calibri" w:hAnsi="Calibri" w:cs="Calibri"/>
              </w:rPr>
              <w:t>elle</w:t>
            </w:r>
            <w:r w:rsidR="00946CF1">
              <w:rPr>
                <w:rFonts w:ascii="Calibri" w:hAnsi="Calibri" w:cs="Calibri"/>
              </w:rPr>
              <w:t xml:space="preserve"> mappe.</w:t>
            </w:r>
          </w:p>
          <w:p w14:paraId="5244879F" w14:textId="58578EFC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946CF1">
              <w:rPr>
                <w:rFonts w:ascii="Calibri" w:hAnsi="Calibri" w:cs="Calibri"/>
              </w:rPr>
              <w:t xml:space="preserve"> con supporto d</w:t>
            </w:r>
            <w:r w:rsidR="00D15E2D">
              <w:rPr>
                <w:rFonts w:ascii="Calibri" w:hAnsi="Calibri" w:cs="Calibri"/>
              </w:rPr>
              <w:t>elle</w:t>
            </w:r>
            <w:r w:rsidR="00946CF1">
              <w:rPr>
                <w:rFonts w:ascii="Calibri" w:hAnsi="Calibri" w:cs="Calibri"/>
              </w:rPr>
              <w:t xml:space="preserve"> mappe.</w:t>
            </w:r>
          </w:p>
          <w:p w14:paraId="2A13B8A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1A09D7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19C699A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30276C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094D1CB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3B9FC69" w14:textId="741AB312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5E357802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78915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72C0CB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B279A" w14:textId="71D37BF4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8A2656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0B2272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hidden="0" allowOverlap="1" wp14:anchorId="78A84262" wp14:editId="6A079C5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18E6F2C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4449C3A9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CE4098D" w14:textId="1A7AD50C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8A265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34F5A4A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6478A39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0B47EEA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04BA2E1" w14:textId="5494678E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8A265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8A2656" w:rsidRPr="008A265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Gli approcci terapeutici</w:t>
            </w:r>
          </w:p>
        </w:tc>
      </w:tr>
      <w:tr w:rsidR="00415802" w14:paraId="0FD6E6F0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775888A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303CC15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B91E94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:rsidRPr="00B01212" w14:paraId="3C099FF2" w14:textId="77777777" w:rsidTr="00B01212">
        <w:trPr>
          <w:trHeight w:val="2837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26DC3C" w14:textId="77777777" w:rsidR="00946CF1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81C0E">
              <w:rPr>
                <w:rFonts w:ascii="Calibri" w:eastAsia="Calibri" w:hAnsi="Calibri" w:cs="Calibri"/>
              </w:rPr>
              <w:t>Realizzare azioni a sostegno e a tutela della persona anziana per migliorare la sua qualità della vita e per favorire l’integrazione in contesti istituzionalizzati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9DBE7C0" w14:textId="77777777" w:rsidR="00946CF1" w:rsidRPr="00281C0E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45697A1" w14:textId="77777777" w:rsidR="00946CF1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81C0E">
              <w:rPr>
                <w:rFonts w:ascii="Calibri" w:eastAsia="Calibri" w:hAnsi="Calibri" w:cs="Calibri"/>
              </w:rPr>
              <w:t>Utilizzare gli strumenti culturali e metodologici per porsi con atteggiamento responsabile di fronte alla vecchiaia e alle patologie che la caratterizzano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0903BE1A" w14:textId="77777777" w:rsidR="00946CF1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FA0B147" w14:textId="77777777" w:rsidR="00946CF1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Facilitare la comunicazione tra i membri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della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famiglia multiproblematica attraverso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sistemi di relazione adeguati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02BDD5BA" w14:textId="77777777" w:rsidR="00946CF1" w:rsidRPr="00C40647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7BCE775" w14:textId="77777777" w:rsidR="00946CF1" w:rsidRDefault="00946CF1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Realizzare azioni e interventi a sostegno e 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tutela della famiglia multiproblematica e di nuclei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familiari che si trovano in situazioni difficili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1AC0C545" w14:textId="77777777" w:rsidR="008A2656" w:rsidRP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6CD611F" w14:textId="77777777" w:rsidR="00415802" w:rsidRDefault="00415802" w:rsidP="00946CF1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45EFE" w14:textId="79F04123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Il concetto di salute e le finalità della psicologia della salute.</w:t>
            </w:r>
          </w:p>
          <w:p w14:paraId="54C74A1D" w14:textId="041B95D6" w:rsidR="004C546A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della salute e della psicologia della salute.</w:t>
            </w:r>
          </w:p>
          <w:p w14:paraId="39D9E80B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129B191" w14:textId="1350618E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 I diversi tipi di prevenzione.</w:t>
            </w:r>
          </w:p>
          <w:p w14:paraId="5F82380F" w14:textId="45E64F96" w:rsidR="004C546A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della prevenzione primaria, secondaria e terziaria.</w:t>
            </w:r>
          </w:p>
          <w:p w14:paraId="4438C7A3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23687C" w14:textId="70F35BEA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Il benessere.</w:t>
            </w:r>
          </w:p>
          <w:p w14:paraId="0DFEB70A" w14:textId="17C093AD" w:rsidR="004C546A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431A0769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7551C2" w14:textId="4559B0C9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Lo stress e le strategie per fronteggiarlo.</w:t>
            </w:r>
          </w:p>
          <w:p w14:paraId="33B88B88" w14:textId="1A6EA2E2" w:rsidR="004C546A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1CDFF9F2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D32438" w14:textId="2E6203CD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Le life-skills. </w:t>
            </w:r>
          </w:p>
          <w:p w14:paraId="3191F85C" w14:textId="4AD1A6EC" w:rsidR="004C546A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en-US"/>
              </w:rPr>
              <w:t>Definizione e le principali life-skills.</w:t>
            </w:r>
          </w:p>
          <w:p w14:paraId="01389768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  <w:p w14:paraId="7D39272C" w14:textId="4F7234F1" w:rsidR="00294FDF" w:rsidRPr="00294FDF" w:rsidRDefault="00B01212" w:rsidP="00294FDF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  <w:lang w:val="en-US"/>
              </w:rPr>
              <w:t>Il counseling.</w:t>
            </w:r>
          </w:p>
          <w:p w14:paraId="10138FE6" w14:textId="56AC6B84" w:rsidR="004C546A" w:rsidRPr="00B01212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Definizione e le tecniche </w:t>
            </w:r>
            <w:r w:rsidR="00294FDF"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utilizzate con particolare riferimento al </w:t>
            </w:r>
            <w:r>
              <w:rPr>
                <w:rFonts w:ascii="Calibri" w:eastAsia="Calibri" w:hAnsi="Calibri" w:cs="Calibri"/>
                <w:b/>
                <w:color w:val="000000"/>
                <w:lang w:val="en-US"/>
              </w:rPr>
              <w:t>colloquio</w:t>
            </w:r>
            <w:r w:rsidR="00294FDF"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 e al</w:t>
            </w:r>
            <w:r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l’ascolto </w:t>
            </w:r>
            <w:r w:rsidR="00362D28">
              <w:rPr>
                <w:rFonts w:ascii="Calibri" w:eastAsia="Calibri" w:hAnsi="Calibri" w:cs="Calibri"/>
                <w:b/>
                <w:color w:val="000000"/>
                <w:lang w:val="en-US"/>
              </w:rPr>
              <w:t>attivo</w:t>
            </w:r>
            <w:r>
              <w:rPr>
                <w:rFonts w:ascii="Calibri" w:eastAsia="Calibri" w:hAnsi="Calibri" w:cs="Calibri"/>
                <w:b/>
                <w:color w:val="000000"/>
                <w:lang w:val="en-US"/>
              </w:rPr>
              <w:t>).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F5F048" w14:textId="77777777" w:rsidR="00B01212" w:rsidRDefault="00B01212" w:rsidP="00946C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1BC6DF" w14:textId="2DD8EED5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Riconoscere i principi fondamentali della psicologia della salute. </w:t>
            </w:r>
          </w:p>
          <w:p w14:paraId="228DEEB7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0008BDA" w14:textId="13B361DE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le diverse tipologie di prevenzione e le loro caratteristiche.</w:t>
            </w:r>
          </w:p>
          <w:p w14:paraId="39E5AD7C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41D79C3" w14:textId="2D6DAF21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tra prevenzione e promozione della salute riconoscendo i possibili interventi che appartengono a quest’ultima.</w:t>
            </w:r>
          </w:p>
          <w:p w14:paraId="4E8B7940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A7FCD39" w14:textId="6BE5092A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le situazioni caratterizzate da uno stato di benessere e quelle caratterizzate da una condizione di stress.</w:t>
            </w:r>
          </w:p>
          <w:p w14:paraId="0E5E33BC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841AEB" w14:textId="0F9192EE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Individuare le strategie per far fronte agli eventi stressanti e i fattori che possono intervenire in questo processo.</w:t>
            </w:r>
          </w:p>
        </w:tc>
      </w:tr>
      <w:tr w:rsidR="00415802" w14:paraId="393BF1E5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849DEBB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4F28147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56565D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7F1235D6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BBC4D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7C33B534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66BB86E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4333EF7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3A767901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46673BB9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010DEA3E" w14:textId="1D4A4C8B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FED6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2A3F1B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67E037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B58C57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79D995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41070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05B30D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1089C3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025CCFE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3DA1A5E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D66F4A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1C471B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184AC15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6E8BE7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9DF9F1E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2E80B1C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ED00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C80098B" w14:textId="42D7E3D0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7942E7">
              <w:rPr>
                <w:rFonts w:ascii="Calibri" w:hAnsi="Calibri" w:cs="Calibri"/>
              </w:rPr>
              <w:t xml:space="preserve"> con supporto delle mappe</w:t>
            </w:r>
          </w:p>
          <w:p w14:paraId="16FAF849" w14:textId="2FD99564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7942E7">
              <w:rPr>
                <w:rFonts w:ascii="Calibri" w:hAnsi="Calibri" w:cs="Calibri"/>
              </w:rPr>
              <w:t xml:space="preserve"> con supporto delle mappe</w:t>
            </w:r>
          </w:p>
          <w:p w14:paraId="3513B36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FD5662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8BDD9A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3654184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333A372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F54B459" w14:textId="4104ACDD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6532795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48205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0DCB3BD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E81CCB" w14:textId="1466C89B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B01212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A58E5B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hidden="0" allowOverlap="1" wp14:anchorId="3C0771B0" wp14:editId="04A13A5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6B97E1E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F222F88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D865B49" w14:textId="6DA9903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B01212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668C20E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BE97851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377C230D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527EB57" w14:textId="2FA33C62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B01212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4C2A4E" w:rsidRPr="004C2A4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Prendersi cura degli altri</w:t>
            </w:r>
          </w:p>
        </w:tc>
      </w:tr>
      <w:tr w:rsidR="00415802" w14:paraId="4981EC3C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0597746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3419231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59252D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4B3719B6" w14:textId="77777777" w:rsidTr="0038648C">
        <w:trPr>
          <w:trHeight w:val="3121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5FDC" w14:textId="3B968449" w:rsid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85DAB41" w14:textId="77777777" w:rsidR="0038648C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23C3956" w14:textId="5C7FA212" w:rsid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t>Gestire azioni di informazione e di orientamento dell'utente per facilitare l'accessibilità e la fruizione autonoma dei servizi pubblici e privati presenti sul territorio.</w:t>
            </w:r>
          </w:p>
          <w:p w14:paraId="277974FE" w14:textId="77777777" w:rsidR="0038648C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B707DD9" w14:textId="7989EFB0" w:rsid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3BBD34B7" w14:textId="77777777" w:rsidR="0038648C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0340AA7" w14:textId="77777777" w:rsidR="00415802" w:rsidRDefault="00415802" w:rsidP="007942E7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DF4B6" w14:textId="1FDF6D22" w:rsidR="0038648C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>Il comportamento prosociale</w:t>
            </w:r>
            <w:r w:rsidR="0038648C" w:rsidRPr="0038648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6B441BF" w14:textId="34A406D7" w:rsidR="004C546A" w:rsidRPr="0038648C" w:rsidRDefault="004C546A" w:rsidP="004C546A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</w:t>
            </w:r>
            <w:r w:rsidR="00294FDF">
              <w:rPr>
                <w:rFonts w:ascii="Calibri" w:eastAsia="Calibri" w:hAnsi="Calibri" w:cs="Calibri"/>
                <w:b/>
                <w:color w:val="000000"/>
              </w:rPr>
              <w:t xml:space="preserve"> ed i </w:t>
            </w:r>
            <w:r>
              <w:rPr>
                <w:rFonts w:ascii="Calibri" w:eastAsia="Calibri" w:hAnsi="Calibri" w:cs="Calibri"/>
                <w:b/>
                <w:color w:val="000000"/>
              </w:rPr>
              <w:t>concetti di altruismo e</w:t>
            </w:r>
            <w:r w:rsidR="009946B2">
              <w:rPr>
                <w:rFonts w:ascii="Calibri" w:eastAsia="Calibri" w:hAnsi="Calibri" w:cs="Calibri"/>
                <w:b/>
                <w:color w:val="000000"/>
              </w:rPr>
              <w:t xml:space="preserve"> di </w:t>
            </w:r>
            <w:r>
              <w:rPr>
                <w:rFonts w:ascii="Calibri" w:eastAsia="Calibri" w:hAnsi="Calibri" w:cs="Calibri"/>
                <w:b/>
                <w:color w:val="000000"/>
              </w:rPr>
              <w:t>empatia.</w:t>
            </w:r>
          </w:p>
          <w:p w14:paraId="062510FE" w14:textId="77777777" w:rsidR="0038648C" w:rsidRDefault="0038648C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F8B4BE" w14:textId="5AAEC82C" w:rsidR="0038648C" w:rsidRPr="0038648C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 Il concetto di “aiuto professionale”</w:t>
            </w:r>
            <w:r w:rsidR="0038648C" w:rsidRPr="0038648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0AE0281" w14:textId="77777777" w:rsidR="0038648C" w:rsidRDefault="0038648C" w:rsidP="001A7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BF1E2A5" w14:textId="374F635E" w:rsidR="00415802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>La sindrome da burnout</w:t>
            </w:r>
            <w:r w:rsidR="001A795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5607AC29" w14:textId="77777777" w:rsidR="001A795C" w:rsidRPr="001A795C" w:rsidRDefault="001A795C" w:rsidP="001A795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51D28F" w14:textId="4371BF8F" w:rsidR="001A795C" w:rsidRPr="0038648C" w:rsidRDefault="001A795C" w:rsidP="001A795C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e cause.</w:t>
            </w:r>
          </w:p>
          <w:p w14:paraId="278981FC" w14:textId="29BDB0B2" w:rsidR="004C2A4E" w:rsidRDefault="004C2A4E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70C11" w14:textId="66F9AF6D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Identificare i principali elementi del </w:t>
            </w:r>
            <w:r>
              <w:rPr>
                <w:rFonts w:ascii="Calibri" w:eastAsia="Calibri" w:hAnsi="Calibri" w:cs="Calibri"/>
                <w:b/>
                <w:color w:val="000000"/>
              </w:rPr>
              <w:t>comportamento prosociale.</w:t>
            </w:r>
          </w:p>
          <w:p w14:paraId="4C36CBC1" w14:textId="6812FA3B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>Comprendere le funzioni della comunicazione</w:t>
            </w:r>
            <w:r w:rsidR="00946CF1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D33944F" w14:textId="4983D419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Individuare </w:t>
            </w:r>
            <w:r w:rsidR="00946CF1">
              <w:rPr>
                <w:rFonts w:ascii="Calibri" w:eastAsia="Calibri" w:hAnsi="Calibri" w:cs="Calibri"/>
                <w:b/>
                <w:color w:val="000000"/>
              </w:rPr>
              <w:t>le strategie</w:t>
            </w: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 che portano a una </w:t>
            </w:r>
            <w:r>
              <w:rPr>
                <w:rFonts w:ascii="Calibri" w:eastAsia="Calibri" w:hAnsi="Calibri" w:cs="Calibri"/>
                <w:b/>
                <w:color w:val="000000"/>
              </w:rPr>
              <w:t>relazione di aiuto</w:t>
            </w: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14:paraId="6ECD9BCC" w14:textId="0A022BB2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Comprendere i meccanismi </w:t>
            </w:r>
            <w:r>
              <w:rPr>
                <w:rFonts w:ascii="Calibri" w:eastAsia="Calibri" w:hAnsi="Calibri" w:cs="Calibri"/>
                <w:b/>
                <w:color w:val="000000"/>
              </w:rPr>
              <w:t>della sindrome da burnout.</w:t>
            </w:r>
          </w:p>
          <w:p w14:paraId="3E0BCCEB" w14:textId="428D10E0" w:rsidR="0038648C" w:rsidRPr="0038648C" w:rsidRDefault="0038648C" w:rsidP="00386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4C67CD" w14:textId="6D305AED" w:rsidR="0038648C" w:rsidRPr="0038648C" w:rsidRDefault="0038648C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4A4325DC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BE226B9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F4453F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F116B03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14C0277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0459D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444B3F9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5D3A6D4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3B3C91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3373CEB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69A12E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010E6308" w14:textId="2E06D159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9E95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17AB59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B94F2D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4C347B2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46502E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22CFDD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312AAC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E2E31F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D3FBE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18A71A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7375B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51CC87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E734AE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80CE9D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272BA5D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664478B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97D7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CEEC2CD" w14:textId="65B0CFEA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2EB40F63" w14:textId="2575C103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4CBF056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7403D34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678D17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4090A2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19D6D23C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B68612A" w14:textId="5CB6666D" w:rsidR="00415802" w:rsidRDefault="00415802" w:rsidP="00A3088A"/>
    <w:p w14:paraId="5C844ED2" w14:textId="5AD0A55B" w:rsidR="00CA567D" w:rsidRDefault="00CA567D" w:rsidP="00A3088A"/>
    <w:p w14:paraId="44C5B4BE" w14:textId="6FB3B7FC" w:rsidR="00CA567D" w:rsidRDefault="00CA567D" w:rsidP="00A3088A"/>
    <w:p w14:paraId="5CA62C04" w14:textId="77777777" w:rsidR="00CA567D" w:rsidRDefault="00CA567D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49EAD64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813D3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8D80E8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73CD7" w14:textId="3E54F7E2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CA567D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A567D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05E7E9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hidden="0" allowOverlap="1" wp14:anchorId="7D5F5DB2" wp14:editId="4E9A7B43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43C2980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66E7D57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7CB4C4B" w14:textId="74728C8C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CA567D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D3AC357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264E899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5AB56A0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310C6E7" w14:textId="281F5AE7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CA567D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DB7C09" w:rsidRPr="00DB7C09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Per conoscere le dinamiche di gruppo</w:t>
            </w:r>
          </w:p>
        </w:tc>
      </w:tr>
      <w:tr w:rsidR="00415802" w14:paraId="45897F8B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926EF46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5B61E49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6B47F6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161590DF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4622B" w14:textId="77777777" w:rsidR="00CA567D" w:rsidRDefault="00CA567D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CA567D">
              <w:rPr>
                <w:rFonts w:ascii="Calibri" w:eastAsia="Calibri" w:hAnsi="Calibri" w:cs="Calibri"/>
                <w:color w:val="000000"/>
              </w:rPr>
              <w:t>Utilizzare gli strumenti culturali e metodologici per porsi con atteggiamento critico, razionale e responsabile di fronte alla realtà, riconoscendo gli elementi caratteristici dei gruppi e delle dinamiche che li contraddistinguono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14:paraId="3BDE3082" w14:textId="77777777" w:rsidR="00CA567D" w:rsidRDefault="00CA567D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CA567D">
              <w:rPr>
                <w:rFonts w:ascii="Calibri" w:eastAsia="Calibri" w:hAnsi="Calibri" w:cs="Calibri"/>
                <w:color w:val="000000"/>
              </w:rPr>
              <w:t>Facilitare la comunicazione tra le persone che costituiscono dei gruppi sociali, anche di culture e contesti diversi, attraverso linguaggi e sistemi di relazione adeguati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14:paraId="3106EE99" w14:textId="7AB365F7" w:rsidR="00415802" w:rsidRDefault="00CA567D" w:rsidP="00CA5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CA567D">
              <w:rPr>
                <w:rFonts w:ascii="Calibri" w:eastAsia="Calibri" w:hAnsi="Calibri" w:cs="Calibri"/>
                <w:color w:val="000000"/>
              </w:rPr>
              <w:t>Realizzare azioni a sostegno dell’utente applicando i concetti fondamentali ricavati dalla psicologia social</w:t>
            </w:r>
            <w:r>
              <w:rPr>
                <w:rFonts w:ascii="Calibri" w:eastAsia="Calibri" w:hAnsi="Calibri" w:cs="Calibri"/>
                <w:color w:val="000000"/>
              </w:rPr>
              <w:t>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52559" w14:textId="512D49B1" w:rsid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L’importanza del gruppo per l’uomo e le diverse tipologie di gruppi.</w:t>
            </w:r>
          </w:p>
          <w:p w14:paraId="7DBCCA91" w14:textId="2A570F99" w:rsidR="001A795C" w:rsidRPr="00CA567D" w:rsidRDefault="001A795C" w:rsidP="001A795C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e tipologie.</w:t>
            </w:r>
          </w:p>
          <w:p w14:paraId="017BCFE6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E89993" w14:textId="4C7265DE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Le caratteristiche principali del gruppo.</w:t>
            </w:r>
          </w:p>
          <w:p w14:paraId="2D1E07D6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37ECBF" w14:textId="622FD1D5" w:rsid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Il concetto di dinamica di gruppo e le diverse tipologie di leadership.</w:t>
            </w:r>
          </w:p>
          <w:p w14:paraId="7F07411E" w14:textId="77777777" w:rsidR="001A795C" w:rsidRPr="001A795C" w:rsidRDefault="001A795C" w:rsidP="001A795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535C43" w14:textId="6B7F3274" w:rsidR="001A795C" w:rsidRDefault="001A795C" w:rsidP="001A795C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di leadership e le diverse tipologie (autoritario, permissivo e democratico).</w:t>
            </w:r>
          </w:p>
          <w:p w14:paraId="7B817980" w14:textId="77777777" w:rsidR="001A795C" w:rsidRPr="001A795C" w:rsidRDefault="001A795C" w:rsidP="001A7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4EF4261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1BFC69" w14:textId="5D0E0634" w:rsid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Gli elementi che facilitano e che ostacolano la collaborazione di gruppo.</w:t>
            </w:r>
          </w:p>
          <w:p w14:paraId="128973F6" w14:textId="475C7C68" w:rsidR="001A795C" w:rsidRPr="00CA567D" w:rsidRDefault="001A795C" w:rsidP="001A795C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Definizione di conflitto di gruppo e </w:t>
            </w:r>
            <w:r w:rsidR="00D637B8">
              <w:rPr>
                <w:rFonts w:ascii="Calibri" w:eastAsia="Calibri" w:hAnsi="Calibri" w:cs="Calibri"/>
                <w:b/>
                <w:color w:val="000000"/>
              </w:rPr>
              <w:t xml:space="preserve">le 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strategie per la </w:t>
            </w:r>
            <w:r w:rsidR="00D637B8">
              <w:rPr>
                <w:rFonts w:ascii="Calibri" w:eastAsia="Calibri" w:hAnsi="Calibri" w:cs="Calibri"/>
                <w:b/>
                <w:color w:val="000000"/>
              </w:rPr>
              <w:t xml:space="preserve">sua </w:t>
            </w:r>
            <w:r>
              <w:rPr>
                <w:rFonts w:ascii="Calibri" w:eastAsia="Calibri" w:hAnsi="Calibri" w:cs="Calibri"/>
                <w:b/>
                <w:color w:val="000000"/>
              </w:rPr>
              <w:t>risoluzione.</w:t>
            </w:r>
          </w:p>
          <w:p w14:paraId="161CB03A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DC6ECF" w14:textId="57C71D0E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La differenza tra gruppo di lavoro e lavoro di gruppo.</w:t>
            </w:r>
          </w:p>
          <w:p w14:paraId="351315CC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F2D9E9" w14:textId="77777777" w:rsidR="00415802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Gli elementi che rendono efficace la comunicazione all’interno di un gruppo.</w:t>
            </w:r>
          </w:p>
          <w:p w14:paraId="129E9F8E" w14:textId="77777777" w:rsidR="001A795C" w:rsidRPr="001A795C" w:rsidRDefault="001A795C" w:rsidP="001A795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FC2358" w14:textId="248ADCC7" w:rsidR="001A795C" w:rsidRPr="00CA567D" w:rsidRDefault="001A795C" w:rsidP="001A795C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Stili comunicativi inter-gruppo e tipi di ascolto.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7804D" w14:textId="4E64EC89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Riconoscere le diverse tipologie di gruppi e le loro caratteristiche</w:t>
            </w:r>
            <w:r w:rsidR="00201482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08D99AA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2B7F037" w14:textId="6117167B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 xml:space="preserve"> Individuare le caratteristiche principali del gruppo e i processi che lo caratterizzano.</w:t>
            </w:r>
          </w:p>
          <w:p w14:paraId="630BC740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0C324B" w14:textId="70E8FDDF" w:rsidR="00CA567D" w:rsidRPr="00201482" w:rsidRDefault="00CA567D" w:rsidP="00201482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Distinguere i diversi stili di leadership cogliendo le differenze tra essi.</w:t>
            </w:r>
          </w:p>
          <w:p w14:paraId="6717046B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B8001DE" w14:textId="20167DFE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Comunicare efficacemente all’interno di un gruppo</w:t>
            </w:r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0E4D6E9" w14:textId="77777777" w:rsidR="00415802" w:rsidRPr="00CA567D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78D190FB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46387F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963D71D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64038D8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9D07683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3D736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0053E6FF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2DD176D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7C8E46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0EF4AE3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73523C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DEC271B" w14:textId="35F4462E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5296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631174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457AD2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299A1C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0ADF4FF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340C85E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5F791B4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419178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1A8D65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53271F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4B4BAFD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1A6403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1F99D9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020C65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465A876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AFC7AD4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0E73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4B203EA" w14:textId="797E3301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4C4CFBEE" w14:textId="5F31A50F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4069B4B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3247003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8DF094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F72D7F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3D3A793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9866045" w14:textId="74FDF16C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354AEDE2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1C429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3F38F3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78BD63" w14:textId="4224ABA3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816B46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2064327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hidden="0" allowOverlap="1" wp14:anchorId="46353D82" wp14:editId="0385916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F3227BA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1694D238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6515D06" w14:textId="16217947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816B4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A6A8F3D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505EBC1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FB50269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22AD188" w14:textId="43355953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816B4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816B46" w:rsidRPr="00816B4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Lavorare per gli altri… con gli altri</w:t>
            </w:r>
          </w:p>
        </w:tc>
      </w:tr>
      <w:tr w:rsidR="00415802" w14:paraId="5282A9CA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E2A2BDF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2E1C68E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A8B066F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0DD0FD3F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74273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alle situazioni in cui occorre un aiuto professionale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16DF97B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6AA7A4E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Realizzare azioni, in collaborazione con altre figure professionali, a sostegno e a tutela dell’utente mettendo in atto i principi fondamentali che caratterizzano una relazione di aiuto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046B6FE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9B87F93" w14:textId="43E70737" w:rsidR="00415802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Facilitare la comunicazione tra persone, anche di culture e contesti diversi, attraverso modalità relazionali adeguate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76CE95D" w14:textId="584186AD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2126161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al lavoro di équipe e agli interventi di rete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1E7664DF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26EF7D4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Facilitare la comunicazione tra le persone che costituiscono l’équipe di lavoro, attraverso linguaggi e sistemi di relazione adeguati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40DD4E1A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C61B84E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Collaborare con altre figure professionali nella gestione di progetti e attività relazionandosi nel modo corretto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EC0165C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13C12D6" w14:textId="39CAAFD7" w:rsidR="00415802" w:rsidRPr="00816B46" w:rsidRDefault="00816B46" w:rsidP="00816B4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Utilizzare gli strumenti idonei per promuovere reti territoriali formali e informali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8AB68EB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A2EE7" w14:textId="401F03E8" w:rsid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La comunicazione persuasiva.</w:t>
            </w:r>
          </w:p>
          <w:p w14:paraId="2659BB60" w14:textId="69941E7D" w:rsidR="001A795C" w:rsidRPr="00816B46" w:rsidRDefault="001A795C" w:rsidP="001A795C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Definizione.</w:t>
            </w:r>
          </w:p>
          <w:p w14:paraId="5B68CC26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167150" w14:textId="19A24919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 vantaggi e i rischi del lavoro di équipe.</w:t>
            </w:r>
          </w:p>
          <w:p w14:paraId="29E62F35" w14:textId="77777777" w:rsidR="00816B46" w:rsidRDefault="00816B46" w:rsidP="001A7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2C8FA7" w14:textId="25BC44E5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 xml:space="preserve"> Il concetto di rete sociale e le sue funzioni.</w:t>
            </w:r>
          </w:p>
          <w:p w14:paraId="43DCE673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E4DCA9" w14:textId="47256E03" w:rsidR="00415802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Le diverse tipologie di reti sociali</w:t>
            </w:r>
            <w:r w:rsidR="001A795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B3F5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E54F90" w14:textId="114778C3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le qualità che un operatore sociosanitario deve possedere per impostare una corretta relazione di aiuto.</w:t>
            </w:r>
          </w:p>
          <w:p w14:paraId="76406491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9B9DF7" w14:textId="4446172B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Sviluppare capacità di ascolto attivo e riflettere sulla propria capacità empatica.</w:t>
            </w:r>
          </w:p>
          <w:p w14:paraId="45872E3F" w14:textId="77777777" w:rsidR="00816B46" w:rsidRDefault="00816B46" w:rsidP="00201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38B429A" w14:textId="0F638E2E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Riconoscere gli elementi che caratterizzano una comunicazione persuasiva.</w:t>
            </w:r>
          </w:p>
          <w:p w14:paraId="3B32528C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4CDFC4F" w14:textId="77777777" w:rsidR="00201482" w:rsidRDefault="00816B46" w:rsidP="00201482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uno stile assertivo riconoscendone le caratteristiche principali.</w:t>
            </w:r>
          </w:p>
          <w:p w14:paraId="3D551880" w14:textId="77777777" w:rsidR="00201482" w:rsidRPr="00201482" w:rsidRDefault="00201482" w:rsidP="00201482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33D4A99" w14:textId="2FD18AFE" w:rsidR="00816B46" w:rsidRPr="00201482" w:rsidRDefault="00816B46" w:rsidP="00201482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01482">
              <w:rPr>
                <w:rFonts w:ascii="Calibri" w:eastAsia="Calibri" w:hAnsi="Calibri" w:cs="Calibri"/>
                <w:b/>
                <w:color w:val="000000"/>
              </w:rPr>
              <w:t>Individuare le diverse tipologie di reti sociali</w:t>
            </w:r>
            <w:r w:rsidR="00201482" w:rsidRPr="00201482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0F1F856" w14:textId="67288275" w:rsidR="00816B46" w:rsidRPr="00201482" w:rsidRDefault="00816B46" w:rsidP="00201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360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76BCF5D3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590130F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37F0A1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172396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7BF37750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F92AB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1E1A7D1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793CD1EF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2D4EB91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01F2CD3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27599FC0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58B263F" w14:textId="15F306D4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70D4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ED49D0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D98FFA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194183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9719D2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6A7546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C5D24A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1C5491A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7363C1B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550AE5A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E198B7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550927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B37ABF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1CC2D3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10F0848F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761A1E0B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F706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C87E22D" w14:textId="35E7F515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03FCD27C" w14:textId="0960008D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1523958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112BEB2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CEA11B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1AB6505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F347EDB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D23BDB6" w14:textId="3627C27C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3D1709F6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1CE3F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6C21EC7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3949B" w14:textId="2FC4FC38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C65FCF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008CFC2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hidden="0" allowOverlap="1" wp14:anchorId="6D65BD70" wp14:editId="732151B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26F8F2A9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7E5FCF5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D260DA3" w14:textId="0C3C842E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C65FCF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07E5D666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5EB2AA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108C3AF8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781FB23" w14:textId="7BAC9F00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C65FCF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6: </w:t>
            </w:r>
            <w:r w:rsidR="00C65FCF" w:rsidRPr="00C65FCF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La progettazione e la programmazione in ambito socio-sanitario</w:t>
            </w:r>
          </w:p>
        </w:tc>
      </w:tr>
      <w:tr w:rsidR="00415802" w14:paraId="42DA6582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BEF9FB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F8913BC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C6EF62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5CC45552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EAA0B" w14:textId="77777777" w:rsidR="00C65FCF" w:rsidRDefault="00C65FCF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65FCF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alla progettazione di interventi in ambito socio-sanitario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2A8993E" w14:textId="77777777" w:rsidR="00C65FCF" w:rsidRDefault="00C65FCF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F74FD13" w14:textId="790BD0E3" w:rsidR="00415802" w:rsidRPr="00C65FCF" w:rsidRDefault="00C65FCF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65FCF">
              <w:rPr>
                <w:rFonts w:ascii="Calibri" w:eastAsia="Calibri" w:hAnsi="Calibri" w:cs="Calibri"/>
              </w:rPr>
              <w:t>Realizzare, in collaborazione con altre figure professionali, progetti di intervento adeguati a sostegno e a tutela dell’utente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06CC8BC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F74072" w14:textId="77777777" w:rsidR="00C65FCF" w:rsidRDefault="00C65FCF" w:rsidP="001A7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81C77E" w14:textId="1433442D" w:rsidR="00C65FCF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Le fasi della progettazione in ambito sociosanitario.</w:t>
            </w:r>
          </w:p>
          <w:p w14:paraId="785DA7D0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85DB939" w14:textId="2F612D6A" w:rsidR="00415802" w:rsidRPr="00C65FCF" w:rsidRDefault="00415802" w:rsidP="00E577A1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F35AEA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BEBC18D" w14:textId="15A5C0B8" w:rsidR="00C65FCF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Individuare le fasi della progettazione cogliendone le caratteristiche peculiari.</w:t>
            </w:r>
          </w:p>
          <w:p w14:paraId="3CA813CF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E97B33F" w14:textId="2FB48911" w:rsidR="00415802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Riconoscere i diversi modelli di una progettazione.</w:t>
            </w:r>
          </w:p>
        </w:tc>
      </w:tr>
      <w:tr w:rsidR="00415802" w14:paraId="1BE81F22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30A1808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548E4AA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792E0B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0F7A99A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F2B9A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02387B0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4BD48B5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3F2739B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749DA78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1AC1B7BF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647CF2C4" w14:textId="18694D28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A416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52B5A4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B33B53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9BC651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B7ECFD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AF9271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35D034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253B2E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003284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42CF60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BE8046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EFE89C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5F9BD9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8EB193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E32C771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D1A14F1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221B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2F3495C" w14:textId="4AEC4CE2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3A5221E5" w14:textId="61B51EE5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7BEB0F0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3AB77C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41EBBA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0A12A00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79237FD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E5CCD04" w14:textId="2CC1B02B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F45CC6" w14:paraId="7677B7C9" w14:textId="77777777" w:rsidTr="00462A2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F59C0" w14:textId="77777777" w:rsidR="00F45CC6" w:rsidRDefault="00F45CC6" w:rsidP="00462A2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8330EBE" w14:textId="77777777" w:rsidR="00F45CC6" w:rsidRDefault="00F45CC6" w:rsidP="00462A2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96078" w14:textId="77777777" w:rsidR="00F45CC6" w:rsidRDefault="00F45CC6" w:rsidP="00462A2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D86C671" w14:textId="77777777" w:rsidR="00F45CC6" w:rsidRDefault="00F45CC6" w:rsidP="00462A2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hidden="0" allowOverlap="1" wp14:anchorId="31D0228E" wp14:editId="18CA810C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6" name="Immagin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5CC6" w14:paraId="12DB795E" w14:textId="77777777" w:rsidTr="00462A2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9D298F2" w14:textId="77777777" w:rsidR="00F45CC6" w:rsidRDefault="00F45CC6" w:rsidP="00462A2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4F4270BA" w14:textId="60D1FA59" w:rsidR="00F45CC6" w:rsidRDefault="00F45CC6" w:rsidP="00462A2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2EB703A" w14:textId="77777777" w:rsidR="00F45CC6" w:rsidRDefault="00F45CC6" w:rsidP="00462A2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D3D470C" w14:textId="77777777" w:rsidR="00F45CC6" w:rsidRDefault="00F45CC6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F45CC6" w14:paraId="3D6D6FB3" w14:textId="77777777" w:rsidTr="00462A2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8CBD51B" w14:textId="783DCF45" w:rsidR="00F45CC6" w:rsidRDefault="00F45CC6" w:rsidP="00462A2A">
            <w:pPr>
              <w:spacing w:before="67" w:after="7" w:line="334" w:lineRule="auto"/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UNITA’ DIDATTICA TRASVERSALE 2 – DISCIPLINE DI INDIRIZZO</w:t>
            </w:r>
            <w:r w:rsidR="0001432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:</w:t>
            </w:r>
            <w:r w:rsidRPr="003B6392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</w:t>
            </w:r>
            <w:r w:rsidR="0001432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PSICOLOGIA GENERALE ED APPLICATA</w:t>
            </w:r>
          </w:p>
          <w:p w14:paraId="0EBB2B01" w14:textId="7543D8BE" w:rsidR="00F45CC6" w:rsidRDefault="00F45CC6" w:rsidP="00462A2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GLI APPROCCI TERAPEUTICI – LA PROGETTAZIONE IN AMBITO SOCIO-SANITARIO</w:t>
            </w:r>
          </w:p>
        </w:tc>
      </w:tr>
      <w:tr w:rsidR="00F45CC6" w14:paraId="580BD435" w14:textId="77777777" w:rsidTr="00462A2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62F18F" w14:textId="77777777" w:rsidR="00F45CC6" w:rsidRDefault="00F45CC6" w:rsidP="00462A2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0D9B206" w14:textId="77777777" w:rsidR="00F45CC6" w:rsidRDefault="00F45CC6" w:rsidP="00462A2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8F5710" w14:textId="77777777" w:rsidR="00F45CC6" w:rsidRDefault="00F45CC6" w:rsidP="00462A2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F45CC6" w14:paraId="6A516B89" w14:textId="77777777" w:rsidTr="00462A2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8D576" w14:textId="77777777" w:rsidR="00F45CC6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</w:t>
            </w:r>
            <w:r>
              <w:rPr>
                <w:rFonts w:ascii="Calibri" w:eastAsia="Calibri" w:hAnsi="Calibri" w:cs="Calibri"/>
                <w:color w:val="000000"/>
              </w:rPr>
              <w:t>i.</w:t>
            </w:r>
          </w:p>
          <w:p w14:paraId="1181F267" w14:textId="77777777" w:rsidR="00F45CC6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413D076D" w14:textId="77777777" w:rsidR="00F45CC6" w:rsidRDefault="00F45CC6" w:rsidP="00462A2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88530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Il concetto di salute e le finalità della psicologia della salute.</w:t>
            </w:r>
          </w:p>
          <w:p w14:paraId="47EE7990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899221" w14:textId="438EF0DB" w:rsidR="00F45CC6" w:rsidRPr="00C707A5" w:rsidRDefault="00F45CC6" w:rsidP="00C707A5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 I diversi tipi di prevenzione.</w:t>
            </w:r>
          </w:p>
          <w:p w14:paraId="03B7C965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B5CD28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Il benessere.</w:t>
            </w:r>
          </w:p>
          <w:p w14:paraId="258C4A7B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120716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Lo stress e le strategie per fronteggiarlo.</w:t>
            </w:r>
          </w:p>
          <w:p w14:paraId="58A68585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AE479B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Le life-skills. </w:t>
            </w:r>
          </w:p>
          <w:p w14:paraId="60FDEA89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  <w:p w14:paraId="719F8AF6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F45CC6">
              <w:rPr>
                <w:rFonts w:ascii="Calibri" w:eastAsia="Calibri" w:hAnsi="Calibri" w:cs="Calibri"/>
                <w:b/>
                <w:color w:val="000000"/>
                <w:lang w:val="en-US"/>
              </w:rPr>
              <w:t>Il counseling.</w:t>
            </w:r>
          </w:p>
          <w:p w14:paraId="10A2F7DB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  <w:p w14:paraId="54E54D98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 xml:space="preserve">La differenza tra “progettare” e “programmare”. </w:t>
            </w:r>
          </w:p>
          <w:p w14:paraId="7BDE9F4D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923A12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Le fasi della progettazione in ambito sociosanitario.</w:t>
            </w:r>
          </w:p>
          <w:p w14:paraId="52CA89FF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6F1840" w14:textId="67D685CF" w:rsidR="00F45CC6" w:rsidRPr="0093084F" w:rsidRDefault="00F45CC6" w:rsidP="00930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6738FC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8C5289" w14:textId="77777777" w:rsidR="00F45CC6" w:rsidRDefault="00F45CC6" w:rsidP="00930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A474A2F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Riconoscere i principi fondamentali della psicologia della salute. </w:t>
            </w:r>
          </w:p>
          <w:p w14:paraId="76D6C85F" w14:textId="77777777" w:rsidR="00F45CC6" w:rsidRDefault="00F45CC6" w:rsidP="00930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D1EB9C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le diverse tipologie di prevenzione e le loro caratteristiche.</w:t>
            </w:r>
          </w:p>
          <w:p w14:paraId="18488655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156295F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tra prevenzione e promozione della salute riconoscendo i possibili interventi che appartengono a quest’ultima.</w:t>
            </w:r>
          </w:p>
          <w:p w14:paraId="517DE7B8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CCE3208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le situazioni caratterizzate da uno stato di benessere e quelle caratterizzate da una condizione di stress.</w:t>
            </w:r>
          </w:p>
          <w:p w14:paraId="0D626069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3A6BE4" w14:textId="77777777" w:rsidR="0093084F" w:rsidRDefault="00F45CC6" w:rsidP="0093084F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</w:t>
            </w:r>
            <w:r w:rsidRPr="00F45CC6">
              <w:rPr>
                <w:rFonts w:ascii="Calibri" w:eastAsia="Calibri" w:hAnsi="Calibri" w:cs="Calibri"/>
                <w:b/>
                <w:color w:val="000000"/>
              </w:rPr>
              <w:t>ndividuare le strategie per far fronte agli eventi stressanti e i fattori che possono intervenire in questo processo.</w:t>
            </w:r>
          </w:p>
          <w:p w14:paraId="0349EFE2" w14:textId="77777777" w:rsidR="0093084F" w:rsidRPr="0093084F" w:rsidRDefault="0093084F" w:rsidP="0093084F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D44B12" w14:textId="0BAEFD5C" w:rsidR="00F45CC6" w:rsidRPr="0093084F" w:rsidRDefault="00F45CC6" w:rsidP="0093084F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3084F">
              <w:rPr>
                <w:rFonts w:ascii="Calibri" w:eastAsia="Calibri" w:hAnsi="Calibri" w:cs="Calibri"/>
                <w:b/>
                <w:color w:val="000000"/>
              </w:rPr>
              <w:t>Distinguere le caratteristiche fondamentali della progettazione</w:t>
            </w:r>
            <w:r w:rsidR="0093084F" w:rsidRPr="0093084F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52F47843" w14:textId="77777777" w:rsidR="0093084F" w:rsidRPr="0093084F" w:rsidRDefault="0093084F" w:rsidP="0093084F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4B79C50" w14:textId="77777777" w:rsidR="0093084F" w:rsidRPr="0093084F" w:rsidRDefault="0093084F" w:rsidP="0093084F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509282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Individuare le fasi della progettazione cogliendone le caratteristiche peculiari.</w:t>
            </w:r>
          </w:p>
          <w:p w14:paraId="7A109C84" w14:textId="629F002E" w:rsidR="00F45CC6" w:rsidRPr="0093084F" w:rsidRDefault="00F45CC6" w:rsidP="0093084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F45CC6" w14:paraId="114F7BEC" w14:textId="77777777" w:rsidTr="00462A2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0976313" w14:textId="77777777" w:rsidR="00F45CC6" w:rsidRDefault="00F45CC6" w:rsidP="00462A2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AC0B6DA" w14:textId="77777777" w:rsidR="00F45CC6" w:rsidRDefault="00F45CC6" w:rsidP="00462A2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E33B911" w14:textId="77777777" w:rsidR="00F45CC6" w:rsidRDefault="00F45CC6" w:rsidP="00462A2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F45CC6" w:rsidRPr="00F61A59" w14:paraId="62A6BDE7" w14:textId="77777777" w:rsidTr="00462A2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CFCC" w14:textId="77777777" w:rsidR="00F45CC6" w:rsidRDefault="00F45CC6" w:rsidP="00462A2A">
            <w:pPr>
              <w:rPr>
                <w:sz w:val="24"/>
                <w:szCs w:val="24"/>
              </w:rPr>
            </w:pPr>
          </w:p>
          <w:p w14:paraId="2A9D8E64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796C5E87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4D7356D4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CD6F189" w14:textId="77777777" w:rsidR="00F45CC6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CFCEB89" w14:textId="77777777" w:rsidR="00F45CC6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DE4CDA5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21BD7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4E2EC56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09161ED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4466B443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31E4F26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CCF325B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3CBA6D3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6CBB75B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045FB9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7D0DDE3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2DD431B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D641D2E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4C0344C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CA2FF2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142285AF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B6F453F" w14:textId="77777777" w:rsidR="00F45CC6" w:rsidRPr="00F61A59" w:rsidRDefault="00F45CC6" w:rsidP="00462A2A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03DFB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8169395" w14:textId="66EBA2E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7528AD51" w14:textId="4438D4D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348DF5BC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5190A22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CA69636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DDD89FB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7033F78" w14:textId="77777777" w:rsidR="00F45CC6" w:rsidRPr="00F61A59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1D903757" w14:textId="40A7D6A7" w:rsidR="00F45CC6" w:rsidRDefault="00F45CC6" w:rsidP="00A3088A"/>
    <w:p w14:paraId="01E29A8A" w14:textId="77777777" w:rsidR="00F45CC6" w:rsidRDefault="00F45CC6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91EDC51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7E1B9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7B4B26D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DB52A" w14:textId="162A5119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BBC26E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hidden="0" allowOverlap="1" wp14:anchorId="578F40C1" wp14:editId="2DB41C82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7488872A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FF6C78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9522193" w14:textId="75578F5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EDEC478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23EEAE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4E514A61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B63D0F" w14:textId="0E54A828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</w:t>
            </w:r>
            <w:r w:rsidR="00B515DA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B515DA" w:rsidRPr="00B515DA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Le principali teorie psicologiche per i servizi socio-sanitari</w:t>
            </w:r>
          </w:p>
        </w:tc>
      </w:tr>
      <w:tr w:rsidR="00415802" w14:paraId="6C720EF6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F9F5497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E7CE72B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8BD2CF1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0823706A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98447" w14:textId="19ADBB1C" w:rsid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38EFE249" w14:textId="77777777" w:rsidR="00B515DA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FE47021" w14:textId="65C8DE70" w:rsid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660A594F" w14:textId="77777777" w:rsidR="00B515DA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9AEA81B" w14:textId="361117BF" w:rsid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48C8D161" w14:textId="77777777" w:rsidR="00B515DA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F4FCA59" w14:textId="77777777" w:rsidR="00415802" w:rsidRDefault="00415802" w:rsidP="00663FE3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797605" w14:textId="7AFA3E34" w:rsidR="00B515DA" w:rsidRPr="00B515DA" w:rsidRDefault="00B515DA" w:rsidP="001A7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AA86D7" w14:textId="24380A04" w:rsidR="001A795C" w:rsidRDefault="001A795C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Teoria della personalità.</w:t>
            </w:r>
          </w:p>
          <w:p w14:paraId="2E588A81" w14:textId="707D4207" w:rsidR="001A795C" w:rsidRDefault="001A795C" w:rsidP="001A7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di personalità e l</w:t>
            </w:r>
            <w:r w:rsidR="007B607D">
              <w:rPr>
                <w:rFonts w:ascii="Calibri" w:eastAsia="Calibri" w:hAnsi="Calibri" w:cs="Calibri"/>
                <w:b/>
                <w:color w:val="000000"/>
              </w:rPr>
              <w:t>e tre istanze della psiche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di Freud (ES-IO-SUPER IO).</w:t>
            </w:r>
          </w:p>
          <w:p w14:paraId="25B17855" w14:textId="5C810B96" w:rsid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I bisogni</w:t>
            </w:r>
            <w:r w:rsidR="00C12CCE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14:paraId="55192489" w14:textId="78AB334E" w:rsidR="00C12CCE" w:rsidRPr="00B515DA" w:rsidRDefault="00C12CCE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La piramide di Maslow.</w:t>
            </w:r>
          </w:p>
          <w:p w14:paraId="14F8EA7F" w14:textId="77777777" w:rsidR="00B515DA" w:rsidRPr="00B515DA" w:rsidRDefault="00B515DA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24DE610" w14:textId="77777777" w:rsid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La teoria della comunicazione.</w:t>
            </w:r>
          </w:p>
          <w:p w14:paraId="4AB378AE" w14:textId="4FB09AF0" w:rsidR="00C12CCE" w:rsidRDefault="00C12CCE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Hall (la prossemica), gli assiomi della comunicazione e la comunicazione non verbale.</w:t>
            </w:r>
          </w:p>
          <w:p w14:paraId="717FCACD" w14:textId="77777777" w:rsidR="00B515DA" w:rsidRDefault="00B515DA" w:rsidP="00B515DA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127A33" w14:textId="0D40BC3C" w:rsidR="00415802" w:rsidRPr="00B515DA" w:rsidRDefault="00415802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8FD3C" w14:textId="71784DDB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B0B0594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E1C9D8" w14:textId="0ED50288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ab/>
              <w:t>Riconoscere i diversi approcci teorici allo studio della personalità, dei bisogni, e</w:t>
            </w:r>
            <w:r w:rsidR="00201482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>della relazione comunicativa.</w:t>
            </w:r>
          </w:p>
          <w:p w14:paraId="3A87911D" w14:textId="12562BA5" w:rsidR="00B515DA" w:rsidRPr="00B515DA" w:rsidRDefault="00B515DA" w:rsidP="00201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2BD415" w14:textId="77777777" w:rsidR="00B515DA" w:rsidRPr="00B515DA" w:rsidRDefault="00B515DA" w:rsidP="002014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E69D0A" w14:textId="77777777" w:rsidR="00415802" w:rsidRPr="00B515DA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2AD70B5E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9C4C94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1329AD6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6AF21D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1E7A5EB0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BDDE8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0BDCCF1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100AB7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01BE2051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5EA661D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2AB14F93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070E2D1" w14:textId="18C3CD8D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A30D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2F145F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D15A04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51B24FD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0AE67C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7DCF90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EE9AD4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05A9ED1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2F952D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1EBC08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C4593E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44883E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CF8ED1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4AD543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1884A44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39F6A59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FAC6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2545BD9E" w14:textId="5B965361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7F8813D6" w14:textId="434B7CC3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201482">
              <w:rPr>
                <w:rFonts w:ascii="Calibri" w:hAnsi="Calibri" w:cs="Calibri"/>
              </w:rPr>
              <w:t xml:space="preserve"> con supporto delle mappe</w:t>
            </w:r>
          </w:p>
          <w:p w14:paraId="226DF6D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FA3B14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5D4F7D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0633CCB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C406BF5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D4E999D" w14:textId="71B66C62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7874738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E468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25550C9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090662" w14:textId="32F72C80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46D5DD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hidden="0" allowOverlap="1" wp14:anchorId="4CBA4F26" wp14:editId="227B31E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33F154C6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BC3F134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7094B21" w14:textId="06FC5780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A9418EB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E8CA060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662A9B25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C4DF7DC" w14:textId="0346D07F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</w:t>
            </w:r>
            <w:r w:rsidR="00541DE4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541DE4" w:rsidRPr="00541DE4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sui soggetti diversamente abili</w:t>
            </w:r>
          </w:p>
        </w:tc>
      </w:tr>
      <w:tr w:rsidR="00415802" w14:paraId="623535BE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8ECDAF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07573FE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EF7A57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A31AD25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64B1" w14:textId="510C5E59" w:rsid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628C4AB5" w14:textId="77777777" w:rsidR="00541DE4" w:rsidRP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9CFC6B9" w14:textId="3B1ADB72" w:rsid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0616827" w14:textId="77777777" w:rsidR="00541DE4" w:rsidRP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3077AAD" w14:textId="03E55B71" w:rsid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3019E3DD" w14:textId="77777777" w:rsidR="00415802" w:rsidRDefault="00415802" w:rsidP="00663FE3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8F425" w14:textId="77777777" w:rsidR="00541DE4" w:rsidRP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Le fasi dell’intervento su soggetti con disabilità intellettiva.</w:t>
            </w:r>
          </w:p>
          <w:p w14:paraId="4D4AE3F7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D18613B" w14:textId="77777777" w:rsid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possibili interventi sui comportamenti problema.</w:t>
            </w:r>
          </w:p>
          <w:p w14:paraId="4359DCAD" w14:textId="77777777" w:rsidR="00C12CCE" w:rsidRDefault="00C12CCE" w:rsidP="00C12CC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FDB83BE" w14:textId="54F7F186" w:rsidR="00C12CCE" w:rsidRPr="00541DE4" w:rsidRDefault="00C12CCE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e strategie di risoluzione (ADHD e DOP).</w:t>
            </w:r>
          </w:p>
          <w:p w14:paraId="3B5700DB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A0D6D7B" w14:textId="77777777" w:rsid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principali interventi sociali e servizi a disposizione dei soggetti diversamente abili.</w:t>
            </w:r>
          </w:p>
          <w:p w14:paraId="702E0D34" w14:textId="77777777" w:rsidR="00541DE4" w:rsidRDefault="00541DE4" w:rsidP="00541DE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C475A84" w14:textId="678525F1" w:rsidR="00415802" w:rsidRP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Un piano di intervento per soggetti diversamente abili.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516CF" w14:textId="13B81236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elementi e le fasi di elaborazione di un intervento personalizzato nei confronti di soggetti con disabilità intellettiva.</w:t>
            </w:r>
          </w:p>
          <w:p w14:paraId="2818D420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B8E89B1" w14:textId="47CBE5D4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 xml:space="preserve">Riconoscere le principali implicazioni dei comportamenti problema. </w:t>
            </w:r>
          </w:p>
          <w:p w14:paraId="064542BE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1E14AB" w14:textId="1ED10057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interventi più appropriati per i soggetti che attuano comportamenti problema e per i loro famigliari.</w:t>
            </w:r>
          </w:p>
          <w:p w14:paraId="5F0BACF3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DF6D565" w14:textId="73DA0B23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Individuare i principali servizi rivolti alle persone diversamente abili.</w:t>
            </w:r>
          </w:p>
          <w:p w14:paraId="61656BD7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AE70361" w14:textId="38D07498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Realizzare un piano di intervento individualizzato per un soggetto diversamente abile.</w:t>
            </w:r>
          </w:p>
          <w:p w14:paraId="086873DD" w14:textId="77777777" w:rsidR="00415802" w:rsidRPr="00541DE4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540D4F43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ECC1F5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7DAF73E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64BC68F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1FB70EA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6AC29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1E276D2D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69940760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6EEBD84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8D4CC92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1032050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3D8836DB" w14:textId="0A6C1F8D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D528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D444FF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0BBF29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55793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BBEC7E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108FCD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0D9400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979A6D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B02EB7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A0FE7C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3F3BBC4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1B384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EFD7A5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D4B23E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6AD8659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A07E2F8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B076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576F26C" w14:textId="03EEBF1E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1F3EFF70" w14:textId="2BAFFF30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4EDA3C3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2545ADC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D27846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010361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8F81128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E68DE8A" w14:textId="6B366799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0A6122B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81A6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57AB18D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FA1BB5" w14:textId="77ED95A4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C05AC0B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hidden="0" allowOverlap="1" wp14:anchorId="40E163B2" wp14:editId="21BA8AF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171AEC7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E13ABF2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3B86930" w14:textId="472B4E9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64A828A2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2BB2A8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295A7A07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14AB04F" w14:textId="6BD1CE5D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</w:t>
            </w:r>
            <w:r w:rsidR="00A73299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A73299" w:rsidRPr="00A73299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sugli anziani</w:t>
            </w:r>
            <w:r w:rsidR="00A73299" w:rsidRPr="00A73299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ab/>
            </w:r>
          </w:p>
        </w:tc>
      </w:tr>
      <w:tr w:rsidR="00415802" w14:paraId="4D09946D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F082DC8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7D10492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A92BF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2D166AD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5A453" w14:textId="1F0FF1B2" w:rsid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41B80D5C" w14:textId="77777777" w:rsidR="00A73299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E6DD227" w14:textId="4CE55824" w:rsid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>Gestire azioni di informazione e di orientamento dell'utente per facilitare l'accessibilità e la fruizione autonoma dei servizi pubblici e privati presenti sul territorio.</w:t>
            </w:r>
          </w:p>
          <w:p w14:paraId="15732F21" w14:textId="77777777" w:rsidR="00A73299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623FF60" w14:textId="7EE3B47D" w:rsid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009025C3" w14:textId="77777777" w:rsidR="00A73299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C7E2D53" w14:textId="77777777" w:rsidR="00415802" w:rsidRDefault="00415802" w:rsidP="00663FE3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CD793" w14:textId="111C6154" w:rsid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Differenze tra demenze primarie e secondarie.</w:t>
            </w:r>
          </w:p>
          <w:p w14:paraId="08CE9E13" w14:textId="77777777" w:rsid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F8A9FC" w14:textId="2DA93BEE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rot formale e della rot informale.</w:t>
            </w:r>
          </w:p>
          <w:p w14:paraId="6C9E0BF9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63E5116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della reminiscenza.</w:t>
            </w:r>
          </w:p>
          <w:p w14:paraId="1FB975C3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E7793B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 metodo comportamentale.</w:t>
            </w:r>
          </w:p>
          <w:p w14:paraId="53229989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68F316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occupazionale.</w:t>
            </w:r>
          </w:p>
          <w:p w14:paraId="6242766C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C5E893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 principali servizi residenziali e semi-residenziali per anziani.</w:t>
            </w:r>
          </w:p>
          <w:p w14:paraId="21CC175E" w14:textId="77777777" w:rsidR="00A73299" w:rsidRDefault="00A73299" w:rsidP="00A73299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DCBAE" w14:textId="76415070" w:rsidR="00415802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Un piano di intervento per anziani affetti da demenza.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23C04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Distinguere le caratteristiche dei diversi trattamenti per le demenze.</w:t>
            </w:r>
          </w:p>
          <w:p w14:paraId="52B441EB" w14:textId="77777777" w:rsidR="00A73299" w:rsidRPr="00A73299" w:rsidRDefault="00A73299" w:rsidP="00663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51B94C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principali dei servizi rivolti agli anziani.</w:t>
            </w:r>
          </w:p>
          <w:p w14:paraId="223E8C27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4936B17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anziano malato di demenza.</w:t>
            </w:r>
          </w:p>
          <w:p w14:paraId="239B95E0" w14:textId="77777777" w:rsidR="00415802" w:rsidRPr="00A73299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2E6C6CBC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65CCC72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11C03D6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ACBFB16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0C3DFB61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437F3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21331BFA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40C5103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630C42B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867F816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21CCDE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1D32D8A9" w14:textId="3F70B6AD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E89C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3CE9AFC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C0A310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5E06AB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0F06FC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2FD158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23006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2770A5E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79873E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EA2D2C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77D448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BBA00C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39BB913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6BBE4E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ED0EA6C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2FBE2AB2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8B31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0A7AB387" w14:textId="53150C12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2045EA6E" w14:textId="596FD108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353F542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98B4B7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FDB913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355DC0A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68B53EFA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1313C04" w14:textId="0C72F843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49C3480A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9DB9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CB1A6E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C1ECAB" w14:textId="4207EE32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A11585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hidden="0" allowOverlap="1" wp14:anchorId="718E2998" wp14:editId="75DEAC6B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69EFB7AC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3AF855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F9BEDE4" w14:textId="3B42D01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C022B00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A38A3C5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66B6F3DA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C662C1C" w14:textId="5BC77FD9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</w:t>
            </w:r>
            <w:r w:rsidR="00511E7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511E7C" w:rsidRPr="00511E7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sulle persone con disagio psichico</w:t>
            </w:r>
          </w:p>
        </w:tc>
      </w:tr>
      <w:tr w:rsidR="00415802" w14:paraId="72D8BFE2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3B5EF8E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5B3C9A4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4B751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02E9D92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1CFC" w14:textId="14806788" w:rsid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1D109A69" w14:textId="77777777" w:rsidR="00511E7C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C84AD24" w14:textId="210064FF" w:rsid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272F3C9E" w14:textId="77777777" w:rsidR="00511E7C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8F2FD64" w14:textId="5A3532CB" w:rsid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45EA74D4" w14:textId="77777777" w:rsidR="00511E7C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CA0E1FF" w14:textId="77777777" w:rsidR="00415802" w:rsidRDefault="00415802" w:rsidP="00663FE3">
            <w:pPr>
              <w:spacing w:after="160" w:line="259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BE6F9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I principali psicofarmaci e il loro utilizzo.</w:t>
            </w:r>
          </w:p>
          <w:p w14:paraId="289DD168" w14:textId="77777777" w:rsidR="00511E7C" w:rsidRPr="00511E7C" w:rsidRDefault="00511E7C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77471E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Finalità dell’arteterapia e della pet therapy, e loro campi di applicazione.</w:t>
            </w:r>
          </w:p>
          <w:p w14:paraId="0DDB49D7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AC77ED" w14:textId="0248574C" w:rsid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legge quadro n. 180 del 1978</w:t>
            </w:r>
            <w:r w:rsidR="00C12CCE">
              <w:rPr>
                <w:rFonts w:ascii="Calibri" w:eastAsia="Calibri" w:hAnsi="Calibri" w:cs="Calibri"/>
                <w:b/>
                <w:color w:val="000000"/>
              </w:rPr>
              <w:t xml:space="preserve"> (Legge Basaglia).</w:t>
            </w:r>
          </w:p>
          <w:p w14:paraId="04C60A4C" w14:textId="77777777" w:rsidR="00C12CCE" w:rsidRDefault="00C12CCE" w:rsidP="00C12CC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44BA7C2" w14:textId="7EBE4900" w:rsidR="00C12CCE" w:rsidRDefault="00C12CCE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Trattamenti </w:t>
            </w:r>
            <w:r w:rsidR="00663FE3">
              <w:rPr>
                <w:rFonts w:ascii="Calibri" w:eastAsia="Calibri" w:hAnsi="Calibri" w:cs="Calibri"/>
                <w:b/>
                <w:color w:val="000000"/>
              </w:rPr>
              <w:t>terapeutici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prima e dopo la legge Basaglia.</w:t>
            </w:r>
          </w:p>
          <w:p w14:paraId="1F6A8863" w14:textId="77777777" w:rsidR="00C12CCE" w:rsidRPr="00511E7C" w:rsidRDefault="00C12CCE" w:rsidP="00C12C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818920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5A94B0" w14:textId="77777777" w:rsid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Le strutture e i servizi che si fanno carico della cura, dell’assistenza e della tutela dei soggetti con disagio psichico.</w:t>
            </w:r>
          </w:p>
          <w:p w14:paraId="7E06EDD0" w14:textId="77777777" w:rsidR="00511E7C" w:rsidRDefault="00511E7C" w:rsidP="00511E7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0AC96F" w14:textId="28604598" w:rsidR="00415802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Un piano di intervento per soggetti con disagio psichico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9314D2" w14:textId="3854D5D5" w:rsidR="00511E7C" w:rsidRPr="00511E7C" w:rsidRDefault="00511E7C" w:rsidP="00663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gli effetti dei principali psicofarmaci, individuando il loro corretto utilizzo in relazione alla patologia da curare.</w:t>
            </w:r>
          </w:p>
          <w:p w14:paraId="19926162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FAE9CB5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valore dell’arteterapia e della pet therapy, in particolare della musicoterapia e dell’ippoterapia.</w:t>
            </w:r>
          </w:p>
          <w:p w14:paraId="08BE96C3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AA6380" w14:textId="28106FBB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modo in cui, nel corso della storia, è cambiata la considerazione della malattia mentale</w:t>
            </w:r>
            <w:r w:rsidR="00663FE3">
              <w:rPr>
                <w:rFonts w:ascii="Calibri" w:eastAsia="Calibri" w:hAnsi="Calibri" w:cs="Calibri"/>
                <w:b/>
                <w:color w:val="000000"/>
              </w:rPr>
              <w:t xml:space="preserve"> (trattamenti terapeutici)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>, fino alla promulgazione della legge n. 180 del 1978.</w:t>
            </w:r>
          </w:p>
          <w:p w14:paraId="2DB7E2DE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2872F6D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i principali servizi rivolti alle persone con disagio psichico.</w:t>
            </w:r>
          </w:p>
          <w:p w14:paraId="173314BC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FDE59FA" w14:textId="1DAF2341" w:rsidR="00415802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soggetto con disagio psichico.</w:t>
            </w:r>
          </w:p>
        </w:tc>
      </w:tr>
      <w:tr w:rsidR="00415802" w14:paraId="3559DF25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75FBB0A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972FAB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90CA670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3F9646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25AB8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47EF1B3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AF4B73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924D04E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45823B0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13167529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7D5DB65" w14:textId="308FAE17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E902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AFDEA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A0927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C4BA1D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6C8C19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55BF361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38BB21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13C78C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47F2EC6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4D64BB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C7C2C0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2B0C7A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2E9233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4F9005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5F8F2A7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125D637D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E6BB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B37BD0C" w14:textId="1C9F742B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045C6694" w14:textId="38D42F91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67D800D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4A570C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39E55ED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F74F77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5464608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1AAC87B" w14:textId="7A897CFA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88580B3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8438C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79420D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C7674" w14:textId="75423980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190946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hidden="0" allowOverlap="1" wp14:anchorId="6EB3A0DD" wp14:editId="7C2F2FE0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8B61F51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4A70456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65DF84A" w14:textId="365BFDC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2E0AE655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330E3D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111C761C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DC224B" w14:textId="6609A0CC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</w:t>
            </w:r>
            <w:r w:rsidR="00B722B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B722BB" w:rsidRPr="00B722B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professional</w:t>
            </w:r>
            <w:r w:rsidR="00B722B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ità</w:t>
            </w:r>
            <w:r w:rsidR="00B722BB" w:rsidRPr="00B722B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dell’operatore socio-sanitario</w:t>
            </w:r>
          </w:p>
        </w:tc>
      </w:tr>
      <w:tr w:rsidR="00415802" w14:paraId="03E4D976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EBC201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7E4BD2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E2F9E9D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3F671C70" w14:textId="77777777" w:rsidTr="00B722BB">
        <w:trPr>
          <w:trHeight w:val="1562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C96BD" w14:textId="005065B1" w:rsid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2759DE7D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71FD5BC" w14:textId="3DB93B2D" w:rsid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06200671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B57578E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30C6964A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D805519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4F4D6D1C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85F9A85" w14:textId="1A094128" w:rsid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06F8DC8F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4321D03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18FC55E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1DC1A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La differenza tra servizi sociali e servizi socio-sanitari.</w:t>
            </w:r>
          </w:p>
          <w:p w14:paraId="33E5C12A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303B82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principali figure professionali in ambito sociale e socio-sanitario.</w:t>
            </w:r>
          </w:p>
          <w:p w14:paraId="25679623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F78121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professioni di aiuto.</w:t>
            </w:r>
          </w:p>
          <w:p w14:paraId="5F217C3E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A84BA3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principi deontologici dell’operatore socio-sanitario.</w:t>
            </w:r>
          </w:p>
          <w:p w14:paraId="2D6A8262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A18BF18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rischi che corre l’operatore socio-sanitario nell’esercizio della sua professione.</w:t>
            </w:r>
          </w:p>
          <w:p w14:paraId="5267DF39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EB6FEF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tecniche di comunicazione efficaci e non efficaci.</w:t>
            </w:r>
          </w:p>
          <w:p w14:paraId="6432290B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B0ED57" w14:textId="77777777" w:rsid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 xml:space="preserve">Le abilità di </w:t>
            </w:r>
            <w:r w:rsidRPr="00B722BB">
              <w:rPr>
                <w:rFonts w:ascii="Calibri" w:eastAsia="Calibri" w:hAnsi="Calibri" w:cs="Calibri"/>
                <w:b/>
                <w:i/>
                <w:color w:val="000000"/>
              </w:rPr>
              <w:t>counseling.</w:t>
            </w:r>
          </w:p>
          <w:p w14:paraId="348DCD77" w14:textId="77777777" w:rsidR="00B722BB" w:rsidRDefault="00B722BB" w:rsidP="00B722BB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9399B6" w14:textId="4D7EA5F1" w:rsidR="00415802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A663A0" w14:textId="475B0CD9" w:rsidR="00B722BB" w:rsidRPr="00B722BB" w:rsidRDefault="00B722BB" w:rsidP="00663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Identificare le principali figure professionali presenti in ambito sociale e socio-sanitario, riconoscendone i compiti specifici.</w:t>
            </w:r>
          </w:p>
          <w:p w14:paraId="1E48BAEF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7F41F08" w14:textId="62C27C4C" w:rsidR="00B722BB" w:rsidRPr="00B722BB" w:rsidRDefault="00B722BB" w:rsidP="00663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gli eventuali rischi che corre l’operatore socio-sanitario nell’esercizio della sua professione.</w:t>
            </w:r>
          </w:p>
          <w:p w14:paraId="1B575A8A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391171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le principali tappe per realizzare un piano di intervento individualizzato.</w:t>
            </w:r>
          </w:p>
          <w:p w14:paraId="055EBD19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891F88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D8B7344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9D1BD80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7CD0E8" w14:textId="77777777" w:rsidR="00415802" w:rsidRPr="00B722BB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063BC3CC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1BACB74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61C0805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C6C6A6E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A7D946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327AD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68A5E506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F4FF47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962588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CEB81C5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5408825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69AA9A0" w14:textId="5DAA9C71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A323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315900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D43DFF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FF31A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2C50A86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D58D66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4424F6B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91AB70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70EB955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8CD7E6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E78089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DEF7A4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731D5D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DE4BAC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ADDFD78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151BFA2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177E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1CD2A347" w14:textId="78C1DAA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57CEAF16" w14:textId="333C28F3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2F1FC61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70FF5E2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0FCC23C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584B3C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6EF28FA5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78C899F" w14:textId="394C8C4D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7D0E6B8F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3E460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2CECFAB0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59F42D" w14:textId="3DBF0D51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F92BB5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hidden="0" allowOverlap="1" wp14:anchorId="67809415" wp14:editId="4ABDE88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36781728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2D413E9E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B0BFC01" w14:textId="604B034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5CF8C93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650D7EB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51D2E5FF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1D29A1" w14:textId="24465806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6:</w:t>
            </w:r>
            <w:r w:rsidR="00A118C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A118CE" w:rsidRPr="00A118C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sui minori e sui nuclei familiari</w:t>
            </w:r>
          </w:p>
        </w:tc>
      </w:tr>
      <w:tr w:rsidR="00415802" w14:paraId="07C24E1F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2CE3FAE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D6DBA18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5891A49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B7525A4" w14:textId="77777777" w:rsidTr="00A118CE">
        <w:trPr>
          <w:trHeight w:val="127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2211E" w14:textId="50873C0F" w:rsid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6F17E79C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F6D3466" w14:textId="031D358D" w:rsid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29C08AA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B7FDEE1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  <w:p w14:paraId="7E5A28D6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3DD9D04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253BB" w14:textId="64250379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Il concetto di violenza assistita e le possibili conseguenze.</w:t>
            </w:r>
          </w:p>
          <w:p w14:paraId="5B1FCF51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631E99" w14:textId="1A518128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 xml:space="preserve">L’intervento nei confronti dei minori vittime di maltrattamento. </w:t>
            </w:r>
          </w:p>
          <w:p w14:paraId="67DFB728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99C27B" w14:textId="7C6CD612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Il gioco nei bambini maltrattati.</w:t>
            </w:r>
          </w:p>
          <w:p w14:paraId="41C9AA8E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DC69590" w14:textId="7042F155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 xml:space="preserve"> Il disegno nei bambini maltrattati.</w:t>
            </w:r>
          </w:p>
          <w:p w14:paraId="062384E0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64ADF3" w14:textId="0C7B36F3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I servizi residenziali per minori in situazione di disagio: diverse tipologie e peculiarità.</w:t>
            </w:r>
          </w:p>
          <w:p w14:paraId="3FDC4BEA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7207AF" w14:textId="7E9A1C32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Un piano di intervento per minori in situazione di disagio</w:t>
            </w:r>
          </w:p>
          <w:p w14:paraId="47DD8549" w14:textId="381059D0" w:rsidR="00415802" w:rsidRPr="00A118CE" w:rsidRDefault="00415802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DBCA" w14:textId="5D99FB87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 xml:space="preserve">Riconoscere le caratteristiche della violenza assistita individuando le possibili reazioni della vittima, le conseguenze psicologiche e gli ipotetici interventi. </w:t>
            </w:r>
          </w:p>
          <w:p w14:paraId="38045A8D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639799" w14:textId="0AB7F38C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Individuare le diverse fasi di intervento per minori vittime di maltrattamento.</w:t>
            </w:r>
          </w:p>
          <w:p w14:paraId="34B5E58B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BB7970" w14:textId="1DC64885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Riconoscere i principali elementi che contraddistinguono il gioco e il disegno nei bambini maltrattati.</w:t>
            </w:r>
          </w:p>
          <w:p w14:paraId="31E618A0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308D7B" w14:textId="7CD0D229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Realizzare un piano di intervento individualizzato identificando gli interventi più appropriati ai bisogni riscontrati.</w:t>
            </w:r>
          </w:p>
          <w:p w14:paraId="5F77F11F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4F0B67" w14:textId="77777777" w:rsidR="00415802" w:rsidRPr="00A118CE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2E222E1B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31D96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B6DE935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2987737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53FB372D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F9355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37D40656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C03DECB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B86EB8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205CB4C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5E09C61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932B553" w14:textId="73887AEC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326C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BD3F41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D48E97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131F19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40D387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5A3B2F0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B88E4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3DA1E13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064A366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814E59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4B83D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2B185BB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082E69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8D47B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A96B9DC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7364EA83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5894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AEFE245" w14:textId="316FCD91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5FC878D6" w14:textId="79DBA64E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28D0943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4D2E01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08EBB19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5508C28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C1B7242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8AF3D6A" w14:textId="0ED5847F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1B620E" w14:paraId="77D4D5AD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242D6" w14:textId="77777777" w:rsidR="001B620E" w:rsidRDefault="001B620E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E9B0D98" w14:textId="77777777" w:rsidR="001B620E" w:rsidRDefault="001B620E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6551D1" w14:textId="77777777" w:rsidR="001B620E" w:rsidRDefault="001B620E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009158" w14:textId="77777777" w:rsidR="001B620E" w:rsidRDefault="001B620E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hidden="0" allowOverlap="1" wp14:anchorId="266D03A5" wp14:editId="3F3187C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B620E" w14:paraId="61BC0BBD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B163FAA" w14:textId="77777777" w:rsidR="001B620E" w:rsidRDefault="001B620E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F95334C" w14:textId="77777777" w:rsidR="001B620E" w:rsidRDefault="001B620E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9DDE2F1" w14:textId="77777777" w:rsidR="001B620E" w:rsidRDefault="001B620E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0582CD0" w14:textId="77777777" w:rsidR="001B620E" w:rsidRDefault="001B620E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1B620E" w14:paraId="6048C6A8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1B4C3F" w14:textId="4EF4D4CF" w:rsidR="001B620E" w:rsidRDefault="001B620E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7:</w:t>
            </w:r>
            <w:r w:rsidR="009C430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9C430C" w:rsidRPr="009C430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sui soggetti tossicodipendenti e alcoldipendenti</w:t>
            </w:r>
          </w:p>
        </w:tc>
      </w:tr>
      <w:tr w:rsidR="001B620E" w14:paraId="2005709F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2F9F698" w14:textId="77777777" w:rsidR="001B620E" w:rsidRDefault="001B620E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75FDB6" w14:textId="77777777" w:rsidR="001B620E" w:rsidRDefault="001B620E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92F674" w14:textId="77777777" w:rsidR="001B620E" w:rsidRDefault="001B620E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1B620E" w14:paraId="14103C1B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20B32" w14:textId="0D6153E8" w:rsidR="009C430C" w:rsidRPr="009C430C" w:rsidRDefault="009C430C" w:rsidP="009C430C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  <w:r w:rsidRPr="009C430C">
              <w:rPr>
                <w:rFonts w:ascii="Calibri" w:eastAsia="Calibri" w:hAnsi="Calibri" w:cs="Calibri"/>
                <w:bCs/>
              </w:rPr>
              <w:t>Realizzare azioni, in collaborazione con altre figure professionali, a sostegno e a tutela della persona tossicodipendente e alcoldipendente per favorirne l’integrazione e migliorarne la qualità della vita.</w:t>
            </w:r>
          </w:p>
          <w:p w14:paraId="69DC9D1B" w14:textId="77777777" w:rsidR="009C430C" w:rsidRPr="009C430C" w:rsidRDefault="009C430C" w:rsidP="009C430C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</w:p>
          <w:p w14:paraId="3E246E88" w14:textId="4F840CFE" w:rsidR="009C430C" w:rsidRPr="009C430C" w:rsidRDefault="009C430C" w:rsidP="009C430C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  <w:r w:rsidRPr="009C430C">
              <w:rPr>
                <w:rFonts w:ascii="Calibri" w:eastAsia="Calibri" w:hAnsi="Calibri" w:cs="Calibri"/>
                <w:bCs/>
              </w:rPr>
              <w:t>Gestire azioni di informazione e orientamento dell’utente e dei suoi famigliari per facilitare l’accessibilità e la fruizione autonoma dei servizi pubblici e privati presenti sul territorio.</w:t>
            </w:r>
          </w:p>
          <w:p w14:paraId="0BBE4B3F" w14:textId="77777777" w:rsidR="001B620E" w:rsidRPr="009C430C" w:rsidRDefault="001B620E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E596E4E" w14:textId="77777777" w:rsidR="001B620E" w:rsidRDefault="001B620E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7E96593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FEA9DED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6B99205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823ACA5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BA32630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CFCB6D0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5FE05F4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D374AEB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D41D4B7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18A44EE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AD5C2" w14:textId="2FCF3863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La classificazione delle droghe.</w:t>
            </w:r>
          </w:p>
          <w:p w14:paraId="090F9455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C75F74" w14:textId="005577CC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Disturbi indotti da sostanze e disturbi da uso di sostanze.</w:t>
            </w:r>
          </w:p>
          <w:p w14:paraId="42328758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A58ECD" w14:textId="6F540BBA" w:rsid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conseguenze della dipendenza da sostanze sulla persona e sui suoi famigliari.</w:t>
            </w:r>
          </w:p>
          <w:p w14:paraId="52D185EB" w14:textId="77777777" w:rsidR="00C847C1" w:rsidRPr="00C847C1" w:rsidRDefault="00C847C1" w:rsidP="00C847C1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B8779D" w14:textId="0A300CA5" w:rsidR="00C847C1" w:rsidRPr="009C430C" w:rsidRDefault="00C847C1" w:rsidP="00C847C1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di Co-dipendenza.</w:t>
            </w:r>
          </w:p>
          <w:p w14:paraId="56F3398F" w14:textId="77777777" w:rsidR="009C430C" w:rsidRPr="009C430C" w:rsidRDefault="009C430C" w:rsidP="006B0E4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75FEE41" w14:textId="7061C764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Effetti biologici e sociali dell’abuso di alcol.</w:t>
            </w:r>
          </w:p>
          <w:p w14:paraId="384A07C3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CD040C9" w14:textId="6025EF15" w:rsidR="009C430C" w:rsidRDefault="009C430C" w:rsidP="00E5108F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Ser</w:t>
            </w:r>
            <w:r w:rsidR="00E5108F">
              <w:rPr>
                <w:rFonts w:ascii="Calibri" w:eastAsia="Calibri" w:hAnsi="Calibri" w:cs="Calibri"/>
                <w:b/>
                <w:color w:val="000000"/>
              </w:rPr>
              <w:t>D</w:t>
            </w:r>
            <w:r w:rsidRPr="00E5108F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5BCB2D38" w14:textId="77777777" w:rsidR="00E5108F" w:rsidRPr="00E5108F" w:rsidRDefault="00E5108F" w:rsidP="00E5108F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D30DF5" w14:textId="1BAB3A82" w:rsidR="00E5108F" w:rsidRPr="00E5108F" w:rsidRDefault="00E5108F" w:rsidP="00E5108F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Definizione e funzioni.</w:t>
            </w:r>
          </w:p>
          <w:p w14:paraId="35971F9E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C5238DC" w14:textId="541EED0E" w:rsid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comunità.</w:t>
            </w:r>
          </w:p>
          <w:p w14:paraId="5E6B18BD" w14:textId="77777777" w:rsidR="006B0E4D" w:rsidRPr="006B0E4D" w:rsidRDefault="006B0E4D" w:rsidP="006B0E4D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F3DCD2" w14:textId="52B2EB12" w:rsidR="006B0E4D" w:rsidRPr="009C430C" w:rsidRDefault="006B0E4D" w:rsidP="006B0E4D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Differenza tra comunità esplicitamente e/o implicitamente terapeutiche.</w:t>
            </w:r>
          </w:p>
          <w:p w14:paraId="5467CE58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95C2199" w14:textId="41784BF8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I gruppi di auto-aiuto.</w:t>
            </w:r>
          </w:p>
          <w:p w14:paraId="732FDB63" w14:textId="41F4C84C" w:rsidR="009C430C" w:rsidRPr="009C430C" w:rsidRDefault="00B65FE8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Caratteristiche generali degli </w:t>
            </w:r>
            <w:r w:rsidR="006B0E4D">
              <w:rPr>
                <w:rFonts w:ascii="Calibri" w:eastAsia="Calibri" w:hAnsi="Calibri" w:cs="Calibri"/>
                <w:b/>
                <w:color w:val="000000"/>
              </w:rPr>
              <w:t>Alcolisti anonimi.</w:t>
            </w:r>
          </w:p>
          <w:p w14:paraId="308306C6" w14:textId="04C1A974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Un piano di intervento individualizzato per i soggetti dipendenti.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880EB" w14:textId="36FF1AB3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droghe e i loro effetti.</w:t>
            </w:r>
          </w:p>
          <w:p w14:paraId="6B3C9900" w14:textId="77777777" w:rsidR="009C430C" w:rsidRPr="009C430C" w:rsidRDefault="009C430C" w:rsidP="00663FE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8B820A" w14:textId="15AA889C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Individuare i principali servizi rivolti ai soggetti tossicodipendenti e alcoldipendenti.</w:t>
            </w:r>
          </w:p>
          <w:p w14:paraId="58557F3B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089340" w14:textId="75C8689E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Realizzare un piano di intervento individualizzato identificando gli interventi più appropriati ai bisogni riscontrati.</w:t>
            </w:r>
          </w:p>
          <w:p w14:paraId="6305BB04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A7A922" w14:textId="77777777" w:rsidR="001B620E" w:rsidRPr="009C430C" w:rsidRDefault="001B620E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1B620E" w14:paraId="4F3EA4E0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DEA339" w14:textId="77777777" w:rsidR="001B620E" w:rsidRDefault="001B620E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128A7DE" w14:textId="77777777" w:rsidR="001B620E" w:rsidRDefault="001B620E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FBCF638" w14:textId="77777777" w:rsidR="001B620E" w:rsidRDefault="001B620E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1B620E" w14:paraId="4285E9F4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7F9BF" w14:textId="77777777" w:rsidR="001B620E" w:rsidRDefault="001B620E" w:rsidP="004D7424">
            <w:pPr>
              <w:rPr>
                <w:sz w:val="24"/>
                <w:szCs w:val="24"/>
              </w:rPr>
            </w:pPr>
          </w:p>
          <w:p w14:paraId="3144DC18" w14:textId="77777777" w:rsidR="001B620E" w:rsidRPr="00766F64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9BC580A" w14:textId="77777777" w:rsidR="001B620E" w:rsidRPr="00766F64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098A50E0" w14:textId="77777777" w:rsidR="001B620E" w:rsidRPr="00766F64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1A4D61AB" w14:textId="77777777" w:rsidR="001B620E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3AA1EB3" w14:textId="77777777" w:rsidR="00393758" w:rsidRDefault="001B620E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DDFD957" w14:textId="1A3D1061" w:rsidR="001B620E" w:rsidRPr="00393758" w:rsidRDefault="001B620E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1C689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C4A26C6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3BE4BD3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166FCBF3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59EFEB23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41C90F4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6F1C86B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4A27A4C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83AB61D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F693DCB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374649F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344F35D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7391B30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4D4E98F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7110D16" w14:textId="77777777" w:rsidR="001B620E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542FBB77" w14:textId="77777777" w:rsidR="001B620E" w:rsidRPr="00A3088A" w:rsidRDefault="001B620E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A018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F0586B8" w14:textId="00CEEEED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720E1E0D" w14:textId="660670BD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  <w:r w:rsidR="00663FE3">
              <w:rPr>
                <w:rFonts w:ascii="Calibri" w:hAnsi="Calibri" w:cs="Calibri"/>
              </w:rPr>
              <w:t xml:space="preserve"> con supporto delle mappe</w:t>
            </w:r>
          </w:p>
          <w:p w14:paraId="22A3D76E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28C506F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BF67203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1880C612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1F3B5704" w14:textId="77777777" w:rsidR="001B620E" w:rsidRDefault="001B620E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048C74B" w14:textId="6F638DC2" w:rsidR="001B620E" w:rsidRDefault="001B620E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01432E" w14:paraId="61295F67" w14:textId="77777777" w:rsidTr="00462A2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24934" w14:textId="77777777" w:rsidR="0001432E" w:rsidRDefault="0001432E" w:rsidP="00462A2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2A5F2DDA" w14:textId="77777777" w:rsidR="0001432E" w:rsidRDefault="0001432E" w:rsidP="00462A2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6ED57F" w14:textId="77777777" w:rsidR="0001432E" w:rsidRDefault="0001432E" w:rsidP="00462A2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7011FAF" w14:textId="77777777" w:rsidR="0001432E" w:rsidRDefault="0001432E" w:rsidP="00462A2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hidden="0" allowOverlap="1" wp14:anchorId="708B941A" wp14:editId="35BD921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7" name="Immagin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432E" w14:paraId="421229E9" w14:textId="77777777" w:rsidTr="00462A2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B3DE2AA" w14:textId="77777777" w:rsidR="0001432E" w:rsidRDefault="0001432E" w:rsidP="00462A2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02D4AFA" w14:textId="1C7D4C6A" w:rsidR="0001432E" w:rsidRDefault="0001432E" w:rsidP="00462A2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4A25401" w14:textId="77777777" w:rsidR="0001432E" w:rsidRDefault="0001432E" w:rsidP="00462A2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7D7585" w14:textId="77777777" w:rsidR="0001432E" w:rsidRDefault="0001432E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01432E" w14:paraId="365944D4" w14:textId="77777777" w:rsidTr="00462A2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DEAB22" w14:textId="4931BF8F" w:rsidR="0001432E" w:rsidRDefault="0001432E" w:rsidP="00462A2A">
            <w:pPr>
              <w:spacing w:before="67" w:after="7" w:line="334" w:lineRule="auto"/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UNITA’ DIDATTICA TRASVERSALE 3 – DISCIPLINE DI INDIRIZZO:</w:t>
            </w:r>
            <w:r w:rsidRPr="003B6392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PSICOLOGIA GENERALE ED APPLICATA</w:t>
            </w:r>
          </w:p>
          <w:p w14:paraId="725808DF" w14:textId="54E4D367" w:rsidR="0001432E" w:rsidRDefault="0001432E" w:rsidP="00462A2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L’OPERATORE SOCIO-SANITARIO – INTERVENTO SUGLI ANZIANI, SULLE PERSONE DISABILI/CON DISAGIO PSICHICO E  DIPENDENTI</w:t>
            </w:r>
          </w:p>
        </w:tc>
      </w:tr>
      <w:tr w:rsidR="0001432E" w14:paraId="24C728F5" w14:textId="77777777" w:rsidTr="00462A2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9B24F8F" w14:textId="77777777" w:rsidR="0001432E" w:rsidRDefault="0001432E" w:rsidP="00462A2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8A2F2EB" w14:textId="77777777" w:rsidR="0001432E" w:rsidRDefault="0001432E" w:rsidP="00462A2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E4E16A2" w14:textId="77777777" w:rsidR="0001432E" w:rsidRDefault="0001432E" w:rsidP="00462A2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01432E" w14:paraId="0EE4E566" w14:textId="77777777" w:rsidTr="00462A2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B0C42" w14:textId="77777777" w:rsidR="0001432E" w:rsidRDefault="0001432E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</w:t>
            </w:r>
            <w:r>
              <w:rPr>
                <w:rFonts w:ascii="Calibri" w:eastAsia="Calibri" w:hAnsi="Calibri" w:cs="Calibri"/>
                <w:color w:val="000000"/>
              </w:rPr>
              <w:t>i.</w:t>
            </w:r>
          </w:p>
          <w:p w14:paraId="1691FDDF" w14:textId="77777777" w:rsidR="0001432E" w:rsidRDefault="0001432E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79C508D5" w14:textId="77777777" w:rsidR="0001432E" w:rsidRDefault="0001432E" w:rsidP="00462A2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CB9A9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La differenza tra servizi sociali e servizi socio-sanitari.</w:t>
            </w:r>
          </w:p>
          <w:p w14:paraId="0DEB477D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62237A4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principali figure professionali in ambito sociale e socio-sanitario.</w:t>
            </w:r>
          </w:p>
          <w:p w14:paraId="39BD4F04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8D2E63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professioni di aiuto.</w:t>
            </w:r>
          </w:p>
          <w:p w14:paraId="79394EF3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96A8F4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principi deontologici dell’operatore socio-sanitario.</w:t>
            </w:r>
          </w:p>
          <w:p w14:paraId="7CDC6909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B67AA7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rischi che corre l’operatore socio-sanitario nell’esercizio della sua professione.</w:t>
            </w:r>
          </w:p>
          <w:p w14:paraId="298C203A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BD1673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tecniche di comunicazione efficaci e non efficaci.</w:t>
            </w:r>
          </w:p>
          <w:p w14:paraId="141341A0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162085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 xml:space="preserve">Le abilità di </w:t>
            </w:r>
            <w:r w:rsidRPr="00B722BB">
              <w:rPr>
                <w:rFonts w:ascii="Calibri" w:eastAsia="Calibri" w:hAnsi="Calibri" w:cs="Calibri"/>
                <w:b/>
                <w:i/>
                <w:color w:val="000000"/>
              </w:rPr>
              <w:t>counseling.</w:t>
            </w:r>
          </w:p>
          <w:p w14:paraId="45EA62FC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E3A8B2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01432E"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  <w:p w14:paraId="39CB9EEA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9C405D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Differenze tra demenze primarie e secondarie.</w:t>
            </w:r>
          </w:p>
          <w:p w14:paraId="2C5E02F5" w14:textId="77777777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A43C4F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rot formale e della rot informale.</w:t>
            </w:r>
          </w:p>
          <w:p w14:paraId="10AA6B3C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4E089AD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della reminiscenza.</w:t>
            </w:r>
          </w:p>
          <w:p w14:paraId="650EAA7B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AF1B9A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 metodo comportamentale.</w:t>
            </w:r>
          </w:p>
          <w:p w14:paraId="1EC2EADE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6B90D4F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occupazionale.</w:t>
            </w:r>
          </w:p>
          <w:p w14:paraId="74404E30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047402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 principali servizi residenziali e semi-residenziali per anziani.</w:t>
            </w:r>
          </w:p>
          <w:p w14:paraId="5FE35235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D5A128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L’hospice.</w:t>
            </w:r>
          </w:p>
          <w:p w14:paraId="54945691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C9ED1D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Il rapporto tra i servizi e i famigliari degli anziani.</w:t>
            </w:r>
          </w:p>
          <w:p w14:paraId="329A55B7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4FE70E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Un piano di intervento per anziani affetti da demenza.</w:t>
            </w:r>
          </w:p>
          <w:p w14:paraId="0B5FFAB3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C216D1B" w14:textId="77777777" w:rsidR="0001432E" w:rsidRPr="00541DE4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Le fasi dell’intervento su soggetti con disabilità intellettiva.</w:t>
            </w:r>
          </w:p>
          <w:p w14:paraId="29639AF9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3D072A" w14:textId="77777777" w:rsidR="0001432E" w:rsidRPr="00541DE4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possibili interventi sui comportamenti problema.</w:t>
            </w:r>
          </w:p>
          <w:p w14:paraId="5948C5C0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D73B61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principali interventi sociali e servizi a disposizione dei soggetti diversamente abili.</w:t>
            </w:r>
          </w:p>
          <w:p w14:paraId="770DCFE7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B335C64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Un piano di intervento per soggetti diversamente abili.</w:t>
            </w:r>
          </w:p>
          <w:p w14:paraId="6C6C2B9D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CD20439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I principali psicofarmaci e il loro utilizzo.</w:t>
            </w:r>
          </w:p>
          <w:p w14:paraId="6FF8BE9E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4B5B147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Gli elementi fondamentali della psicoterapia e le sue finalità.</w:t>
            </w:r>
          </w:p>
          <w:p w14:paraId="395ED0A1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576702E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Gli aspetti peculiari e le tecniche principali della psicoanalisi, della terapia comportamentale, della terapia cognitiva, delle psicoterapie umanistiche e della terapia sistemico-relazionale.</w:t>
            </w:r>
          </w:p>
          <w:p w14:paraId="2BBA5753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B4D0FD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Finalità dell’arteterapia e della pet therapy, e loro campi di applicazione.</w:t>
            </w:r>
          </w:p>
          <w:p w14:paraId="01C2387B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FD6D80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considerazione del malato mentale nella storia.</w:t>
            </w:r>
          </w:p>
          <w:p w14:paraId="1F5E7E6D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724EB8D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14:paraId="2E6D2C6F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4E583F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legge quadro n. 180 del 1978.</w:t>
            </w:r>
          </w:p>
          <w:p w14:paraId="319C2C06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F51B26D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Le strutture e i servizi che si fanno carico della cura, dell’assistenza e della tutela dei soggetti con disagio psichico.</w:t>
            </w:r>
          </w:p>
          <w:p w14:paraId="0C36EE0C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E13489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Un piano di intervento per soggetti con disagio psichico</w:t>
            </w:r>
          </w:p>
          <w:p w14:paraId="26A93A4C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52E36D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La classificazione delle droghe.</w:t>
            </w:r>
          </w:p>
          <w:p w14:paraId="18FBEADF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6E2908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Disturbi indotti da sostanze e disturbi da uso di sostanze.</w:t>
            </w:r>
          </w:p>
          <w:p w14:paraId="0428DE58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E67F8E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Le conseguenze della dipendenza da sostanze sulla persona e sui suoi famigliari.</w:t>
            </w:r>
          </w:p>
          <w:p w14:paraId="5BB83D28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0F07D0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bevitori.</w:t>
            </w:r>
          </w:p>
          <w:p w14:paraId="49ABA010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28560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Effetti biologici e sociali dell’abuso di alcol.</w:t>
            </w:r>
          </w:p>
          <w:p w14:paraId="1E7A6BE5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89FFFD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 principali trattamenti farmacologici nella dipendenza da sostanze.</w:t>
            </w:r>
          </w:p>
          <w:p w14:paraId="1E2E77E9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7BAE7CE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 compiti del SerT.</w:t>
            </w:r>
          </w:p>
          <w:p w14:paraId="585BB296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0DEFBE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comunità.</w:t>
            </w:r>
          </w:p>
          <w:p w14:paraId="1573D8B1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4CC21D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I gruppi di auto-aiuto.</w:t>
            </w:r>
          </w:p>
          <w:p w14:paraId="53BF94C5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1AD56F" w14:textId="77BB3948" w:rsidR="0001432E" w:rsidRP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Un piano di intervento individualizzato per i soggetti dipendenti.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A41CD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Identificare le principali figure professionali presenti in ambito sociale e socio-sanitario, riconoscendone i compiti specifici.</w:t>
            </w:r>
          </w:p>
          <w:p w14:paraId="6C9B628A" w14:textId="77777777" w:rsidR="0001432E" w:rsidRPr="00B722BB" w:rsidRDefault="0001432E" w:rsidP="00BC7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202831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gli eventuali rischi che corre l’operatore socio-sanitario nell’esercizio della sua professione.</w:t>
            </w:r>
          </w:p>
          <w:p w14:paraId="0CB2B48C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EC5230B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Applicare le principali tecniche di comunicazione in ambito socio-sanitario.</w:t>
            </w:r>
          </w:p>
          <w:p w14:paraId="2BDE4213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50736BA" w14:textId="77777777" w:rsidR="00BC7C14" w:rsidRDefault="0001432E" w:rsidP="00BC7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le principali tappe per realizzare un piano di intervento individualizzato.</w:t>
            </w:r>
          </w:p>
          <w:p w14:paraId="17B3801C" w14:textId="4724926E" w:rsidR="0001432E" w:rsidRPr="00BC7C14" w:rsidRDefault="00BC7C14" w:rsidP="00BC7C1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="0001432E" w:rsidRPr="00BC7C14">
              <w:rPr>
                <w:rFonts w:ascii="Calibri" w:eastAsia="Calibri" w:hAnsi="Calibri" w:cs="Calibri"/>
                <w:b/>
                <w:color w:val="000000"/>
              </w:rPr>
              <w:t>Distinguere le caratteristiche dei diversi trattamenti per le demenze.</w:t>
            </w:r>
          </w:p>
          <w:p w14:paraId="5C4663EC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7445F4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Individuare il trattamento più adeguato in relazione alle esigenze e ai bisogni dell’anziano malato.</w:t>
            </w:r>
          </w:p>
          <w:p w14:paraId="6EAC66B9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EDB32D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principali dei servizi rivolti agli anziani.</w:t>
            </w:r>
          </w:p>
          <w:p w14:paraId="47FFBBCF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5650341" w14:textId="77777777" w:rsidR="00F81D2E" w:rsidRDefault="0001432E" w:rsidP="00F81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anziano malato di demenza.</w:t>
            </w:r>
          </w:p>
          <w:p w14:paraId="10F1CA0A" w14:textId="3BCE2D98" w:rsidR="0001432E" w:rsidRPr="00F81D2E" w:rsidRDefault="00F81D2E" w:rsidP="00F81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="0001432E" w:rsidRPr="00F81D2E">
              <w:rPr>
                <w:rFonts w:ascii="Calibri" w:eastAsia="Calibri" w:hAnsi="Calibri" w:cs="Calibri"/>
                <w:b/>
                <w:color w:val="000000"/>
              </w:rPr>
              <w:t>Identificare gli elementi e le fasi di elaborazione di un intervento personalizzato nei confronti di soggetti con disabilità intellettiva.</w:t>
            </w:r>
          </w:p>
          <w:p w14:paraId="26E0A67E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6006D8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 xml:space="preserve">Riconoscere le principali implicazioni dei comportamenti problema. </w:t>
            </w:r>
          </w:p>
          <w:p w14:paraId="65F3427D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04AB430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interventi più appropriati per i soggetti che attuano comportamenti problema e per i loro famigliari.</w:t>
            </w:r>
          </w:p>
          <w:p w14:paraId="0CEF7C2B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7B3238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Individuare i principali servizi rivolti alle persone diversamente abili.</w:t>
            </w:r>
          </w:p>
          <w:p w14:paraId="43427BD0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D1B073E" w14:textId="0AFDE749" w:rsidR="0001432E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Realizzare un piano di intervento individualizzato per un soggetto diversamente abile.</w:t>
            </w:r>
          </w:p>
          <w:p w14:paraId="6561A178" w14:textId="77777777" w:rsidR="0001432E" w:rsidRP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868B75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gli effetti dei principali psicofarmaci, individuando il loro corretto utilizzo in relazione alla patologia da curare.</w:t>
            </w:r>
          </w:p>
          <w:p w14:paraId="5AA0BEF3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CA5A0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gli elementi fondanti di una psicoterapia e le caratteristiche peculiari del colloquio clinico.</w:t>
            </w:r>
          </w:p>
          <w:p w14:paraId="64EB9727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D12954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le tecniche e i metodi utilizzati dalle diverse psicoterapie in relazione all’orientamento psicologico di riferimento.</w:t>
            </w:r>
          </w:p>
          <w:p w14:paraId="0CF4892D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3F3D6B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valore dell’arteterapia e della pet therapy, in particolare della musicoterapia e dell’ippoterapia.</w:t>
            </w:r>
          </w:p>
          <w:p w14:paraId="412402F2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91C5EC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modo in cui, nel corso della storia, è cambiata la considerazione della malattia mentale, fino alla promulgazione della legge n. 180 del 1978.</w:t>
            </w:r>
          </w:p>
          <w:p w14:paraId="7C62B79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228FE6E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i principali servizi rivolti alle persone con disagio psichico.</w:t>
            </w:r>
          </w:p>
          <w:p w14:paraId="29B5AA3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1026A13" w14:textId="430D1B15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Pr="0001432E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01432E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soggetto con disagio psichico.</w:t>
            </w:r>
          </w:p>
          <w:p w14:paraId="51F61266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droghe e i loro effetti.</w:t>
            </w:r>
          </w:p>
          <w:p w14:paraId="682CC05F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DCFD3E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Riconoscere i disturbi correlati a sostanze e le loro implicazioni nella quotidianità.</w:t>
            </w:r>
          </w:p>
          <w:p w14:paraId="13EBE940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5FF8CA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Riconoscere gli effetti che la dipendenza provoca sia sulla persona sia sui suoi famigliari.</w:t>
            </w:r>
          </w:p>
          <w:p w14:paraId="68D85497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E3224A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Distinguere le diverse tipologie di bevitori e le principali classificazioni in merito.</w:t>
            </w:r>
          </w:p>
          <w:p w14:paraId="74B622C4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A60A734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farmaci utilizzati nella cura della dipendenza e i loro principali effetti.</w:t>
            </w:r>
          </w:p>
          <w:p w14:paraId="38FB1BE1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469641A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Individuare i principali servizi rivolti ai soggetti tossicodipendenti e alcoldipendenti.</w:t>
            </w:r>
          </w:p>
          <w:p w14:paraId="2A31F95C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3815F0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Realizzare un piano di intervento individualizzato identificando gli interventi più appropriati ai bisogni riscontrati.</w:t>
            </w:r>
          </w:p>
          <w:p w14:paraId="68D4D5A9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B1D27E" w14:textId="0AB5A480" w:rsidR="0001432E" w:rsidRP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01432E" w14:paraId="06892E14" w14:textId="77777777" w:rsidTr="00462A2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E412150" w14:textId="77777777" w:rsidR="0001432E" w:rsidRDefault="0001432E" w:rsidP="00462A2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A80129" w14:textId="77777777" w:rsidR="0001432E" w:rsidRDefault="0001432E" w:rsidP="00462A2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F41488C" w14:textId="77777777" w:rsidR="0001432E" w:rsidRDefault="0001432E" w:rsidP="00462A2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01432E" w:rsidRPr="00F61A59" w14:paraId="524307B5" w14:textId="77777777" w:rsidTr="00462A2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7B9F" w14:textId="77777777" w:rsidR="0001432E" w:rsidRDefault="0001432E" w:rsidP="00462A2A">
            <w:pPr>
              <w:rPr>
                <w:sz w:val="24"/>
                <w:szCs w:val="24"/>
              </w:rPr>
            </w:pPr>
          </w:p>
          <w:p w14:paraId="01C8721C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01CE4C81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6259AA69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4EB5BCD" w14:textId="77777777" w:rsidR="0001432E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42D9B9D" w14:textId="77777777" w:rsidR="0001432E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14B7D591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8D525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B65D27E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C4914E7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AB38F66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05911FB7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B7A52EC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0ECBFE5B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2E99BA3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70486FF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3BBA2C1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05F8FD7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D1E211F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7E95909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E097FA4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D729A76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09C5938" w14:textId="77777777" w:rsidR="0001432E" w:rsidRPr="00F61A59" w:rsidRDefault="0001432E" w:rsidP="00462A2A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75D3D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060A0DC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60809FF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D747DB7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907958B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300DAF2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32DC73DF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E55F273" w14:textId="77777777" w:rsidR="0001432E" w:rsidRPr="00F61A59" w:rsidRDefault="0001432E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59423619" w14:textId="77777777" w:rsidR="0001432E" w:rsidRDefault="0001432E" w:rsidP="00A3088A"/>
    <w:sectPr w:rsidR="0001432E" w:rsidSect="005F5CFF">
      <w:pgSz w:w="16843" w:h="11904" w:orient="landscape"/>
      <w:pgMar w:top="1049" w:right="851" w:bottom="539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roximaNova-Regular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omaNo2LTCom-Bold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  <w:kern w:val="1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Lucida Sans" w:hint="default"/>
        <w:kern w:val="1"/>
        <w:sz w:val="24"/>
        <w:szCs w:val="24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 w:hint="default"/>
        <w:sz w:val="24"/>
        <w:szCs w:val="24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21"/>
    <w:multiLevelType w:val="singleLevel"/>
    <w:tmpl w:val="00000021"/>
    <w:name w:val="WW8Num3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4"/>
        <w:szCs w:val="24"/>
      </w:rPr>
    </w:lvl>
  </w:abstractNum>
  <w:abstractNum w:abstractNumId="10" w15:restartNumberingAfterBreak="0">
    <w:nsid w:val="0000002C"/>
    <w:multiLevelType w:val="singleLevel"/>
    <w:tmpl w:val="0000002C"/>
    <w:name w:val="WW8Num4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38"/>
    <w:multiLevelType w:val="singleLevel"/>
    <w:tmpl w:val="00000038"/>
    <w:name w:val="WW8Num5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3A"/>
    <w:multiLevelType w:val="singleLevel"/>
    <w:tmpl w:val="0000003A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pacing w:val="-2"/>
        <w:sz w:val="24"/>
        <w:szCs w:val="24"/>
      </w:rPr>
    </w:lvl>
  </w:abstractNum>
  <w:abstractNum w:abstractNumId="13" w15:restartNumberingAfterBreak="0">
    <w:nsid w:val="0000003D"/>
    <w:multiLevelType w:val="singleLevel"/>
    <w:tmpl w:val="0000003D"/>
    <w:name w:val="WW8Num6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 w15:restartNumberingAfterBreak="0">
    <w:nsid w:val="00000048"/>
    <w:multiLevelType w:val="singleLevel"/>
    <w:tmpl w:val="00000048"/>
    <w:name w:val="WW8Num7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 w15:restartNumberingAfterBreak="0">
    <w:nsid w:val="00000049"/>
    <w:multiLevelType w:val="singleLevel"/>
    <w:tmpl w:val="00000049"/>
    <w:name w:val="WW8Num7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 w15:restartNumberingAfterBreak="0">
    <w:nsid w:val="0000004A"/>
    <w:multiLevelType w:val="singleLevel"/>
    <w:tmpl w:val="0000004A"/>
    <w:name w:val="WW8Num7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</w:abstractNum>
  <w:abstractNum w:abstractNumId="17" w15:restartNumberingAfterBreak="0">
    <w:nsid w:val="0000004C"/>
    <w:multiLevelType w:val="singleLevel"/>
    <w:tmpl w:val="0000004C"/>
    <w:name w:val="WW8Num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4"/>
        <w:szCs w:val="24"/>
      </w:rPr>
    </w:lvl>
  </w:abstractNum>
  <w:abstractNum w:abstractNumId="18" w15:restartNumberingAfterBreak="0">
    <w:nsid w:val="00000050"/>
    <w:multiLevelType w:val="singleLevel"/>
    <w:tmpl w:val="00000050"/>
    <w:name w:val="WW8Num8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52"/>
    <w:multiLevelType w:val="singleLevel"/>
    <w:tmpl w:val="00000052"/>
    <w:name w:val="WW8Num8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</w:rPr>
    </w:lvl>
  </w:abstractNum>
  <w:abstractNum w:abstractNumId="20" w15:restartNumberingAfterBreak="0">
    <w:nsid w:val="0000005F"/>
    <w:multiLevelType w:val="singleLevel"/>
    <w:tmpl w:val="0000005F"/>
    <w:name w:val="WW8Num95"/>
    <w:lvl w:ilvl="0">
      <w:start w:val="1"/>
      <w:numFmt w:val="bullet"/>
      <w:lvlText w:val="-"/>
      <w:lvlJc w:val="left"/>
      <w:pPr>
        <w:tabs>
          <w:tab w:val="num" w:pos="0"/>
        </w:tabs>
        <w:ind w:left="717" w:hanging="360"/>
      </w:pPr>
      <w:rPr>
        <w:rFonts w:ascii="Book Antiqua" w:hAnsi="Book Antiqua" w:cs="Times New Roman" w:hint="default"/>
        <w:sz w:val="24"/>
        <w:szCs w:val="24"/>
      </w:rPr>
    </w:lvl>
  </w:abstractNum>
  <w:abstractNum w:abstractNumId="21" w15:restartNumberingAfterBreak="0">
    <w:nsid w:val="00000060"/>
    <w:multiLevelType w:val="singleLevel"/>
    <w:tmpl w:val="00000060"/>
    <w:name w:val="WW8Num9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2" w15:restartNumberingAfterBreak="0">
    <w:nsid w:val="00000062"/>
    <w:multiLevelType w:val="singleLevel"/>
    <w:tmpl w:val="00000062"/>
    <w:name w:val="WW8Num9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3" w15:restartNumberingAfterBreak="0">
    <w:nsid w:val="18F47449"/>
    <w:multiLevelType w:val="multilevel"/>
    <w:tmpl w:val="BC721316"/>
    <w:lvl w:ilvl="0">
      <w:start w:val="1"/>
      <w:numFmt w:val="decimal"/>
      <w:pStyle w:val="puntoElencoTabel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3FF2DC6"/>
    <w:multiLevelType w:val="hybridMultilevel"/>
    <w:tmpl w:val="9E06D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111C"/>
    <w:multiLevelType w:val="multilevel"/>
    <w:tmpl w:val="214A54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25"/>
  </w:num>
  <w:num w:numId="5">
    <w:abstractNumId w:val="24"/>
  </w:num>
  <w:num w:numId="6">
    <w:abstractNumId w:val="20"/>
  </w:num>
  <w:num w:numId="7">
    <w:abstractNumId w:val="18"/>
  </w:num>
  <w:num w:numId="8">
    <w:abstractNumId w:val="3"/>
  </w:num>
  <w:num w:numId="9">
    <w:abstractNumId w:val="21"/>
  </w:num>
  <w:num w:numId="10">
    <w:abstractNumId w:val="14"/>
  </w:num>
  <w:num w:numId="11">
    <w:abstractNumId w:val="7"/>
  </w:num>
  <w:num w:numId="12">
    <w:abstractNumId w:val="1"/>
  </w:num>
  <w:num w:numId="13">
    <w:abstractNumId w:val="10"/>
  </w:num>
  <w:num w:numId="14">
    <w:abstractNumId w:val="2"/>
  </w:num>
  <w:num w:numId="15">
    <w:abstractNumId w:val="9"/>
  </w:num>
  <w:num w:numId="16">
    <w:abstractNumId w:val="19"/>
  </w:num>
  <w:num w:numId="17">
    <w:abstractNumId w:val="6"/>
  </w:num>
  <w:num w:numId="18">
    <w:abstractNumId w:val="5"/>
  </w:num>
  <w:num w:numId="19">
    <w:abstractNumId w:val="8"/>
  </w:num>
  <w:num w:numId="20">
    <w:abstractNumId w:val="11"/>
  </w:num>
  <w:num w:numId="21">
    <w:abstractNumId w:val="15"/>
  </w:num>
  <w:num w:numId="22">
    <w:abstractNumId w:val="13"/>
  </w:num>
  <w:num w:numId="23">
    <w:abstractNumId w:val="12"/>
  </w:num>
  <w:num w:numId="24">
    <w:abstractNumId w:val="22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A0"/>
    <w:rsid w:val="0001432E"/>
    <w:rsid w:val="00041417"/>
    <w:rsid w:val="000C71C8"/>
    <w:rsid w:val="000E5F8D"/>
    <w:rsid w:val="00172394"/>
    <w:rsid w:val="001724B3"/>
    <w:rsid w:val="001831DD"/>
    <w:rsid w:val="00190DFC"/>
    <w:rsid w:val="001A795C"/>
    <w:rsid w:val="001B620E"/>
    <w:rsid w:val="001C6623"/>
    <w:rsid w:val="001F2809"/>
    <w:rsid w:val="00201482"/>
    <w:rsid w:val="00234688"/>
    <w:rsid w:val="002449DE"/>
    <w:rsid w:val="00254F85"/>
    <w:rsid w:val="00257836"/>
    <w:rsid w:val="00281C0E"/>
    <w:rsid w:val="00294FDF"/>
    <w:rsid w:val="002F09B3"/>
    <w:rsid w:val="002F0D52"/>
    <w:rsid w:val="00320B12"/>
    <w:rsid w:val="00345A06"/>
    <w:rsid w:val="00362D28"/>
    <w:rsid w:val="0038648C"/>
    <w:rsid w:val="003907A5"/>
    <w:rsid w:val="00393758"/>
    <w:rsid w:val="003B6392"/>
    <w:rsid w:val="003F359B"/>
    <w:rsid w:val="00415802"/>
    <w:rsid w:val="0042264F"/>
    <w:rsid w:val="00486D64"/>
    <w:rsid w:val="00495CB0"/>
    <w:rsid w:val="004C2A4E"/>
    <w:rsid w:val="004C546A"/>
    <w:rsid w:val="004D6E99"/>
    <w:rsid w:val="004F4B3C"/>
    <w:rsid w:val="00511E7C"/>
    <w:rsid w:val="00541DE4"/>
    <w:rsid w:val="00547A9E"/>
    <w:rsid w:val="005506A2"/>
    <w:rsid w:val="00583845"/>
    <w:rsid w:val="005A2E52"/>
    <w:rsid w:val="005C6EEC"/>
    <w:rsid w:val="005C76DB"/>
    <w:rsid w:val="005F5CFF"/>
    <w:rsid w:val="00656A5E"/>
    <w:rsid w:val="00663FE3"/>
    <w:rsid w:val="006B0E4D"/>
    <w:rsid w:val="006D7A07"/>
    <w:rsid w:val="00700BDF"/>
    <w:rsid w:val="00712219"/>
    <w:rsid w:val="00755892"/>
    <w:rsid w:val="00766F64"/>
    <w:rsid w:val="007942E7"/>
    <w:rsid w:val="007B607D"/>
    <w:rsid w:val="007D6EF2"/>
    <w:rsid w:val="007F0A46"/>
    <w:rsid w:val="007F41DC"/>
    <w:rsid w:val="00816B46"/>
    <w:rsid w:val="00837DD2"/>
    <w:rsid w:val="00842E60"/>
    <w:rsid w:val="00844432"/>
    <w:rsid w:val="00893F7D"/>
    <w:rsid w:val="00895555"/>
    <w:rsid w:val="008A2656"/>
    <w:rsid w:val="008D79A5"/>
    <w:rsid w:val="008E017B"/>
    <w:rsid w:val="008F2E77"/>
    <w:rsid w:val="0093084F"/>
    <w:rsid w:val="00946CF1"/>
    <w:rsid w:val="00975582"/>
    <w:rsid w:val="009946B2"/>
    <w:rsid w:val="009C430C"/>
    <w:rsid w:val="00A118CE"/>
    <w:rsid w:val="00A3088A"/>
    <w:rsid w:val="00A73299"/>
    <w:rsid w:val="00AD4EC4"/>
    <w:rsid w:val="00B01212"/>
    <w:rsid w:val="00B04259"/>
    <w:rsid w:val="00B266A0"/>
    <w:rsid w:val="00B352C4"/>
    <w:rsid w:val="00B3533C"/>
    <w:rsid w:val="00B515DA"/>
    <w:rsid w:val="00B52341"/>
    <w:rsid w:val="00B65FE8"/>
    <w:rsid w:val="00B722BB"/>
    <w:rsid w:val="00B75D90"/>
    <w:rsid w:val="00B766A4"/>
    <w:rsid w:val="00BB54B3"/>
    <w:rsid w:val="00BC0A3B"/>
    <w:rsid w:val="00BC7C14"/>
    <w:rsid w:val="00BD7CE8"/>
    <w:rsid w:val="00BF2BE6"/>
    <w:rsid w:val="00C128B5"/>
    <w:rsid w:val="00C12CCE"/>
    <w:rsid w:val="00C40647"/>
    <w:rsid w:val="00C551CD"/>
    <w:rsid w:val="00C65FCF"/>
    <w:rsid w:val="00C707A5"/>
    <w:rsid w:val="00C847C1"/>
    <w:rsid w:val="00C928A5"/>
    <w:rsid w:val="00C97513"/>
    <w:rsid w:val="00CA567D"/>
    <w:rsid w:val="00CD1897"/>
    <w:rsid w:val="00CE765F"/>
    <w:rsid w:val="00CF22C8"/>
    <w:rsid w:val="00CF2EC2"/>
    <w:rsid w:val="00D15E2D"/>
    <w:rsid w:val="00D33D1E"/>
    <w:rsid w:val="00D5710C"/>
    <w:rsid w:val="00D637B8"/>
    <w:rsid w:val="00D7091C"/>
    <w:rsid w:val="00DB7C09"/>
    <w:rsid w:val="00E03BA4"/>
    <w:rsid w:val="00E119FC"/>
    <w:rsid w:val="00E5108F"/>
    <w:rsid w:val="00E577A1"/>
    <w:rsid w:val="00E72D2E"/>
    <w:rsid w:val="00E75224"/>
    <w:rsid w:val="00E85B6C"/>
    <w:rsid w:val="00E97A4F"/>
    <w:rsid w:val="00EC2EC4"/>
    <w:rsid w:val="00F02195"/>
    <w:rsid w:val="00F45CC6"/>
    <w:rsid w:val="00F50B28"/>
    <w:rsid w:val="00F51628"/>
    <w:rsid w:val="00F571B0"/>
    <w:rsid w:val="00F61A59"/>
    <w:rsid w:val="00F65001"/>
    <w:rsid w:val="00F677D3"/>
    <w:rsid w:val="00F735AE"/>
    <w:rsid w:val="00F81D2E"/>
    <w:rsid w:val="00F86920"/>
    <w:rsid w:val="00FA4F41"/>
    <w:rsid w:val="00FB4525"/>
    <w:rsid w:val="00FB675B"/>
    <w:rsid w:val="00FC5C82"/>
    <w:rsid w:val="00FE7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27299"/>
  <w15:docId w15:val="{9A8B65FB-452D-C34E-BE3F-931C2A4F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493715"/>
    <w:pPr>
      <w:ind w:left="720"/>
      <w:contextualSpacing/>
    </w:pPr>
  </w:style>
  <w:style w:type="character" w:customStyle="1" w:styleId="Fontpredefinitoparagrafo">
    <w:name w:val="Font predefinito paragrafo"/>
    <w:uiPriority w:val="99"/>
    <w:rsid w:val="00ED107B"/>
  </w:style>
  <w:style w:type="paragraph" w:customStyle="1" w:styleId="puntoElencoTabella">
    <w:name w:val="puntoElencoTabella"/>
    <w:qFormat/>
    <w:rsid w:val="00ED107B"/>
    <w:pPr>
      <w:widowControl w:val="0"/>
      <w:numPr>
        <w:numId w:val="1"/>
      </w:numPr>
      <w:suppressAutoHyphens/>
      <w:autoSpaceDE w:val="0"/>
      <w:autoSpaceDN w:val="0"/>
      <w:adjustRightInd w:val="0"/>
      <w:spacing w:line="210" w:lineRule="atLeast"/>
      <w:textAlignment w:val="center"/>
    </w:pPr>
    <w:rPr>
      <w:rFonts w:ascii="Verdana" w:hAnsi="Verdana" w:cs="ProximaNova-Regular"/>
      <w:color w:val="000000"/>
      <w:sz w:val="18"/>
      <w:szCs w:val="18"/>
    </w:rPr>
  </w:style>
  <w:style w:type="paragraph" w:customStyle="1" w:styleId="testotabelleTab">
    <w:name w:val="testo tabelle (Tab)"/>
    <w:basedOn w:val="Normale"/>
    <w:uiPriority w:val="99"/>
    <w:rsid w:val="00ED107B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ProximaNova-Regular" w:hAnsi="ProximaNova-Regular" w:cs="ProximaNova-Regular"/>
      <w:color w:val="000000"/>
      <w:sz w:val="17"/>
      <w:szCs w:val="17"/>
    </w:rPr>
  </w:style>
  <w:style w:type="table" w:styleId="Grigliatabella">
    <w:name w:val="Table Grid"/>
    <w:basedOn w:val="Tabellanormale"/>
    <w:uiPriority w:val="39"/>
    <w:rsid w:val="00A273BB"/>
    <w:pPr>
      <w:contextualSpacing/>
    </w:pPr>
    <w:rPr>
      <w:rFonts w:ascii="Arial" w:eastAsia="Arial" w:hAnsi="Arial" w:cs="Arial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elenco">
    <w:name w:val="000_elenco"/>
    <w:basedOn w:val="Normale"/>
    <w:uiPriority w:val="99"/>
    <w:rsid w:val="008F3644"/>
    <w:pPr>
      <w:widowControl w:val="0"/>
      <w:suppressAutoHyphens/>
      <w:autoSpaceDE w:val="0"/>
      <w:autoSpaceDN w:val="0"/>
      <w:adjustRightInd w:val="0"/>
      <w:spacing w:before="57" w:line="230" w:lineRule="atLeast"/>
      <w:ind w:left="125" w:right="170" w:hanging="125"/>
      <w:textAlignment w:val="center"/>
    </w:pPr>
    <w:rPr>
      <w:rFonts w:ascii="AromaNo2LTCom-Bold" w:hAnsi="AromaNo2LTCom-Bold"/>
      <w:color w:val="000000"/>
      <w:spacing w:val="-2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customStyle="1" w:styleId="Default">
    <w:name w:val="Default"/>
    <w:rsid w:val="00172394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SGCompetenze4SG">
    <w:name w:val="•SG_Competenze 4 (SG)"/>
    <w:basedOn w:val="Normale"/>
    <w:rsid w:val="00254F85"/>
    <w:pPr>
      <w:widowControl w:val="0"/>
      <w:tabs>
        <w:tab w:val="left" w:pos="624"/>
      </w:tabs>
      <w:suppressAutoHyphens/>
      <w:autoSpaceDE w:val="0"/>
      <w:spacing w:after="57" w:line="230" w:lineRule="atLeast"/>
      <w:ind w:left="624" w:hanging="170"/>
      <w:textAlignment w:val="baseline"/>
    </w:pPr>
    <w:rPr>
      <w:rFonts w:ascii="DINPro-Regular" w:hAnsi="DINPro-Regular" w:cs="DINPro-Regular"/>
      <w:color w:val="000000"/>
      <w:spacing w:val="-2"/>
      <w:w w:val="95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uNg6lGoGuvC92zP7M62kyGLcNw==">AMUW2mXlr9aXL7ucfjkgW7Bgds4DWJYSkpq5P479Rx3Pmi8TULOhHgLBhBhvWfIlV4yd0c7rTrLd3K4nx26XUCT99gSSxsW5D2iBfDOQt005BmnnOnlZpr+Ei6vZ8vZjc09kU1gchcQT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9439</Words>
  <Characters>53806</Characters>
  <Application>Microsoft Office Word</Application>
  <DocSecurity>0</DocSecurity>
  <Lines>448</Lines>
  <Paragraphs>126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Città</dc:creator>
  <cp:lastModifiedBy>Utente</cp:lastModifiedBy>
  <cp:revision>2</cp:revision>
  <dcterms:created xsi:type="dcterms:W3CDTF">2024-04-21T16:02:00Z</dcterms:created>
  <dcterms:modified xsi:type="dcterms:W3CDTF">2024-04-21T16:02:00Z</dcterms:modified>
</cp:coreProperties>
</file>