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B34D27" w14:textId="317A5316" w:rsidR="00B266A0" w:rsidRDefault="00F25FF4">
      <w:pPr>
        <w:spacing w:before="3" w:after="248" w:line="416" w:lineRule="auto"/>
        <w:jc w:val="both"/>
        <w:rPr>
          <w:rFonts w:ascii="Calibri" w:eastAsia="Calibri" w:hAnsi="Calibri" w:cs="Calibri"/>
          <w:b/>
          <w:i/>
          <w:color w:val="000000"/>
          <w:sz w:val="36"/>
          <w:szCs w:val="36"/>
        </w:rPr>
      </w:pPr>
      <w:bookmarkStart w:id="0" w:name="_GoBack"/>
      <w:bookmarkEnd w:id="0"/>
      <w:r>
        <w:rPr>
          <w:rFonts w:ascii="Calibri" w:eastAsia="Calibri" w:hAnsi="Calibri" w:cs="Calibri"/>
          <w:b/>
          <w:sz w:val="24"/>
          <w:szCs w:val="24"/>
        </w:rPr>
        <w:t xml:space="preserve">CURRICOLO DI </w:t>
      </w:r>
      <w:r w:rsidR="003B6392">
        <w:rPr>
          <w:rFonts w:ascii="Calibri" w:eastAsia="Calibri" w:hAnsi="Calibri" w:cs="Calibri"/>
          <w:b/>
          <w:sz w:val="24"/>
          <w:szCs w:val="24"/>
        </w:rPr>
        <w:t>SCIENZE UMANE E SOCIALI</w:t>
      </w:r>
      <w:r w:rsidR="00E03BA4">
        <w:rPr>
          <w:rFonts w:ascii="Calibri" w:eastAsia="Calibri" w:hAnsi="Calibri" w:cs="Calibri"/>
          <w:b/>
          <w:sz w:val="24"/>
          <w:szCs w:val="24"/>
        </w:rPr>
        <w:t>/PSICOLOGIA GENERALE ED APPLICATA</w:t>
      </w:r>
    </w:p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B266A0" w14:paraId="3B736357" w14:textId="77777777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A39E6B" w14:textId="77777777" w:rsidR="00B266A0" w:rsidRDefault="00F25FF4">
            <w:pPr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</w:rPr>
              <w:t xml:space="preserve"> </w:t>
            </w:r>
          </w:p>
          <w:p w14:paraId="54015320" w14:textId="387CD040" w:rsidR="00B266A0" w:rsidRDefault="00F25FF4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DIPARTIMENTO: </w:t>
            </w:r>
            <w:r w:rsidR="00E03BA4"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SERVIZI PER LA SANITA’ E L’ASSISTENZA SOCIALE 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1DECDD0" w14:textId="668F9C41" w:rsidR="00B266A0" w:rsidRDefault="00F25FF4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3B6392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SCIENZE UMANE E SOCIALI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B8A8092" w14:textId="77777777" w:rsidR="00B266A0" w:rsidRDefault="00F25FF4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hidden="0" allowOverlap="1" wp14:anchorId="73B4DBB6" wp14:editId="7C5DD265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B266A0" w14:paraId="6A8AAC26" w14:textId="77777777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54B6D5A6" w14:textId="77777777" w:rsidR="00B266A0" w:rsidRDefault="00F25FF4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052F215E" w14:textId="2E6A66BF" w:rsidR="00B266A0" w:rsidRDefault="00F25FF4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3B6392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1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7C1FC160" w14:textId="2B3F2FB5" w:rsidR="00B266A0" w:rsidRDefault="00F25FF4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</w:t>
            </w:r>
            <w:r w:rsidR="003B6392"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SERVIZI </w:t>
            </w:r>
            <w:r w:rsidR="00E03BA4"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>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94A82D9" w14:textId="77777777" w:rsidR="00B266A0" w:rsidRDefault="00B266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B266A0" w14:paraId="1334F37F" w14:textId="77777777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64FB2E88" w14:textId="0A45EE32" w:rsidR="00B266A0" w:rsidRDefault="00F25FF4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3B6392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</w:t>
            </w:r>
            <w:r w:rsidR="00766F64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1: </w:t>
            </w:r>
            <w:r w:rsidR="003B6392" w:rsidRPr="00766F64">
              <w:rPr>
                <w:rFonts w:ascii="Calibri" w:eastAsia="Calibri" w:hAnsi="Calibri" w:cs="Calibri"/>
                <w:bCs/>
                <w:color w:val="002060"/>
                <w:sz w:val="28"/>
                <w:szCs w:val="28"/>
              </w:rPr>
              <w:t>La socializzazione e le agenzie di socializzazione</w:t>
            </w:r>
            <w:r w:rsidR="003B6392" w:rsidRPr="003B6392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 xml:space="preserve">    </w:t>
            </w:r>
          </w:p>
        </w:tc>
      </w:tr>
      <w:tr w:rsidR="00B266A0" w14:paraId="11D9B913" w14:textId="77777777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716E0BAD" w14:textId="77777777" w:rsidR="00B266A0" w:rsidRDefault="00F25FF4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5C2E30F" w14:textId="77777777" w:rsidR="00B266A0" w:rsidRDefault="00F25FF4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08D8FFD" w14:textId="77777777" w:rsidR="00B266A0" w:rsidRDefault="00F25FF4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B266A0" w14:paraId="5B96EF94" w14:textId="77777777">
        <w:trPr>
          <w:trHeight w:val="3784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0A5DA0" w14:textId="66E0CED5" w:rsidR="003B6392" w:rsidRDefault="003B6392" w:rsidP="004158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right="216"/>
              <w:jc w:val="both"/>
              <w:rPr>
                <w:rFonts w:ascii="Calibri" w:eastAsia="Calibri" w:hAnsi="Calibri" w:cs="Calibri"/>
                <w:color w:val="000000"/>
              </w:rPr>
            </w:pPr>
            <w:r w:rsidRPr="003B6392">
              <w:rPr>
                <w:rFonts w:ascii="Calibri" w:eastAsia="Calibri" w:hAnsi="Calibri" w:cs="Calibri"/>
                <w:color w:val="000000"/>
              </w:rPr>
              <w:t xml:space="preserve">Collaborare nella gestione di progetti e attività dei servizi sociali, socio-sanitari e socio-educativi, rivolti a bambini e adolescenti, persone con disabilità, anziani, minori a rischio, soggetti con disagio psico-sociale e altri soggetti in situazione di svantaggio, anche attraverso lo sviluppo di reti territoriali formali e </w:t>
            </w:r>
            <w:r w:rsidR="00F51628" w:rsidRPr="003B6392">
              <w:rPr>
                <w:rFonts w:ascii="Calibri" w:eastAsia="Calibri" w:hAnsi="Calibri" w:cs="Calibri"/>
                <w:color w:val="000000"/>
              </w:rPr>
              <w:t>informal</w:t>
            </w:r>
            <w:r w:rsidR="00F51628">
              <w:rPr>
                <w:rFonts w:ascii="Calibri" w:eastAsia="Calibri" w:hAnsi="Calibri" w:cs="Calibri"/>
                <w:color w:val="000000"/>
              </w:rPr>
              <w:t>i</w:t>
            </w:r>
            <w:r>
              <w:rPr>
                <w:rFonts w:ascii="Calibri" w:eastAsia="Calibri" w:hAnsi="Calibri" w:cs="Calibri"/>
                <w:color w:val="000000"/>
              </w:rPr>
              <w:t>.</w:t>
            </w:r>
          </w:p>
          <w:p w14:paraId="7489F81D" w14:textId="2365F582" w:rsidR="00B266A0" w:rsidRDefault="003B6392" w:rsidP="00FB45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  <w:r w:rsidRPr="003B6392">
              <w:rPr>
                <w:rFonts w:ascii="Calibri" w:eastAsia="Calibri" w:hAnsi="Calibri" w:cs="Calibri"/>
                <w:color w:val="000000"/>
              </w:rPr>
              <w:t xml:space="preserve">Facilitare la comunicazione tra persone e gruppi, anche </w:t>
            </w:r>
            <w:r w:rsidRPr="003B6392">
              <w:rPr>
                <w:rFonts w:ascii="Calibri" w:eastAsia="Calibri" w:hAnsi="Calibri" w:cs="Calibri"/>
                <w:color w:val="000000"/>
              </w:rPr>
              <w:br/>
              <w:t>di culture e contesti diversi, adottando modalità comunicative</w:t>
            </w:r>
            <w:r w:rsidRPr="003B6392">
              <w:rPr>
                <w:rFonts w:ascii="Calibri" w:eastAsia="Calibri" w:hAnsi="Calibri" w:cs="Calibri"/>
                <w:color w:val="000000"/>
              </w:rPr>
              <w:br/>
              <w:t>e relazionali adeguate ai diversi ambiti professionali e alle diverse tipologie di utenza.</w:t>
            </w:r>
          </w:p>
          <w:p w14:paraId="6C005E74" w14:textId="77777777" w:rsidR="00B266A0" w:rsidRDefault="00B266A0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B82116" w14:textId="77777777" w:rsidR="003B6392" w:rsidRPr="00755892" w:rsidRDefault="003B6392" w:rsidP="003B6392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755892">
              <w:rPr>
                <w:rFonts w:ascii="Calibri" w:eastAsia="Calibri" w:hAnsi="Calibri" w:cs="Calibri"/>
                <w:b/>
                <w:color w:val="000000"/>
              </w:rPr>
              <w:t>Il processo di socializzazione: definizioni,</w:t>
            </w:r>
            <w:r w:rsidRPr="00755892">
              <w:rPr>
                <w:rFonts w:ascii="Calibri" w:eastAsia="Calibri" w:hAnsi="Calibri" w:cs="Calibri"/>
                <w:b/>
                <w:color w:val="000000"/>
              </w:rPr>
              <w:br/>
              <w:t xml:space="preserve"> le fasi della socializzazione, le dimensioni della socializzazione.</w:t>
            </w:r>
          </w:p>
          <w:p w14:paraId="2CDA13B2" w14:textId="77777777" w:rsidR="003B6392" w:rsidRPr="00755892" w:rsidRDefault="003B6392" w:rsidP="003B63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532712D" w14:textId="77777777" w:rsidR="003B6392" w:rsidRPr="00755892" w:rsidRDefault="003B6392" w:rsidP="003B6392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755892">
              <w:rPr>
                <w:rFonts w:ascii="Calibri" w:eastAsia="Calibri" w:hAnsi="Calibri" w:cs="Calibri"/>
                <w:b/>
                <w:color w:val="000000"/>
              </w:rPr>
              <w:t>Le agenzie di socializzazione: la famiglia, la scuola, il gruppo dei pari.</w:t>
            </w:r>
          </w:p>
          <w:p w14:paraId="3B2C9933" w14:textId="77777777" w:rsidR="003B6392" w:rsidRPr="00755892" w:rsidRDefault="003B6392" w:rsidP="003B63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8FE08CD" w14:textId="77777777" w:rsidR="003B6392" w:rsidRPr="00755892" w:rsidRDefault="003B6392" w:rsidP="003B6392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755892">
              <w:rPr>
                <w:rFonts w:ascii="Calibri" w:eastAsia="Calibri" w:hAnsi="Calibri" w:cs="Calibri"/>
                <w:b/>
                <w:color w:val="000000"/>
              </w:rPr>
              <w:t>La scuola: la definizione, i compiti e le funzioni della scuola, l’insegnamento personalizzato e i disturbi specifici di apprendimento, il sistema scolastico. La relazione educativa a scuola. I diversi tipi di apprendimento: formale, non formale, informale.</w:t>
            </w:r>
          </w:p>
          <w:p w14:paraId="04A4810F" w14:textId="77777777" w:rsidR="003B6392" w:rsidRPr="00755892" w:rsidRDefault="003B6392" w:rsidP="003B63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5F7D519" w14:textId="77777777" w:rsidR="003B6392" w:rsidRPr="00755892" w:rsidRDefault="003B6392" w:rsidP="003B6392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755892">
              <w:rPr>
                <w:rFonts w:ascii="Calibri" w:eastAsia="Calibri" w:hAnsi="Calibri" w:cs="Calibri"/>
                <w:b/>
                <w:color w:val="000000"/>
              </w:rPr>
              <w:t>Le trasformazioni della famiglia: il concetto di famiglia, dalla famiglia estesa alla famiglia nucleare, famiglia e matrimonio oggi, le attuali trasformazioni della famiglia. La famiglia come ambiente di crescita e di apprendimento.</w:t>
            </w:r>
          </w:p>
          <w:p w14:paraId="653473F6" w14:textId="77777777" w:rsidR="00B266A0" w:rsidRPr="00766F64" w:rsidRDefault="00B266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9AE6A2" w14:textId="77777777" w:rsidR="003B6392" w:rsidRPr="003B6392" w:rsidRDefault="003B6392" w:rsidP="004158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  <w:p w14:paraId="608EC8FD" w14:textId="77777777" w:rsidR="003B6392" w:rsidRPr="00755892" w:rsidRDefault="003B6392" w:rsidP="003B639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755892">
              <w:rPr>
                <w:rFonts w:ascii="Calibri" w:eastAsia="Calibri" w:hAnsi="Calibri" w:cs="Calibri"/>
                <w:b/>
                <w:color w:val="000000"/>
              </w:rPr>
              <w:t>Riconoscere la funzione delle agenzie di socializzazione cogliendone l’importanza per la formazione dell’individuo.</w:t>
            </w:r>
          </w:p>
          <w:p w14:paraId="60C18094" w14:textId="77777777" w:rsidR="003B6392" w:rsidRPr="00755892" w:rsidRDefault="003B6392" w:rsidP="003B63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A6E9277" w14:textId="77777777" w:rsidR="003B6392" w:rsidRPr="00755892" w:rsidRDefault="003B6392" w:rsidP="003B639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755892">
              <w:rPr>
                <w:rFonts w:ascii="Calibri" w:eastAsia="Calibri" w:hAnsi="Calibri" w:cs="Calibri"/>
                <w:b/>
                <w:color w:val="000000"/>
              </w:rPr>
              <w:t>Analizzare le agenzie di socializzazione.</w:t>
            </w:r>
          </w:p>
          <w:p w14:paraId="7EF5E43A" w14:textId="77777777" w:rsidR="003B6392" w:rsidRPr="00755892" w:rsidRDefault="003B6392" w:rsidP="003B63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A416ECB" w14:textId="77777777" w:rsidR="003B6392" w:rsidRPr="00755892" w:rsidRDefault="003B6392" w:rsidP="003B639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755892">
              <w:rPr>
                <w:rFonts w:ascii="Calibri" w:eastAsia="Calibri" w:hAnsi="Calibri" w:cs="Calibri"/>
                <w:b/>
                <w:color w:val="000000"/>
              </w:rPr>
              <w:t>Individuare le caratteristiche dei gruppi sociali e riconoscere</w:t>
            </w:r>
            <w:r w:rsidRPr="00755892">
              <w:rPr>
                <w:rFonts w:ascii="Calibri" w:eastAsia="Calibri" w:hAnsi="Calibri" w:cs="Calibri"/>
                <w:b/>
                <w:color w:val="000000"/>
              </w:rPr>
              <w:br/>
              <w:t xml:space="preserve"> le posizioni e i ruoli sociali</w:t>
            </w:r>
            <w:r w:rsidRPr="00755892">
              <w:rPr>
                <w:rFonts w:ascii="Calibri" w:eastAsia="Calibri" w:hAnsi="Calibri" w:cs="Calibri"/>
                <w:b/>
                <w:color w:val="000000"/>
              </w:rPr>
              <w:br/>
            </w:r>
            <w:r w:rsidRPr="00755892">
              <w:rPr>
                <w:rFonts w:ascii="Calibri" w:eastAsia="Calibri" w:hAnsi="Calibri" w:cs="Calibri"/>
                <w:b/>
                <w:color w:val="000000"/>
              </w:rPr>
              <w:br/>
              <w:t>Riconoscere le funzioni del sistema scolastico e le caratteristiche della relazione educativa</w:t>
            </w:r>
          </w:p>
          <w:p w14:paraId="7B4446F9" w14:textId="77777777" w:rsidR="003B6392" w:rsidRPr="00755892" w:rsidRDefault="003B6392" w:rsidP="003B63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563A783" w14:textId="77777777" w:rsidR="003B6392" w:rsidRPr="00755892" w:rsidRDefault="003B6392" w:rsidP="003B639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755892">
              <w:rPr>
                <w:rFonts w:ascii="Calibri" w:eastAsia="Calibri" w:hAnsi="Calibri" w:cs="Calibri"/>
                <w:b/>
                <w:color w:val="000000"/>
              </w:rPr>
              <w:t>Individuare le trasformazioni della famiglia dal punto di vista storico e sociale</w:t>
            </w:r>
          </w:p>
          <w:p w14:paraId="5B1DF32D" w14:textId="77777777" w:rsidR="003B6392" w:rsidRPr="00755892" w:rsidRDefault="003B6392" w:rsidP="003B63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706F418" w14:textId="77777777" w:rsidR="003B6392" w:rsidRPr="00755892" w:rsidRDefault="003B6392" w:rsidP="003B639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755892">
              <w:rPr>
                <w:rFonts w:ascii="Calibri" w:eastAsia="Calibri" w:hAnsi="Calibri" w:cs="Calibri"/>
                <w:b/>
                <w:color w:val="000000"/>
              </w:rPr>
              <w:t>Acquisire consapevolezza delle funzioni della famiglia all’interno del contesto sociale.</w:t>
            </w:r>
          </w:p>
          <w:p w14:paraId="50CF0207" w14:textId="77777777" w:rsidR="003B6392" w:rsidRPr="00755892" w:rsidRDefault="003B6392" w:rsidP="003B639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08DA10F" w14:textId="77777777" w:rsidR="003B6392" w:rsidRPr="00755892" w:rsidRDefault="003B6392" w:rsidP="003B6392">
            <w:pPr>
              <w:widowControl w:val="0"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755892">
              <w:rPr>
                <w:rFonts w:ascii="Calibri" w:eastAsia="Calibri" w:hAnsi="Calibri" w:cs="Calibri"/>
                <w:b/>
                <w:color w:val="000000"/>
              </w:rPr>
              <w:t>Riconoscere codici e tecniche di comunicazione all’interno della relazione educativa familiare.</w:t>
            </w:r>
          </w:p>
          <w:p w14:paraId="28518CE5" w14:textId="77777777" w:rsidR="00B266A0" w:rsidRDefault="00B266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</w:tc>
      </w:tr>
      <w:tr w:rsidR="00B266A0" w14:paraId="34CDF1BC" w14:textId="77777777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871D80F" w14:textId="77777777" w:rsidR="00B266A0" w:rsidRDefault="00F25FF4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lastRenderedPageBreak/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27A8260" w14:textId="77777777" w:rsidR="00B266A0" w:rsidRDefault="00F25FF4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0E88F4A" w14:textId="77777777" w:rsidR="00B266A0" w:rsidRDefault="00F25FF4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583845" w:rsidRPr="00F61A59" w14:paraId="16A482EE" w14:textId="77777777">
        <w:trPr>
          <w:trHeight w:val="266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BF89B2" w14:textId="0983E28A" w:rsidR="00583845" w:rsidRDefault="00583845" w:rsidP="00583845">
            <w:pPr>
              <w:rPr>
                <w:sz w:val="24"/>
                <w:szCs w:val="24"/>
              </w:rPr>
            </w:pPr>
          </w:p>
          <w:p w14:paraId="605D2FF3" w14:textId="77777777" w:rsidR="00583845" w:rsidRPr="00766F64" w:rsidRDefault="00583845" w:rsidP="00766F6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21AC004B" w14:textId="77777777" w:rsidR="00583845" w:rsidRPr="00766F64" w:rsidRDefault="00583845" w:rsidP="00766F6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</w:t>
            </w:r>
            <w:r w:rsidR="00766F64" w:rsidRPr="00766F64">
              <w:rPr>
                <w:rFonts w:ascii="Calibri" w:eastAsia="Calibri" w:hAnsi="Calibri" w:cs="Calibri"/>
                <w:color w:val="000000"/>
              </w:rPr>
              <w:t>visivo</w:t>
            </w:r>
          </w:p>
          <w:p w14:paraId="4753B609" w14:textId="77777777" w:rsidR="00766F64" w:rsidRPr="00766F64" w:rsidRDefault="00766F64" w:rsidP="00766F6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76A5E0DD" w14:textId="77777777" w:rsidR="00766F64" w:rsidRDefault="00766F64" w:rsidP="00766F6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7DACDC20" w14:textId="77777777" w:rsidR="00766F64" w:rsidRDefault="00766F64" w:rsidP="00766F6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5E1247AE" w14:textId="2C7E4398" w:rsidR="00766F64" w:rsidRPr="00766F64" w:rsidRDefault="00766F64" w:rsidP="00766F6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4456C0" w14:textId="77777777" w:rsidR="00583845" w:rsidRPr="00766F64" w:rsidRDefault="00583845" w:rsidP="00583845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48C0C8E9" w14:textId="77777777" w:rsidR="00583845" w:rsidRPr="00766F64" w:rsidRDefault="00583845" w:rsidP="00583845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26E85F39" w14:textId="77777777" w:rsidR="00583845" w:rsidRPr="00766F64" w:rsidRDefault="00583845" w:rsidP="00583845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3B99D99C" w14:textId="77777777" w:rsidR="00583845" w:rsidRPr="00766F64" w:rsidRDefault="00583845" w:rsidP="00583845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183E0F97" w14:textId="77777777" w:rsidR="00583845" w:rsidRPr="00766F64" w:rsidRDefault="00583845" w:rsidP="00583845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1FE8C622" w14:textId="73E2CF07" w:rsidR="00583845" w:rsidRPr="00766F64" w:rsidRDefault="00583845" w:rsidP="00583845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4005DB9F" w14:textId="77777777" w:rsidR="00583845" w:rsidRPr="00766F64" w:rsidRDefault="00583845" w:rsidP="00583845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3BC7315D" w14:textId="77777777" w:rsidR="00583845" w:rsidRPr="00766F64" w:rsidRDefault="00583845" w:rsidP="00583845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63BD8504" w14:textId="77777777" w:rsidR="00583845" w:rsidRPr="00766F64" w:rsidRDefault="00583845" w:rsidP="00583845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78A4C82F" w14:textId="77777777" w:rsidR="00583845" w:rsidRPr="00766F64" w:rsidRDefault="00583845" w:rsidP="00583845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64A0BC31" w14:textId="77777777" w:rsidR="00583845" w:rsidRPr="00766F64" w:rsidRDefault="00583845" w:rsidP="00583845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05608D3B" w14:textId="77777777" w:rsidR="00583845" w:rsidRPr="00766F64" w:rsidRDefault="00583845" w:rsidP="00583845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6416B359" w14:textId="77777777" w:rsidR="00583845" w:rsidRPr="00766F64" w:rsidRDefault="00583845" w:rsidP="00583845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55EB4FE5" w14:textId="77777777" w:rsidR="00583845" w:rsidRPr="00766F64" w:rsidRDefault="00583845" w:rsidP="00583845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3F64F9FB" w14:textId="77777777" w:rsidR="00583845" w:rsidRPr="00766F64" w:rsidRDefault="00583845" w:rsidP="00583845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14:paraId="7E54CC21" w14:textId="186BAF94" w:rsidR="00583845" w:rsidRPr="00F61A59" w:rsidRDefault="00583845" w:rsidP="00583845">
            <w:pPr>
              <w:spacing w:line="276" w:lineRule="auto"/>
              <w:rPr>
                <w:rFonts w:ascii="Calibri" w:eastAsia="Calibri" w:hAnsi="Calibri" w:cs="Calibri"/>
                <w:color w:val="000000"/>
                <w:lang w:val="en-US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DFDB6C" w14:textId="77777777" w:rsidR="00583845" w:rsidRPr="00766F64" w:rsidRDefault="00583845" w:rsidP="00583845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14:paraId="07F190CF" w14:textId="77777777" w:rsidR="00583845" w:rsidRPr="00766F64" w:rsidRDefault="00583845" w:rsidP="00583845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14:paraId="594D0F1E" w14:textId="77777777" w:rsidR="00583845" w:rsidRPr="00766F64" w:rsidRDefault="00583845" w:rsidP="00583845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</w:p>
          <w:p w14:paraId="7C49DB65" w14:textId="77777777" w:rsidR="00583845" w:rsidRPr="00766F64" w:rsidRDefault="00583845" w:rsidP="00583845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3872A84E" w14:textId="77777777" w:rsidR="00583845" w:rsidRPr="00766F64" w:rsidRDefault="00583845" w:rsidP="00583845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21AF807E" w14:textId="77777777" w:rsidR="00583845" w:rsidRPr="00766F64" w:rsidRDefault="00583845" w:rsidP="00583845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64E1388A" w14:textId="77777777" w:rsidR="00583845" w:rsidRPr="00766F64" w:rsidRDefault="00583845" w:rsidP="00583845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1627F9BD" w14:textId="4D3A6FCD" w:rsidR="00583845" w:rsidRPr="00F61A59" w:rsidRDefault="00583845" w:rsidP="0058384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  <w:lang w:val="en-US"/>
              </w:rPr>
            </w:pPr>
          </w:p>
        </w:tc>
      </w:tr>
    </w:tbl>
    <w:p w14:paraId="403FB1F0" w14:textId="21F5074D" w:rsidR="00B266A0" w:rsidRDefault="00B266A0">
      <w:pPr>
        <w:rPr>
          <w:lang w:val="en-US"/>
        </w:rPr>
      </w:pPr>
    </w:p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415802" w14:paraId="660066FD" w14:textId="77777777" w:rsidTr="004D7424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E3B138A" w14:textId="77777777" w:rsidR="00415802" w:rsidRDefault="00415802" w:rsidP="004D7424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3B698035" w14:textId="77777777" w:rsidR="00415802" w:rsidRDefault="00415802" w:rsidP="004D7424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9683A75" w14:textId="77777777" w:rsidR="00415802" w:rsidRDefault="00415802" w:rsidP="004D7424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SCIENZE UMANE E SOCIALI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E97861B" w14:textId="77777777" w:rsidR="00415802" w:rsidRDefault="00415802" w:rsidP="004D7424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721728" behindDoc="0" locked="0" layoutInCell="1" hidden="0" allowOverlap="1" wp14:anchorId="0CD479CB" wp14:editId="4E510EE7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2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15802" w14:paraId="2B12C972" w14:textId="77777777" w:rsidTr="004D7424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387BE60E" w14:textId="77777777" w:rsidR="00415802" w:rsidRDefault="00415802" w:rsidP="004D7424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04358161" w14:textId="77777777" w:rsidR="00415802" w:rsidRDefault="00415802" w:rsidP="004D7424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1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13B114FF" w14:textId="77777777" w:rsidR="00415802" w:rsidRDefault="00415802" w:rsidP="004D7424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B7F3B4E" w14:textId="77777777" w:rsidR="00415802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415802" w14:paraId="0E0DEDDB" w14:textId="77777777" w:rsidTr="004D7424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0AC6F767" w14:textId="77777777" w:rsidR="00415802" w:rsidRDefault="00415802" w:rsidP="004D7424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 2:</w:t>
            </w:r>
            <w:r>
              <w:rPr>
                <w:rFonts w:ascii="Calibri" w:eastAsia="Calibri" w:hAnsi="Calibri" w:cs="Calibri"/>
                <w:color w:val="002060"/>
                <w:sz w:val="24"/>
                <w:szCs w:val="24"/>
              </w:rPr>
              <w:t xml:space="preserve"> </w:t>
            </w:r>
            <w:r w:rsidRPr="00766F64">
              <w:rPr>
                <w:rFonts w:ascii="Calibri" w:eastAsia="Calibri" w:hAnsi="Calibri" w:cs="Calibri"/>
                <w:bCs/>
                <w:color w:val="002060"/>
                <w:sz w:val="28"/>
                <w:szCs w:val="28"/>
              </w:rPr>
              <w:t>Le agenzie di socializzazione: i gruppi</w:t>
            </w:r>
          </w:p>
        </w:tc>
      </w:tr>
      <w:tr w:rsidR="00415802" w14:paraId="58E0CB40" w14:textId="77777777" w:rsidTr="004D7424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76AB051" w14:textId="77777777" w:rsidR="00415802" w:rsidRDefault="00415802" w:rsidP="004D7424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62FAF162" w14:textId="77777777" w:rsidR="00415802" w:rsidRDefault="00415802" w:rsidP="004D7424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00B3443" w14:textId="77777777" w:rsidR="00415802" w:rsidRDefault="00415802" w:rsidP="004D7424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415802" w14:paraId="7AB26397" w14:textId="77777777" w:rsidTr="00755892">
        <w:trPr>
          <w:trHeight w:val="142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E23915" w14:textId="77777777" w:rsidR="00415802" w:rsidRPr="00766F64" w:rsidRDefault="00415802" w:rsidP="004D7424">
            <w:pPr>
              <w:tabs>
                <w:tab w:val="left" w:pos="360"/>
              </w:tabs>
              <w:spacing w:before="47" w:after="1095" w:line="197" w:lineRule="auto"/>
              <w:ind w:right="216"/>
              <w:jc w:val="both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lastRenderedPageBreak/>
              <w:t>Collaborare nella gestione di progetti e attività dei servizi sociali, socio-sanitari e socio-educativi, rivolti a bambini e adolescenti, persone con disabilità, anziani, minori a rischio, soggetti con disagio psico-sociale e altri soggetti in situazione di svantaggio, anche attraverso lo sviluppo di reti territoriali formali e informali.</w:t>
            </w:r>
          </w:p>
          <w:p w14:paraId="5C17ECD0" w14:textId="77777777" w:rsidR="00415802" w:rsidRPr="00766F64" w:rsidRDefault="00415802" w:rsidP="004D7424">
            <w:pPr>
              <w:tabs>
                <w:tab w:val="left" w:pos="360"/>
              </w:tabs>
              <w:spacing w:before="47" w:after="1095" w:line="197" w:lineRule="auto"/>
              <w:ind w:right="216"/>
              <w:jc w:val="both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Partecipare e cooperare nei gruppi di lavoro e nelle équipe multi-professionali in diversi contesti organizzativi /lavorativi.</w:t>
            </w:r>
          </w:p>
          <w:p w14:paraId="1D0F4364" w14:textId="1988467C" w:rsidR="00415802" w:rsidRPr="00FB4525" w:rsidRDefault="00415802" w:rsidP="00FB4525">
            <w:pPr>
              <w:spacing w:after="160" w:line="259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Facilitare la comunicazione tra persone e gruppi, anche di culture e contesti diversi, adottando modalità comunicative e relazionali adeguate ai diversi ambiti professionali e alle diverse tipologie di utenza</w:t>
            </w:r>
            <w:r>
              <w:rPr>
                <w:rFonts w:ascii="Calibri" w:eastAsia="Calibri" w:hAnsi="Calibri" w:cs="Calibri"/>
                <w:color w:val="000000"/>
              </w:rPr>
              <w:t>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991B68" w14:textId="77777777" w:rsidR="00415802" w:rsidRPr="00755892" w:rsidRDefault="00415802" w:rsidP="004D7424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755892"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  <w:t xml:space="preserve">   </w:t>
            </w:r>
            <w:r w:rsidRPr="00755892">
              <w:rPr>
                <w:rFonts w:ascii="Calibri" w:eastAsia="Calibri" w:hAnsi="Calibri" w:cs="Calibri"/>
                <w:b/>
                <w:color w:val="000000"/>
              </w:rPr>
              <w:t>Le caratteristiche e le tipologie dei gruppi sociali.</w:t>
            </w:r>
          </w:p>
          <w:p w14:paraId="25BD5AF2" w14:textId="77777777" w:rsidR="00415802" w:rsidRPr="00755892" w:rsidRDefault="00415802" w:rsidP="004D7424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755892">
              <w:rPr>
                <w:rFonts w:ascii="Calibri" w:eastAsia="Calibri" w:hAnsi="Calibri" w:cs="Calibri"/>
                <w:b/>
                <w:color w:val="000000"/>
              </w:rPr>
              <w:t>Il gruppo e le sue dinamiche.</w:t>
            </w:r>
          </w:p>
          <w:p w14:paraId="6C56BA9F" w14:textId="77777777" w:rsidR="00415802" w:rsidRPr="00755892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6425541" w14:textId="77777777" w:rsidR="00415802" w:rsidRPr="00755892" w:rsidRDefault="00415802" w:rsidP="004D7424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755892">
              <w:rPr>
                <w:rFonts w:ascii="Calibri" w:eastAsia="Calibri" w:hAnsi="Calibri" w:cs="Calibri"/>
                <w:b/>
                <w:color w:val="000000"/>
              </w:rPr>
              <w:t>Ruoli e status all’interno del gruppo.</w:t>
            </w:r>
          </w:p>
          <w:p w14:paraId="49CD833E" w14:textId="77777777" w:rsidR="00415802" w:rsidRPr="00755892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C30B930" w14:textId="77777777" w:rsidR="00415802" w:rsidRPr="00755892" w:rsidRDefault="00415802" w:rsidP="004D7424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755892">
              <w:rPr>
                <w:rFonts w:ascii="Calibri" w:eastAsia="Calibri" w:hAnsi="Calibri" w:cs="Calibri"/>
                <w:b/>
                <w:color w:val="000000"/>
              </w:rPr>
              <w:t>I pregiudizi e gli stereotipi nei confronti dei gruppi sociali.</w:t>
            </w:r>
          </w:p>
          <w:p w14:paraId="243D5436" w14:textId="77777777" w:rsidR="00415802" w:rsidRPr="00755892" w:rsidRDefault="00415802" w:rsidP="004D7424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FD45323" w14:textId="77777777" w:rsidR="00415802" w:rsidRPr="00415802" w:rsidRDefault="00415802" w:rsidP="004D7424">
            <w:pPr>
              <w:widowControl w:val="0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Cs/>
                <w:color w:val="000000"/>
              </w:rPr>
            </w:pPr>
            <w:r w:rsidRPr="00755892">
              <w:rPr>
                <w:rFonts w:ascii="Calibri" w:eastAsia="Calibri" w:hAnsi="Calibri" w:cs="Calibri"/>
                <w:b/>
                <w:color w:val="000000"/>
              </w:rPr>
              <w:t>Il gruppo nelle diverse fasi della vita.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865668" w14:textId="77777777" w:rsidR="00415802" w:rsidRPr="00755892" w:rsidRDefault="00415802" w:rsidP="004D7424">
            <w:pPr>
              <w:pStyle w:val="Default"/>
              <w:numPr>
                <w:ilvl w:val="0"/>
                <w:numId w:val="6"/>
              </w:numPr>
              <w:rPr>
                <w:b/>
                <w:bCs/>
                <w:sz w:val="22"/>
                <w:szCs w:val="22"/>
              </w:rPr>
            </w:pPr>
            <w:r w:rsidRPr="00755892">
              <w:rPr>
                <w:b/>
                <w:bCs/>
                <w:sz w:val="22"/>
                <w:szCs w:val="22"/>
              </w:rPr>
              <w:t>Individuare le dinamiche alla base del funzionamento dei gruppi.</w:t>
            </w:r>
          </w:p>
          <w:p w14:paraId="0FADB4D1" w14:textId="77777777" w:rsidR="00415802" w:rsidRPr="00755892" w:rsidRDefault="00415802" w:rsidP="004D7424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15FE7219" w14:textId="77777777" w:rsidR="00415802" w:rsidRPr="00755892" w:rsidRDefault="00415802" w:rsidP="004D7424">
            <w:pPr>
              <w:pStyle w:val="Default"/>
              <w:numPr>
                <w:ilvl w:val="0"/>
                <w:numId w:val="6"/>
              </w:numPr>
              <w:rPr>
                <w:b/>
                <w:bCs/>
                <w:sz w:val="22"/>
                <w:szCs w:val="22"/>
              </w:rPr>
            </w:pPr>
            <w:r w:rsidRPr="00755892">
              <w:rPr>
                <w:b/>
                <w:bCs/>
                <w:sz w:val="22"/>
                <w:szCs w:val="22"/>
              </w:rPr>
              <w:t>Individuare stereotipi e pregiudizi e modalità comportamentali volte al loro superamento.</w:t>
            </w:r>
          </w:p>
          <w:p w14:paraId="5D6BD716" w14:textId="77777777" w:rsidR="00415802" w:rsidRPr="00755892" w:rsidRDefault="00415802" w:rsidP="004D7424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14:paraId="0D275511" w14:textId="77777777" w:rsidR="00415802" w:rsidRPr="00755892" w:rsidRDefault="00415802" w:rsidP="004D7424">
            <w:pPr>
              <w:widowControl w:val="0"/>
              <w:numPr>
                <w:ilvl w:val="0"/>
                <w:numId w:val="6"/>
              </w:numPr>
              <w:suppressAutoHyphens/>
              <w:autoSpaceDE w:val="0"/>
              <w:spacing w:line="100" w:lineRule="atLeast"/>
              <w:rPr>
                <w:rFonts w:ascii="Calibri" w:hAnsi="Calibri" w:cs="Calibri"/>
                <w:b/>
                <w:bCs/>
              </w:rPr>
            </w:pPr>
            <w:r w:rsidRPr="00755892">
              <w:rPr>
                <w:rFonts w:ascii="Calibri" w:hAnsi="Calibri" w:cs="Calibri"/>
                <w:b/>
                <w:bCs/>
              </w:rPr>
              <w:t>Riconoscere la funzione del gruppo nelle diverse età della vita.</w:t>
            </w:r>
          </w:p>
          <w:p w14:paraId="38F71A22" w14:textId="77777777" w:rsidR="00415802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</w:tc>
      </w:tr>
      <w:tr w:rsidR="00415802" w14:paraId="706DEA87" w14:textId="77777777" w:rsidTr="004D7424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8A37E82" w14:textId="77777777" w:rsidR="00415802" w:rsidRDefault="00415802" w:rsidP="004D7424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3391560" w14:textId="77777777" w:rsidR="00415802" w:rsidRDefault="00415802" w:rsidP="004D7424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FF5B6AD" w14:textId="77777777" w:rsidR="00415802" w:rsidRDefault="00415802" w:rsidP="004D7424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415802" w14:paraId="4EED9E08" w14:textId="77777777" w:rsidTr="004D7424">
        <w:trPr>
          <w:trHeight w:val="266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CB3B86" w14:textId="77777777" w:rsidR="00415802" w:rsidRDefault="00415802" w:rsidP="004D7424">
            <w:pPr>
              <w:rPr>
                <w:sz w:val="24"/>
                <w:szCs w:val="24"/>
              </w:rPr>
            </w:pPr>
          </w:p>
          <w:p w14:paraId="66B74E88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214CA2DB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1410712C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55D24EA5" w14:textId="77777777" w:rsidR="00415802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153FA85F" w14:textId="77777777" w:rsid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634CEFD8" w14:textId="51DFE421" w:rsidR="00415802" w:rsidRP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A1B59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4817DA15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56162CAC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2BBCA28B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7EB48316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6E15E5F7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5924220D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5A3B2729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2A5A32F4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6161730F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7287FE08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66297536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5F827FA4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2C67AD6A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2074987F" w14:textId="77777777" w:rsidR="00415802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14:paraId="340B0393" w14:textId="77777777" w:rsidR="00415802" w:rsidRPr="00A3088A" w:rsidRDefault="00415802" w:rsidP="004D7424">
            <w:pPr>
              <w:rPr>
                <w:rFonts w:ascii="Calibri" w:hAnsi="Calibri" w:cs="Calibri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4E42A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14:paraId="5C01D6DA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14:paraId="4D9C60DB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</w:p>
          <w:p w14:paraId="033C8E79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4532746D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3BA9437B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678E93E8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63CD1D65" w14:textId="77777777" w:rsidR="00415802" w:rsidRDefault="00415802" w:rsidP="004D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00F068C5" w14:textId="77777777" w:rsidR="00415802" w:rsidRPr="00F61A59" w:rsidRDefault="00415802">
      <w:pPr>
        <w:rPr>
          <w:lang w:val="en-US"/>
        </w:rPr>
      </w:pPr>
    </w:p>
    <w:p w14:paraId="737F0339" w14:textId="77777777" w:rsidR="00B266A0" w:rsidRDefault="00B266A0">
      <w:bookmarkStart w:id="1" w:name="_heading=h.gjdgxs" w:colFirst="0" w:colLast="0"/>
      <w:bookmarkEnd w:id="1"/>
    </w:p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3785"/>
        <w:gridCol w:w="709"/>
        <w:gridCol w:w="1972"/>
        <w:gridCol w:w="5115"/>
        <w:gridCol w:w="2795"/>
      </w:tblGrid>
      <w:tr w:rsidR="00495CB0" w14:paraId="75D5A7C4" w14:textId="77777777" w:rsidTr="001511CA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D965C0" w14:textId="77777777" w:rsidR="00495CB0" w:rsidRDefault="00495CB0" w:rsidP="001511CA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1E21395D" w14:textId="28CD357F" w:rsidR="00495CB0" w:rsidRDefault="00495CB0" w:rsidP="001511CA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DIPARTIMENTO: </w:t>
            </w:r>
            <w:r w:rsidR="00E03BA4"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BA26A9D" w14:textId="0E76E626" w:rsidR="00495CB0" w:rsidRDefault="00495CB0" w:rsidP="001511CA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2449DE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SCIENZE UMANE E SOCIALI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0E11454" w14:textId="77777777" w:rsidR="00495CB0" w:rsidRDefault="00495CB0" w:rsidP="001511CA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hidden="0" allowOverlap="1" wp14:anchorId="14B8E4CE" wp14:editId="142E614B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95CB0" w14:paraId="18FD7960" w14:textId="77777777" w:rsidTr="001511CA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2091EE76" w14:textId="77777777" w:rsidR="00495CB0" w:rsidRDefault="00495CB0" w:rsidP="001511CA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1975D9D8" w14:textId="0267F90E" w:rsidR="00495CB0" w:rsidRDefault="00495CB0" w:rsidP="001511CA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2449DE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1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5932F70E" w14:textId="31988DF1" w:rsidR="00495CB0" w:rsidRDefault="00495CB0" w:rsidP="001511CA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</w:t>
            </w:r>
            <w:r w:rsidR="00A3088A"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</w:t>
            </w:r>
            <w:r w:rsidR="00E03BA4"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>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33CA7C9" w14:textId="77777777" w:rsidR="00495CB0" w:rsidRDefault="00495CB0" w:rsidP="001511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495CB0" w14:paraId="0623189B" w14:textId="77777777" w:rsidTr="001511CA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F2629EC" w14:textId="1C972F9F" w:rsidR="00495CB0" w:rsidRDefault="00495CB0" w:rsidP="001511CA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2449DE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3: </w:t>
            </w:r>
            <w:r w:rsidR="002449DE" w:rsidRPr="002449DE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Introduzione alle scienze umane e alla metodologia della ricerca</w:t>
            </w:r>
          </w:p>
        </w:tc>
      </w:tr>
      <w:tr w:rsidR="00495CB0" w14:paraId="0811313B" w14:textId="77777777" w:rsidTr="002449DE">
        <w:trPr>
          <w:trHeight w:val="403"/>
        </w:trPr>
        <w:tc>
          <w:tcPr>
            <w:tcW w:w="522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0B73ABEF" w14:textId="77777777" w:rsidR="00495CB0" w:rsidRDefault="00495CB0" w:rsidP="001511CA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26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6F979716" w14:textId="77777777" w:rsidR="00495CB0" w:rsidRDefault="00495CB0" w:rsidP="001511CA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58C07BA" w14:textId="77777777" w:rsidR="00495CB0" w:rsidRDefault="00495CB0" w:rsidP="001511CA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495CB0" w14:paraId="236AEBE0" w14:textId="77777777" w:rsidTr="002449DE">
        <w:trPr>
          <w:trHeight w:val="3784"/>
        </w:trPr>
        <w:tc>
          <w:tcPr>
            <w:tcW w:w="522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9A62ED" w14:textId="77777777" w:rsidR="00495CB0" w:rsidRDefault="00495CB0" w:rsidP="001511CA">
            <w:pPr>
              <w:spacing w:after="160" w:line="259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388"/>
            </w:tblGrid>
            <w:tr w:rsidR="002449DE" w:rsidRPr="002449DE" w14:paraId="19A4AB29" w14:textId="77777777" w:rsidTr="001511CA">
              <w:trPr>
                <w:trHeight w:val="870"/>
              </w:trPr>
              <w:tc>
                <w:tcPr>
                  <w:tcW w:w="5388" w:type="dxa"/>
                  <w:shd w:val="clear" w:color="auto" w:fill="auto"/>
                </w:tcPr>
                <w:p w14:paraId="3ADBB467" w14:textId="77777777" w:rsidR="002449DE" w:rsidRPr="002449DE" w:rsidRDefault="002449DE" w:rsidP="002449DE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360"/>
                    </w:tabs>
                    <w:spacing w:before="47" w:after="1095" w:line="197" w:lineRule="auto"/>
                    <w:ind w:right="216"/>
                    <w:jc w:val="both"/>
                    <w:rPr>
                      <w:rFonts w:ascii="Calibri" w:eastAsia="Calibri" w:hAnsi="Calibri" w:cs="Calibri"/>
                      <w:color w:val="000000"/>
                    </w:rPr>
                  </w:pPr>
                  <w:r w:rsidRPr="002449DE">
                    <w:rPr>
                      <w:rFonts w:ascii="Calibri" w:eastAsia="Calibri" w:hAnsi="Calibri" w:cs="Calibri"/>
                      <w:color w:val="000000"/>
                    </w:rPr>
                    <w:t xml:space="preserve">Collaborare nella gestione di progetti e attività dei servizi sociali, socio-sanitari e socio-educativi, rivolti a bambini e adolescenti, persone con disabilità, anziani, minori a rischio, soggetti con disagio psicosociale e altri soggetti in situazione di svantaggio, anche attraverso lo sviluppo di reti territoriali formali e informali </w:t>
                  </w:r>
                </w:p>
              </w:tc>
            </w:tr>
          </w:tbl>
          <w:p w14:paraId="0A94BAC2" w14:textId="77777777" w:rsidR="002449DE" w:rsidRPr="002449DE" w:rsidRDefault="002449DE" w:rsidP="0039375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right="216"/>
              <w:jc w:val="both"/>
              <w:rPr>
                <w:rFonts w:ascii="Calibri" w:eastAsia="Calibri" w:hAnsi="Calibri" w:cs="Calibri"/>
                <w:color w:val="000000"/>
              </w:rPr>
            </w:pPr>
            <w:r w:rsidRPr="002449DE">
              <w:rPr>
                <w:rFonts w:ascii="Calibri" w:eastAsia="Calibri" w:hAnsi="Calibri" w:cs="Calibri"/>
                <w:color w:val="000000"/>
              </w:rPr>
              <w:t>Raccogliere, conservare, elaborare e trasmettere dati relativi alle attività professionali svolte ai fini del monitoraggio e della valutazione degli interventi e dei servizi utilizzando adeguati strumenti in-formativi in condizioni di sicurezza e affidabilità delle fonti utilizzate.</w:t>
            </w:r>
          </w:p>
          <w:p w14:paraId="271D6197" w14:textId="77777777" w:rsidR="00495CB0" w:rsidRDefault="00495CB0" w:rsidP="001511CA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6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86E0E3" w14:textId="77777777" w:rsidR="002449DE" w:rsidRPr="002449DE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  <w:p w14:paraId="326E5156" w14:textId="77777777" w:rsidR="002449DE" w:rsidRPr="001F2809" w:rsidRDefault="002449DE" w:rsidP="002449DE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 xml:space="preserve">Elementi di inquadramento storico delle scienze umane e sociali. </w:t>
            </w:r>
          </w:p>
          <w:p w14:paraId="4D332729" w14:textId="77777777" w:rsidR="002449DE" w:rsidRPr="001F2809" w:rsidRDefault="002449DE" w:rsidP="002449DE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Comprendere l’ambito di studio della psicologia, della pedagogia, della sociologia e dell’antropologia.</w:t>
            </w:r>
          </w:p>
          <w:p w14:paraId="37D34A73" w14:textId="77777777" w:rsidR="00FB675B" w:rsidRPr="001F2809" w:rsidRDefault="002449DE" w:rsidP="00FB675B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La nascita della psicologia scientifica, i contributi della filosofia e della fisiologia, i principali orientamenti teorici.</w:t>
            </w:r>
          </w:p>
          <w:p w14:paraId="2D35A5B7" w14:textId="49F0D975" w:rsidR="00495CB0" w:rsidRPr="00FB675B" w:rsidRDefault="002449DE" w:rsidP="00FB675B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Conoscere le caratteristiche, i concetti fondamentali e le metodologie della ricerca proprie delle scienze umane.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B1AEFA" w14:textId="77777777" w:rsidR="002449DE" w:rsidRPr="001F2809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4FE20D3" w14:textId="70337F90" w:rsidR="002449DE" w:rsidRPr="001F2809" w:rsidRDefault="002449DE" w:rsidP="002449DE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Comprendere le specificità delle scienze umane e l’ambito di studio delle diverse discipline.</w:t>
            </w:r>
          </w:p>
          <w:p w14:paraId="443DFD4B" w14:textId="77777777" w:rsidR="002449DE" w:rsidRPr="001F2809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92B1165" w14:textId="77777777" w:rsidR="002449DE" w:rsidRPr="001F2809" w:rsidRDefault="002449DE" w:rsidP="002449DE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Riconoscere i fattori che hanno portato alla nascita della psicologia scientifica e ha consapevolezza dei principali orientamenti teorici di riferimento.</w:t>
            </w:r>
          </w:p>
          <w:p w14:paraId="24471FCB" w14:textId="77777777" w:rsidR="002449DE" w:rsidRPr="001F2809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79B68E4" w14:textId="77777777" w:rsidR="002449DE" w:rsidRPr="001F2809" w:rsidRDefault="002449DE" w:rsidP="002449DE">
            <w:pPr>
              <w:widowControl w:val="0"/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Individuare gli strumenti di rilevazione propri delle singole discipline.</w:t>
            </w:r>
          </w:p>
          <w:p w14:paraId="0013CAE0" w14:textId="77777777" w:rsidR="002449DE" w:rsidRPr="002449DE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  <w:p w14:paraId="125A90E6" w14:textId="77777777" w:rsidR="002449DE" w:rsidRPr="002449DE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  <w:p w14:paraId="377590C3" w14:textId="77777777" w:rsidR="002449DE" w:rsidRPr="002449DE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  <w:p w14:paraId="343F5BBB" w14:textId="77777777" w:rsidR="002449DE" w:rsidRPr="002449DE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  <w:p w14:paraId="7DAEE2DB" w14:textId="77777777" w:rsidR="002449DE" w:rsidRPr="002449DE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  <w:p w14:paraId="7E23185F" w14:textId="77777777" w:rsidR="00495CB0" w:rsidRDefault="00495CB0" w:rsidP="001511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</w:tc>
      </w:tr>
      <w:tr w:rsidR="00495CB0" w14:paraId="22A4C3D7" w14:textId="77777777" w:rsidTr="002449DE">
        <w:trPr>
          <w:trHeight w:val="570"/>
        </w:trPr>
        <w:tc>
          <w:tcPr>
            <w:tcW w:w="522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7E7B17D" w14:textId="77777777" w:rsidR="00495CB0" w:rsidRDefault="00495CB0" w:rsidP="001511CA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26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6E90DC54" w14:textId="77777777" w:rsidR="00495CB0" w:rsidRDefault="00495CB0" w:rsidP="001511CA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6616D23" w14:textId="77777777" w:rsidR="00495CB0" w:rsidRDefault="00495CB0" w:rsidP="001511CA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A3088A" w14:paraId="203462A4" w14:textId="77777777" w:rsidTr="002449DE">
        <w:trPr>
          <w:trHeight w:val="2663"/>
        </w:trPr>
        <w:tc>
          <w:tcPr>
            <w:tcW w:w="5225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C9786E" w14:textId="77777777" w:rsidR="00A3088A" w:rsidRDefault="00A3088A" w:rsidP="00A3088A">
            <w:pPr>
              <w:rPr>
                <w:sz w:val="24"/>
                <w:szCs w:val="24"/>
              </w:rPr>
            </w:pPr>
          </w:p>
          <w:p w14:paraId="411E057A" w14:textId="77777777" w:rsidR="00A3088A" w:rsidRPr="00766F64" w:rsidRDefault="00A3088A" w:rsidP="00A3088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37C4FA5A" w14:textId="77777777" w:rsidR="00A3088A" w:rsidRPr="00766F64" w:rsidRDefault="00A3088A" w:rsidP="00A3088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1AC53127" w14:textId="77777777" w:rsidR="00A3088A" w:rsidRPr="00766F64" w:rsidRDefault="00A3088A" w:rsidP="00A3088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19FB7292" w14:textId="77777777" w:rsidR="00A3088A" w:rsidRDefault="00A3088A" w:rsidP="00A3088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58A58800" w14:textId="77777777" w:rsidR="00393758" w:rsidRDefault="00A3088A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7A48B8AF" w14:textId="3D253D18" w:rsidR="00A3088A" w:rsidRPr="00393758" w:rsidRDefault="00A3088A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2681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7A44FA" w14:textId="77777777" w:rsidR="00A3088A" w:rsidRPr="00766F64" w:rsidRDefault="00A3088A" w:rsidP="00A3088A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4BB52614" w14:textId="77777777" w:rsidR="00A3088A" w:rsidRPr="00766F64" w:rsidRDefault="00A3088A" w:rsidP="00A3088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7F829F75" w14:textId="77777777" w:rsidR="00A3088A" w:rsidRPr="00766F64" w:rsidRDefault="00A3088A" w:rsidP="00A3088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512C55AC" w14:textId="77777777" w:rsidR="00A3088A" w:rsidRPr="00766F64" w:rsidRDefault="00A3088A" w:rsidP="00A3088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2CDF7F3A" w14:textId="77777777" w:rsidR="00A3088A" w:rsidRPr="00766F64" w:rsidRDefault="00A3088A" w:rsidP="00A3088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1520A273" w14:textId="77777777" w:rsidR="00A3088A" w:rsidRPr="00766F64" w:rsidRDefault="00A3088A" w:rsidP="00A3088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2004C91B" w14:textId="77777777" w:rsidR="00A3088A" w:rsidRPr="00766F64" w:rsidRDefault="00A3088A" w:rsidP="00A3088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72A3D48A" w14:textId="77777777" w:rsidR="00A3088A" w:rsidRPr="00766F64" w:rsidRDefault="00A3088A" w:rsidP="00A3088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121DBA21" w14:textId="77777777" w:rsidR="00A3088A" w:rsidRPr="00766F64" w:rsidRDefault="00A3088A" w:rsidP="00A3088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197A518B" w14:textId="77777777" w:rsidR="00A3088A" w:rsidRPr="00766F64" w:rsidRDefault="00A3088A" w:rsidP="00A3088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0496F4E7" w14:textId="77777777" w:rsidR="00A3088A" w:rsidRPr="00766F64" w:rsidRDefault="00A3088A" w:rsidP="00A3088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2E3DE642" w14:textId="77777777" w:rsidR="00A3088A" w:rsidRPr="00766F64" w:rsidRDefault="00A3088A" w:rsidP="00A3088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17B74F7D" w14:textId="77777777" w:rsidR="00A3088A" w:rsidRPr="00766F64" w:rsidRDefault="00A3088A" w:rsidP="00A3088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6E713C42" w14:textId="77777777" w:rsidR="00A3088A" w:rsidRPr="00766F64" w:rsidRDefault="00A3088A" w:rsidP="00A3088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0EADCBE9" w14:textId="77777777" w:rsidR="00A3088A" w:rsidRDefault="00A3088A" w:rsidP="00A3088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14:paraId="52E214D9" w14:textId="0543A216" w:rsidR="00A3088A" w:rsidRPr="00A3088A" w:rsidRDefault="00A3088A" w:rsidP="00A3088A">
            <w:pPr>
              <w:rPr>
                <w:rFonts w:ascii="Calibri" w:hAnsi="Calibri" w:cs="Calibri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DB58C4" w14:textId="77777777" w:rsidR="00A3088A" w:rsidRPr="00766F64" w:rsidRDefault="00A3088A" w:rsidP="00A3088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14:paraId="7BE94425" w14:textId="77777777" w:rsidR="00A3088A" w:rsidRPr="00766F64" w:rsidRDefault="00A3088A" w:rsidP="00A3088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14:paraId="3EE843D7" w14:textId="77777777" w:rsidR="00A3088A" w:rsidRPr="00766F64" w:rsidRDefault="00A3088A" w:rsidP="00A3088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</w:p>
          <w:p w14:paraId="6F7F6771" w14:textId="77777777" w:rsidR="00A3088A" w:rsidRPr="00766F64" w:rsidRDefault="00A3088A" w:rsidP="00A3088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05B0602D" w14:textId="77777777" w:rsidR="00A3088A" w:rsidRPr="00766F64" w:rsidRDefault="00A3088A" w:rsidP="00A3088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5A665738" w14:textId="77777777" w:rsidR="00A3088A" w:rsidRPr="00766F64" w:rsidRDefault="00A3088A" w:rsidP="00A3088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232CD404" w14:textId="77777777" w:rsidR="00A3088A" w:rsidRPr="00766F64" w:rsidRDefault="00A3088A" w:rsidP="00A3088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4646ABAA" w14:textId="77777777" w:rsidR="00A3088A" w:rsidRDefault="00A3088A" w:rsidP="00A308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45C00CB8" w14:textId="06160467" w:rsidR="00B266A0" w:rsidRDefault="00B266A0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A3088A" w14:paraId="3D085F04" w14:textId="77777777" w:rsidTr="001511CA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047FA5" w14:textId="77777777" w:rsidR="00A3088A" w:rsidRDefault="00A3088A" w:rsidP="001511CA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7EA1A5B1" w14:textId="400EA04F" w:rsidR="00A3088A" w:rsidRDefault="00A3088A" w:rsidP="001511CA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DIPARTIMENTO: </w:t>
            </w:r>
            <w:r w:rsidR="00E03BA4"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5E85D1" w14:textId="7713E50F" w:rsidR="00A3088A" w:rsidRDefault="00A3088A" w:rsidP="001511CA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2449DE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SCIENZE UMANE E SOCIALI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74068FC" w14:textId="77777777" w:rsidR="00A3088A" w:rsidRDefault="00A3088A" w:rsidP="001511CA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hidden="0" allowOverlap="1" wp14:anchorId="4A74A7D0" wp14:editId="7856C2C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36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3088A" w14:paraId="0AEC4E9D" w14:textId="77777777" w:rsidTr="001511CA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053203A2" w14:textId="77777777" w:rsidR="00A3088A" w:rsidRDefault="00A3088A" w:rsidP="001511CA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6AC215E5" w14:textId="51476D34" w:rsidR="00A3088A" w:rsidRDefault="00A3088A" w:rsidP="001511CA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2449DE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1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32CEED4D" w14:textId="04E52434" w:rsidR="00A3088A" w:rsidRDefault="00A3088A" w:rsidP="001511CA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</w:t>
            </w:r>
            <w:r w:rsidR="00E03BA4"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>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7726728" w14:textId="77777777" w:rsidR="00A3088A" w:rsidRDefault="00A3088A" w:rsidP="001511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A3088A" w14:paraId="1335A111" w14:textId="77777777" w:rsidTr="001511CA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69091C9" w14:textId="133ED375" w:rsidR="00A3088A" w:rsidRDefault="00A3088A" w:rsidP="001511CA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2449DE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4: </w:t>
            </w:r>
            <w:r w:rsidR="002449DE" w:rsidRPr="002449DE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 xml:space="preserve">Il </w:t>
            </w:r>
            <w:r w:rsidR="002449DE" w:rsidRPr="002449DE">
              <w:rPr>
                <w:rFonts w:ascii="Calibri" w:eastAsia="Calibri" w:hAnsi="Calibri" w:cs="Calibri"/>
                <w:bCs/>
                <w:i/>
                <w:color w:val="002060"/>
                <w:sz w:val="30"/>
                <w:szCs w:val="30"/>
              </w:rPr>
              <w:t>Welfare State</w:t>
            </w:r>
          </w:p>
        </w:tc>
      </w:tr>
      <w:tr w:rsidR="00A3088A" w14:paraId="062663B2" w14:textId="77777777" w:rsidTr="001511CA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0B70C2E0" w14:textId="77777777" w:rsidR="00A3088A" w:rsidRDefault="00A3088A" w:rsidP="001511CA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lastRenderedPageBreak/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7FF0B99A" w14:textId="77777777" w:rsidR="00A3088A" w:rsidRDefault="00A3088A" w:rsidP="001511CA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10D4BEB" w14:textId="77777777" w:rsidR="00A3088A" w:rsidRDefault="00A3088A" w:rsidP="001511CA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A3088A" w14:paraId="0845007B" w14:textId="77777777" w:rsidTr="001511CA">
        <w:trPr>
          <w:trHeight w:val="3784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CB57AB" w14:textId="77777777" w:rsidR="00A3088A" w:rsidRDefault="00A3088A" w:rsidP="001511CA">
            <w:pPr>
              <w:spacing w:after="160" w:line="259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038A93FE" w14:textId="7012FC4C" w:rsidR="00A3088A" w:rsidRPr="00FB4525" w:rsidRDefault="002449DE" w:rsidP="00FB45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bCs/>
                <w:color w:val="000000"/>
              </w:rPr>
            </w:pPr>
            <w:r w:rsidRPr="002449DE">
              <w:rPr>
                <w:rFonts w:ascii="Calibri" w:eastAsia="Calibri" w:hAnsi="Calibri" w:cs="Calibri"/>
                <w:color w:val="000000"/>
              </w:rPr>
              <w:t>Realizzare, in collaborazione con altre figure professionali, azioni a sostegno e a tutela della persona con fragilità e/o disabilità e della sua famiglia, per favorire l’integrazione e migliorare o salvaguardare la qualità della vita.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A6FB36" w14:textId="77777777" w:rsidR="002449DE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  <w:p w14:paraId="5E4346AD" w14:textId="0AF8A38C" w:rsidR="002449DE" w:rsidRPr="001F2809" w:rsidRDefault="002449DE" w:rsidP="002449DE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Le politiche sociali del Welfare State.</w:t>
            </w:r>
          </w:p>
          <w:p w14:paraId="55FB373C" w14:textId="77777777" w:rsidR="002449DE" w:rsidRPr="001F2809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182D137" w14:textId="77777777" w:rsidR="002449DE" w:rsidRPr="001F2809" w:rsidRDefault="002449DE" w:rsidP="002449DE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Il Welfare State in Italia.</w:t>
            </w:r>
          </w:p>
          <w:p w14:paraId="32A0EB58" w14:textId="77777777" w:rsidR="002449DE" w:rsidRPr="001F2809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27169EE" w14:textId="77777777" w:rsidR="002449DE" w:rsidRPr="001F2809" w:rsidRDefault="002449DE" w:rsidP="002449DE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Tipologia dei servizi sociali o socio- assistenziali, sanitari e socio-sanitari.</w:t>
            </w:r>
          </w:p>
          <w:p w14:paraId="33F9BCEF" w14:textId="77777777" w:rsidR="002449DE" w:rsidRPr="001F2809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ED1DEC4" w14:textId="77777777" w:rsidR="002449DE" w:rsidRPr="001F2809" w:rsidRDefault="002449DE" w:rsidP="002449DE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Tipologia di utenza dei servizi sociali o socio-assistenziali, sanitari e socio-sanitari.</w:t>
            </w:r>
          </w:p>
          <w:p w14:paraId="245BB2B0" w14:textId="77777777" w:rsidR="002449DE" w:rsidRPr="001F2809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441DA98" w14:textId="77777777" w:rsidR="001F2809" w:rsidRPr="001F2809" w:rsidRDefault="002449DE" w:rsidP="001F2809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La crisi del Welfare State e lo sviluppo del Welfare Mix.</w:t>
            </w:r>
          </w:p>
          <w:p w14:paraId="2D6BD6CE" w14:textId="77777777" w:rsidR="001F2809" w:rsidRPr="001F2809" w:rsidRDefault="001F2809" w:rsidP="001F2809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65C3BFB" w14:textId="450DFA23" w:rsidR="00A3088A" w:rsidRPr="001F2809" w:rsidRDefault="002449DE" w:rsidP="001F2809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Il terzo settore: cooperative sociali, associazioni di volontariato, ONLUS e fondazioni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BF1FAE" w14:textId="77777777" w:rsidR="002449DE" w:rsidRPr="002449DE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  <w:p w14:paraId="732F3524" w14:textId="77777777" w:rsidR="002449DE" w:rsidRPr="001F2809" w:rsidRDefault="002449DE" w:rsidP="002449DE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Individuare le opportunità offerte dal territorio per rispondere a bisogni sociali, socio-sanitari e socio-educativi.</w:t>
            </w:r>
          </w:p>
          <w:p w14:paraId="7516AB99" w14:textId="77777777" w:rsidR="002449DE" w:rsidRPr="001F2809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1C200CD" w14:textId="77777777" w:rsidR="002449DE" w:rsidRPr="001F2809" w:rsidRDefault="002449DE" w:rsidP="002449DE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Distinguere tra le diverse politiche sociali presenti nel nostro paese.</w:t>
            </w:r>
          </w:p>
          <w:p w14:paraId="0AA56176" w14:textId="77777777" w:rsidR="002449DE" w:rsidRPr="001F2809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598AD10" w14:textId="77777777" w:rsidR="002449DE" w:rsidRPr="001F2809" w:rsidRDefault="002449DE" w:rsidP="002449DE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Identificare le diverse tipologie di servizi presenti sul territorio e riconoscerne i tratti essenziali in relazione alle diverse utenze a cui si rivolgono.</w:t>
            </w:r>
          </w:p>
          <w:p w14:paraId="4D33E3F8" w14:textId="77777777" w:rsidR="002449DE" w:rsidRPr="001F2809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ABD6F45" w14:textId="77777777" w:rsidR="002449DE" w:rsidRPr="001F2809" w:rsidRDefault="002449DE" w:rsidP="002449DE">
            <w:pPr>
              <w:widowControl w:val="0"/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Riconoscere il ruolo del terzo settore nel nostro paese e le caratteristiche principali delle organizzazioni che lo compongono.</w:t>
            </w:r>
          </w:p>
          <w:p w14:paraId="30629CA2" w14:textId="77777777" w:rsidR="002449DE" w:rsidRPr="002449DE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  <w:p w14:paraId="521FC246" w14:textId="77777777" w:rsidR="002449DE" w:rsidRPr="002449DE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  <w:p w14:paraId="4B75FBAD" w14:textId="44004027" w:rsidR="002449DE" w:rsidRDefault="002449DE" w:rsidP="001511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</w:tc>
      </w:tr>
      <w:tr w:rsidR="00A3088A" w14:paraId="67F3D885" w14:textId="77777777" w:rsidTr="001511CA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A301FFC" w14:textId="77777777" w:rsidR="00A3088A" w:rsidRDefault="00A3088A" w:rsidP="001511CA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0347F452" w14:textId="77777777" w:rsidR="00A3088A" w:rsidRDefault="00A3088A" w:rsidP="001511CA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7A74A53C" w14:textId="77777777" w:rsidR="00A3088A" w:rsidRDefault="00A3088A" w:rsidP="001511CA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A3088A" w14:paraId="5E003EC3" w14:textId="77777777" w:rsidTr="00FB675B">
        <w:trPr>
          <w:trHeight w:val="1278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C6627A" w14:textId="77777777" w:rsidR="00A3088A" w:rsidRDefault="00A3088A" w:rsidP="001511CA">
            <w:pPr>
              <w:rPr>
                <w:sz w:val="24"/>
                <w:szCs w:val="24"/>
              </w:rPr>
            </w:pPr>
          </w:p>
          <w:p w14:paraId="25BC94F9" w14:textId="77777777" w:rsidR="00A3088A" w:rsidRPr="00766F64" w:rsidRDefault="00A3088A" w:rsidP="001511C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4EABE634" w14:textId="77777777" w:rsidR="00A3088A" w:rsidRPr="00766F64" w:rsidRDefault="00A3088A" w:rsidP="001511C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33AB3940" w14:textId="77777777" w:rsidR="00A3088A" w:rsidRPr="00766F64" w:rsidRDefault="00A3088A" w:rsidP="001511C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4AC0165B" w14:textId="77777777" w:rsidR="00A3088A" w:rsidRDefault="00A3088A" w:rsidP="001511C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505A33E1" w14:textId="77777777" w:rsidR="00393758" w:rsidRDefault="00A3088A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4B3792E5" w14:textId="209A090E" w:rsidR="00A3088A" w:rsidRPr="00393758" w:rsidRDefault="00A3088A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0B2778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7CF5FCFC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03F739F3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3E76D00E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6F188C70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1BD09F59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2D7DDA25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50269BDA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7435CEF0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4F50B7BC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66A58C86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780CD9BA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lastRenderedPageBreak/>
              <w:t>12. Ricerche individuali;</w:t>
            </w:r>
          </w:p>
          <w:p w14:paraId="2009A7BD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2D74B82E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03325A15" w14:textId="560E5D71" w:rsidR="00A3088A" w:rsidRPr="00A3088A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B67C6B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lastRenderedPageBreak/>
              <w:t>Osservazione sistematiche degli alunni da parte dei docenti in merito alla curva di apprendimento dei contenuti, al progresso rispetto alla situazione iniziale e all’impegno</w:t>
            </w:r>
          </w:p>
          <w:p w14:paraId="1CCFF5D5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14:paraId="7116B881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</w:p>
          <w:p w14:paraId="0FB11BAF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187FD4EE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7B186574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71F91FC7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7D45133E" w14:textId="77777777" w:rsidR="00A3088A" w:rsidRDefault="00A3088A" w:rsidP="001511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15B38510" w14:textId="337A7168" w:rsidR="00A3088A" w:rsidRDefault="00A3088A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A3088A" w14:paraId="51019011" w14:textId="77777777" w:rsidTr="001511CA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9FC729" w14:textId="77777777" w:rsidR="00A3088A" w:rsidRDefault="00A3088A" w:rsidP="001511CA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6EA84B3B" w14:textId="16C37990" w:rsidR="00A3088A" w:rsidRDefault="00A3088A" w:rsidP="001511CA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DIPARTIMENTO: </w:t>
            </w:r>
            <w:r w:rsidR="00E03BA4"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95B0062" w14:textId="580ECCA6" w:rsidR="00A3088A" w:rsidRDefault="00A3088A" w:rsidP="001511CA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2449DE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SCIENZE UMANE E SOCIALI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32A8372" w14:textId="77777777" w:rsidR="00A3088A" w:rsidRDefault="00A3088A" w:rsidP="001511CA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64384" behindDoc="0" locked="0" layoutInCell="1" hidden="0" allowOverlap="1" wp14:anchorId="55E5387C" wp14:editId="55B4C995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37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3088A" w14:paraId="47E217DF" w14:textId="77777777" w:rsidTr="001511CA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4400CC58" w14:textId="77777777" w:rsidR="00A3088A" w:rsidRDefault="00A3088A" w:rsidP="001511CA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6DAC2295" w14:textId="4ACDDC36" w:rsidR="00A3088A" w:rsidRDefault="00A3088A" w:rsidP="001511CA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2449DE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1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7FB7AD6E" w14:textId="5B8D1404" w:rsidR="00A3088A" w:rsidRDefault="00A3088A" w:rsidP="001511CA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</w:t>
            </w:r>
            <w:r w:rsidR="00E03BA4"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>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485462D" w14:textId="77777777" w:rsidR="00A3088A" w:rsidRDefault="00A3088A" w:rsidP="001511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A3088A" w14:paraId="5B9676C2" w14:textId="77777777" w:rsidTr="001511CA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7BA9297" w14:textId="02BBD84A" w:rsidR="00A3088A" w:rsidRDefault="00A3088A" w:rsidP="001511CA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2449DE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5: </w:t>
            </w:r>
            <w:r w:rsidR="002449DE" w:rsidRPr="002449DE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L’operatore socio-sanitario</w:t>
            </w:r>
          </w:p>
        </w:tc>
      </w:tr>
      <w:tr w:rsidR="00A3088A" w14:paraId="43FDC763" w14:textId="77777777" w:rsidTr="001511CA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656CA64" w14:textId="77777777" w:rsidR="00A3088A" w:rsidRDefault="00A3088A" w:rsidP="001511CA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A9F36F8" w14:textId="77777777" w:rsidR="00A3088A" w:rsidRDefault="00A3088A" w:rsidP="001511CA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090C9D5E" w14:textId="77777777" w:rsidR="00A3088A" w:rsidRDefault="00A3088A" w:rsidP="001511CA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A3088A" w14:paraId="050B5699" w14:textId="77777777" w:rsidTr="001F2809">
        <w:trPr>
          <w:trHeight w:val="411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F9047" w14:textId="77777777" w:rsidR="00393758" w:rsidRDefault="002449DE" w:rsidP="00244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right="216"/>
              <w:jc w:val="both"/>
              <w:rPr>
                <w:rFonts w:ascii="Calibri" w:eastAsia="Calibri" w:hAnsi="Calibri" w:cs="Calibri"/>
                <w:color w:val="000000"/>
              </w:rPr>
            </w:pPr>
            <w:r w:rsidRPr="002449DE">
              <w:rPr>
                <w:rFonts w:ascii="Calibri" w:eastAsia="Calibri" w:hAnsi="Calibri" w:cs="Calibri"/>
                <w:color w:val="000000"/>
              </w:rPr>
              <w:t>Collaborare nella gestione di progetti e attività dei servizi sociali, socio-sanitari e socio-educativi, rivolti a bambini e adolescenti, persone con disabilità, anziani, minori a rischio, soggetti con disagio psico-sociale e altri soggetti in situazione di svantaggio, anche attraverso lo sviluppo di reti territoriali formali e informali.</w:t>
            </w:r>
          </w:p>
          <w:p w14:paraId="147DD16F" w14:textId="1FED18DD" w:rsidR="002449DE" w:rsidRPr="002449DE" w:rsidRDefault="002449DE" w:rsidP="002449D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right="216"/>
              <w:jc w:val="both"/>
              <w:rPr>
                <w:rFonts w:ascii="Calibri" w:eastAsia="Calibri" w:hAnsi="Calibri" w:cs="Calibri"/>
                <w:color w:val="000000"/>
              </w:rPr>
            </w:pPr>
            <w:r w:rsidRPr="002449DE">
              <w:rPr>
                <w:rFonts w:ascii="Calibri" w:eastAsia="Calibri" w:hAnsi="Calibri" w:cs="Calibri"/>
                <w:color w:val="000000"/>
              </w:rPr>
              <w:t xml:space="preserve">Partecipare e cooperare nei gruppi di lavoro e nelle équipe </w:t>
            </w:r>
            <w:r w:rsidRPr="002449DE">
              <w:rPr>
                <w:rFonts w:ascii="Calibri" w:eastAsia="Calibri" w:hAnsi="Calibri" w:cs="Calibri"/>
                <w:color w:val="000000"/>
              </w:rPr>
              <w:lastRenderedPageBreak/>
              <w:t>multi-professionali in diversi contesti organizzativi /lavorativi.</w:t>
            </w:r>
          </w:p>
          <w:p w14:paraId="270D9373" w14:textId="1FA3F5A2" w:rsidR="00A3088A" w:rsidRDefault="002449DE" w:rsidP="00FB45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right="216"/>
              <w:jc w:val="both"/>
              <w:rPr>
                <w:rFonts w:ascii="Calibri" w:eastAsia="Calibri" w:hAnsi="Calibri" w:cs="Calibri"/>
                <w:color w:val="000000"/>
              </w:rPr>
            </w:pPr>
            <w:r w:rsidRPr="002449DE">
              <w:rPr>
                <w:rFonts w:ascii="Calibri" w:eastAsia="Calibri" w:hAnsi="Calibri" w:cs="Calibri"/>
                <w:color w:val="000000"/>
              </w:rPr>
              <w:t>Facilitare la comunicazione tra persone e gruppi, anche di culture e contesti diversi, adottando modalità comunicative e relazionali adeguate ai diversi ambiti professionali e alle diverse tipologie di utenza.</w:t>
            </w:r>
          </w:p>
          <w:p w14:paraId="4EDE6F47" w14:textId="77777777" w:rsidR="00A3088A" w:rsidRDefault="00A3088A" w:rsidP="001511CA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B6C57C" w14:textId="77777777" w:rsidR="002449DE" w:rsidRPr="002449DE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  <w:p w14:paraId="15C2E4FD" w14:textId="77777777" w:rsidR="002449DE" w:rsidRPr="001F2809" w:rsidRDefault="002449DE" w:rsidP="002449DE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Le finalità dell’operatore sociale.</w:t>
            </w:r>
          </w:p>
          <w:p w14:paraId="70D78790" w14:textId="77777777" w:rsidR="002449DE" w:rsidRPr="001F2809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7788E5C" w14:textId="77777777" w:rsidR="002449DE" w:rsidRPr="001F2809" w:rsidRDefault="002449DE" w:rsidP="002449DE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I concetti di persona, rete sociale, cura ed empatia.</w:t>
            </w:r>
          </w:p>
          <w:p w14:paraId="06FA1A65" w14:textId="77777777" w:rsidR="002449DE" w:rsidRPr="001F2809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3D3464B" w14:textId="77777777" w:rsidR="002449DE" w:rsidRPr="001F2809" w:rsidRDefault="002449DE" w:rsidP="002449DE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Le qualità necessarie all’operatore socio-sanitario.</w:t>
            </w:r>
          </w:p>
          <w:p w14:paraId="1B3C8E87" w14:textId="77777777" w:rsidR="002449DE" w:rsidRPr="001F2809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999ECF0" w14:textId="77777777" w:rsidR="002449DE" w:rsidRPr="001F2809" w:rsidRDefault="002449DE" w:rsidP="002449DE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I luoghi di lavoro dell’operatore socio-sanitario.</w:t>
            </w:r>
          </w:p>
          <w:p w14:paraId="41237580" w14:textId="77777777" w:rsidR="002449DE" w:rsidRPr="001F2809" w:rsidRDefault="002449DE" w:rsidP="002449DE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65FE217" w14:textId="6D240327" w:rsidR="00A3088A" w:rsidRPr="002449DE" w:rsidRDefault="002449DE" w:rsidP="002449DE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Le caratteristiche dell’intervento sociale.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02B148" w14:textId="77777777" w:rsidR="00A3088A" w:rsidRDefault="00A3088A" w:rsidP="001511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  <w:p w14:paraId="60581EC6" w14:textId="77777777" w:rsidR="002449DE" w:rsidRPr="001F2809" w:rsidRDefault="002449DE" w:rsidP="002449DE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Acquisire consapevolezza dell’importanza dell’empatia nella relazione con gli utenti.</w:t>
            </w:r>
          </w:p>
          <w:p w14:paraId="2FA18971" w14:textId="77777777" w:rsidR="002449DE" w:rsidRPr="001F2809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3228306" w14:textId="77777777" w:rsidR="002449DE" w:rsidRPr="001F2809" w:rsidRDefault="002449DE" w:rsidP="002449DE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Riconoscere le principali qualità di un operatore socio-sanitario imparando a riflettere sulla propria condizione personale.</w:t>
            </w:r>
          </w:p>
          <w:p w14:paraId="3E096841" w14:textId="77777777" w:rsidR="002449DE" w:rsidRPr="001F2809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9F14EBF" w14:textId="77777777" w:rsidR="002449DE" w:rsidRPr="001F2809" w:rsidRDefault="002449DE" w:rsidP="002449DE">
            <w:pPr>
              <w:widowControl w:val="0"/>
              <w:numPr>
                <w:ilvl w:val="0"/>
                <w:numId w:val="1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Individuare le principali caratteristiche dell’intervento sociale, i soggetti a cui è rivolto e i casi in cui si effettua.</w:t>
            </w:r>
          </w:p>
          <w:p w14:paraId="67716A63" w14:textId="2B8A5C46" w:rsidR="002449DE" w:rsidRDefault="002449DE" w:rsidP="001511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</w:tc>
      </w:tr>
      <w:tr w:rsidR="00A3088A" w14:paraId="66BEEC0D" w14:textId="77777777" w:rsidTr="001511CA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1F05DE03" w14:textId="77777777" w:rsidR="00A3088A" w:rsidRDefault="00A3088A" w:rsidP="001511CA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F22D5EF" w14:textId="77777777" w:rsidR="00A3088A" w:rsidRDefault="00A3088A" w:rsidP="001511CA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675F82F" w14:textId="77777777" w:rsidR="00A3088A" w:rsidRDefault="00A3088A" w:rsidP="001511CA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A3088A" w14:paraId="338D7C45" w14:textId="77777777" w:rsidTr="001F2809">
        <w:trPr>
          <w:trHeight w:val="1845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72ABC7" w14:textId="77777777" w:rsidR="00A3088A" w:rsidRDefault="00A3088A" w:rsidP="001511CA">
            <w:pPr>
              <w:rPr>
                <w:sz w:val="24"/>
                <w:szCs w:val="24"/>
              </w:rPr>
            </w:pPr>
          </w:p>
          <w:p w14:paraId="5B34D133" w14:textId="77777777" w:rsidR="00A3088A" w:rsidRPr="00766F64" w:rsidRDefault="00A3088A" w:rsidP="001511C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144A7E8D" w14:textId="77777777" w:rsidR="00A3088A" w:rsidRPr="00766F64" w:rsidRDefault="00A3088A" w:rsidP="001511C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08E5A5B7" w14:textId="77777777" w:rsidR="00A3088A" w:rsidRPr="00766F64" w:rsidRDefault="00A3088A" w:rsidP="001511C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6D1323B0" w14:textId="77777777" w:rsidR="00A3088A" w:rsidRDefault="00A3088A" w:rsidP="001511C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5366E4A8" w14:textId="77777777" w:rsidR="00393758" w:rsidRDefault="00A3088A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2DE026E8" w14:textId="46CA2128" w:rsidR="00A3088A" w:rsidRPr="00393758" w:rsidRDefault="00A3088A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414B15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62EA0BF7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47D9EA6E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0E0366CA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338B0B48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783C8FF6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466BC328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2F2AB9DD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15290F15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63344A28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680DBCD7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72127BEA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4A28AADB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152F6E4D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57A7322C" w14:textId="77777777" w:rsidR="00A3088A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lastRenderedPageBreak/>
              <w:t>15. Esercitazioni pratiche.</w:t>
            </w:r>
          </w:p>
          <w:p w14:paraId="443CB6A6" w14:textId="77777777" w:rsidR="00A3088A" w:rsidRPr="00A3088A" w:rsidRDefault="00A3088A" w:rsidP="001511CA">
            <w:pPr>
              <w:rPr>
                <w:rFonts w:ascii="Calibri" w:hAnsi="Calibri" w:cs="Calibri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37D106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lastRenderedPageBreak/>
              <w:t>Osservazione sistematiche degli alunni da parte dei docenti in merito alla curva di apprendimento dei contenuti, al progresso rispetto alla situazione iniziale e all’impegno</w:t>
            </w:r>
          </w:p>
          <w:p w14:paraId="405AC166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14:paraId="74BA474F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</w:p>
          <w:p w14:paraId="294E9910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4752BBED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4C004704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41B14F14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4A3377F3" w14:textId="77777777" w:rsidR="00A3088A" w:rsidRDefault="00A3088A" w:rsidP="001511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7B5D7007" w14:textId="13A63F7C" w:rsidR="00A3088A" w:rsidRDefault="00A3088A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2084"/>
        <w:gridCol w:w="2410"/>
        <w:gridCol w:w="1972"/>
        <w:gridCol w:w="5115"/>
        <w:gridCol w:w="2795"/>
      </w:tblGrid>
      <w:tr w:rsidR="00A3088A" w14:paraId="05D8DC56" w14:textId="77777777" w:rsidTr="001511CA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ABD55" w14:textId="77777777" w:rsidR="00A3088A" w:rsidRDefault="00A3088A" w:rsidP="001511CA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596E4C4E" w14:textId="06E9012D" w:rsidR="00A3088A" w:rsidRDefault="00A3088A" w:rsidP="001511CA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DIPARTIMENTO: </w:t>
            </w:r>
            <w:r w:rsidR="00E03BA4"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7231C9" w14:textId="03F88716" w:rsidR="00A3088A" w:rsidRDefault="00A3088A" w:rsidP="001511CA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2449DE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SCIENZE UMANE E SOCIALI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2ECE9F9" w14:textId="77777777" w:rsidR="00A3088A" w:rsidRDefault="00A3088A" w:rsidP="001511CA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hidden="0" allowOverlap="1" wp14:anchorId="096BAA85" wp14:editId="02795DBA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38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3088A" w14:paraId="6D19FF9A" w14:textId="77777777" w:rsidTr="001511CA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6B8991DA" w14:textId="77777777" w:rsidR="00A3088A" w:rsidRDefault="00A3088A" w:rsidP="001511CA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17AD4465" w14:textId="44EE79DC" w:rsidR="00A3088A" w:rsidRDefault="00A3088A" w:rsidP="001511CA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2449DE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2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6D259541" w14:textId="684433FD" w:rsidR="00A3088A" w:rsidRDefault="00A3088A" w:rsidP="001511CA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</w:t>
            </w:r>
            <w:r w:rsidR="00E03BA4"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>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5DBD227" w14:textId="77777777" w:rsidR="00A3088A" w:rsidRDefault="00A3088A" w:rsidP="001511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A3088A" w14:paraId="6AFABF58" w14:textId="77777777" w:rsidTr="001511CA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196FA432" w14:textId="5E053755" w:rsidR="00A3088A" w:rsidRDefault="00A3088A" w:rsidP="001511CA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2449DE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1: </w:t>
            </w:r>
            <w:r w:rsidR="002449DE" w:rsidRPr="002449DE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La percezione</w:t>
            </w:r>
          </w:p>
        </w:tc>
      </w:tr>
      <w:tr w:rsidR="00A3088A" w14:paraId="72DACE85" w14:textId="77777777" w:rsidTr="002449DE">
        <w:trPr>
          <w:trHeight w:val="403"/>
        </w:trPr>
        <w:tc>
          <w:tcPr>
            <w:tcW w:w="35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08B811D" w14:textId="77777777" w:rsidR="00A3088A" w:rsidRDefault="00A3088A" w:rsidP="001511CA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3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72E50FF9" w14:textId="77777777" w:rsidR="00A3088A" w:rsidRDefault="00A3088A" w:rsidP="001511CA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8A2A683" w14:textId="77777777" w:rsidR="00A3088A" w:rsidRDefault="00A3088A" w:rsidP="001511CA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A3088A" w14:paraId="0452ED54" w14:textId="77777777" w:rsidTr="001F2809">
        <w:trPr>
          <w:trHeight w:val="88"/>
        </w:trPr>
        <w:tc>
          <w:tcPr>
            <w:tcW w:w="35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73D19E" w14:textId="77777777" w:rsidR="002449DE" w:rsidRPr="002449DE" w:rsidRDefault="002449DE" w:rsidP="002449DE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2449DE">
              <w:rPr>
                <w:rFonts w:ascii="Calibri" w:eastAsia="Calibri" w:hAnsi="Calibri" w:cs="Calibri"/>
              </w:rPr>
              <w:t>Collaborare nella gestione di progetti e attività dei servizi sociali, socio-sanitari e socio-educativi, rivolti a bambini e adolescenti, persone con disabilità, anziani, minori a rischio, soggetti con disagio psico-sociale e altri soggetti in situazione di svantaggio, anche attraverso lo sviluppo di reti territoriali formali e informali.</w:t>
            </w:r>
          </w:p>
          <w:p w14:paraId="613D84B8" w14:textId="77777777" w:rsidR="002449DE" w:rsidRPr="002449DE" w:rsidRDefault="002449DE" w:rsidP="002449DE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4F31C9D7" w14:textId="10197D62" w:rsidR="00A3088A" w:rsidRPr="002449DE" w:rsidRDefault="002449DE" w:rsidP="002449DE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2449DE">
              <w:rPr>
                <w:rFonts w:ascii="Calibri" w:eastAsia="Calibri" w:hAnsi="Calibri" w:cs="Calibri"/>
              </w:rPr>
              <w:t>Facilitare la comunicazione tra persone e gruppi, anche di culture e contesti diversi, adottando modalità comunicative e relazionali adeguate ai diversi ambiti professionali e alle diverse tipologie di utenza.</w:t>
            </w:r>
          </w:p>
          <w:p w14:paraId="05254426" w14:textId="77777777" w:rsidR="00A3088A" w:rsidRDefault="00A3088A" w:rsidP="001511CA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01B40C19" w14:textId="77777777" w:rsidR="00A3088A" w:rsidRDefault="00A3088A" w:rsidP="001511CA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3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E890AC" w14:textId="77777777" w:rsidR="002449DE" w:rsidRPr="001F2809" w:rsidRDefault="002449DE" w:rsidP="002449DE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lastRenderedPageBreak/>
              <w:t>Definizione di percezione.</w:t>
            </w:r>
          </w:p>
          <w:p w14:paraId="1702CC36" w14:textId="77777777" w:rsidR="002449DE" w:rsidRPr="001F2809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160F028" w14:textId="77777777" w:rsidR="002449DE" w:rsidRPr="001F2809" w:rsidRDefault="002449DE" w:rsidP="002449DE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I principi gestaltici di raggruppamento.</w:t>
            </w:r>
          </w:p>
          <w:p w14:paraId="5EEA25BE" w14:textId="77777777" w:rsidR="002449DE" w:rsidRPr="001F2809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7B6C37D" w14:textId="77777777" w:rsidR="002449DE" w:rsidRPr="001F2809" w:rsidRDefault="002449DE" w:rsidP="002449DE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La percezione della profondità.</w:t>
            </w:r>
          </w:p>
          <w:p w14:paraId="1976679B" w14:textId="77777777" w:rsidR="002449DE" w:rsidRPr="001F2809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E716CF0" w14:textId="77777777" w:rsidR="002449DE" w:rsidRPr="001F2809" w:rsidRDefault="002449DE" w:rsidP="002449DE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Le illusioni percettive.</w:t>
            </w:r>
          </w:p>
          <w:p w14:paraId="106D25E8" w14:textId="77777777" w:rsidR="002449DE" w:rsidRPr="001F2809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653EC5A" w14:textId="77777777" w:rsidR="002449DE" w:rsidRPr="001F2809" w:rsidRDefault="002449DE" w:rsidP="002449DE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Le percezioni subliminali.</w:t>
            </w:r>
          </w:p>
          <w:p w14:paraId="7340C796" w14:textId="77777777" w:rsidR="00A3088A" w:rsidRDefault="00A3088A" w:rsidP="001511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C8DEBD" w14:textId="77777777" w:rsidR="002449DE" w:rsidRPr="001F2809" w:rsidRDefault="002449DE" w:rsidP="002449DE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Comprendere la distinzione tra conoscenza basata sul senso comune e la conoscenza scientifica.</w:t>
            </w:r>
          </w:p>
          <w:p w14:paraId="6015D053" w14:textId="77777777" w:rsidR="002449DE" w:rsidRPr="001F2809" w:rsidRDefault="002449DE" w:rsidP="00244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FE5EDEC" w14:textId="77777777" w:rsidR="002449DE" w:rsidRPr="001F2809" w:rsidRDefault="002449DE" w:rsidP="002449DE">
            <w:pPr>
              <w:widowControl w:val="0"/>
              <w:numPr>
                <w:ilvl w:val="0"/>
                <w:numId w:val="1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Individuare i principi che guidano la percezione visiva.</w:t>
            </w:r>
          </w:p>
          <w:p w14:paraId="1735C1A7" w14:textId="77777777" w:rsidR="00A3088A" w:rsidRDefault="00A3088A" w:rsidP="001511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</w:tc>
      </w:tr>
      <w:tr w:rsidR="00A3088A" w14:paraId="15A1BC00" w14:textId="77777777" w:rsidTr="002449DE">
        <w:trPr>
          <w:trHeight w:val="570"/>
        </w:trPr>
        <w:tc>
          <w:tcPr>
            <w:tcW w:w="35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7C6751D4" w14:textId="77777777" w:rsidR="00A3088A" w:rsidRDefault="00A3088A" w:rsidP="001511CA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3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2BB3990" w14:textId="77777777" w:rsidR="00A3088A" w:rsidRDefault="00A3088A" w:rsidP="001511CA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039C136C" w14:textId="77777777" w:rsidR="00A3088A" w:rsidRDefault="00A3088A" w:rsidP="001511CA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A3088A" w14:paraId="528668B4" w14:textId="77777777" w:rsidTr="00FB675B">
        <w:trPr>
          <w:trHeight w:val="1845"/>
        </w:trPr>
        <w:tc>
          <w:tcPr>
            <w:tcW w:w="35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B61474" w14:textId="77777777" w:rsidR="00A3088A" w:rsidRDefault="00A3088A" w:rsidP="001511CA">
            <w:pPr>
              <w:rPr>
                <w:sz w:val="24"/>
                <w:szCs w:val="24"/>
              </w:rPr>
            </w:pPr>
          </w:p>
          <w:p w14:paraId="7C3B98C7" w14:textId="77777777" w:rsidR="00A3088A" w:rsidRPr="00766F64" w:rsidRDefault="00A3088A" w:rsidP="001511C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15610734" w14:textId="77777777" w:rsidR="00A3088A" w:rsidRPr="00766F64" w:rsidRDefault="00A3088A" w:rsidP="001511C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465E0193" w14:textId="77777777" w:rsidR="00A3088A" w:rsidRPr="00766F64" w:rsidRDefault="00A3088A" w:rsidP="001511C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1F6F3A46" w14:textId="77777777" w:rsidR="00A3088A" w:rsidRDefault="00A3088A" w:rsidP="001511C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09B27572" w14:textId="77777777" w:rsidR="00393758" w:rsidRDefault="00A3088A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76CE4558" w14:textId="50C75270" w:rsidR="00A3088A" w:rsidRPr="00393758" w:rsidRDefault="00A3088A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3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474810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63A47AD5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3809223C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51731E01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4852EDC5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30787D80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197376A9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7D9BFF17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6496236B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6ED9A8B1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2F2992ED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68F6550D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4D29D473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58C81BDD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64FCB8A5" w14:textId="0023AE4B" w:rsidR="00A3088A" w:rsidRPr="00A3088A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4491C5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14:paraId="379907C3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14:paraId="04CB8B7A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</w:p>
          <w:p w14:paraId="0FB26D50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4B184D0F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7E511EB9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09149D17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76DB34D3" w14:textId="77777777" w:rsidR="00A3088A" w:rsidRDefault="00A3088A" w:rsidP="001511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6BDE302A" w14:textId="050D5EE6" w:rsidR="00A3088A" w:rsidRDefault="00A3088A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4494"/>
        <w:gridCol w:w="709"/>
        <w:gridCol w:w="3260"/>
        <w:gridCol w:w="3118"/>
        <w:gridCol w:w="2795"/>
      </w:tblGrid>
      <w:tr w:rsidR="00A3088A" w14:paraId="41EBE304" w14:textId="77777777" w:rsidTr="001511CA">
        <w:trPr>
          <w:trHeight w:val="413"/>
        </w:trPr>
        <w:tc>
          <w:tcPr>
            <w:tcW w:w="59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AE7D22" w14:textId="77777777" w:rsidR="00A3088A" w:rsidRDefault="00A3088A" w:rsidP="001511CA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4E036BF9" w14:textId="4D6B2464" w:rsidR="00A3088A" w:rsidRDefault="00A3088A" w:rsidP="001511CA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DIPARTIMENTO: </w:t>
            </w:r>
            <w:r w:rsidR="00E03BA4"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SERVIZI PER LA SANITA’ E L’ASSISTENZA SOCIALE</w:t>
            </w:r>
          </w:p>
        </w:tc>
        <w:tc>
          <w:tcPr>
            <w:tcW w:w="708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521B93" w14:textId="6F748FB0" w:rsidR="00A3088A" w:rsidRDefault="00A3088A" w:rsidP="001511CA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2449DE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SCIENZE UMANE E SOCIALI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CF8DABB" w14:textId="77777777" w:rsidR="00A3088A" w:rsidRDefault="00A3088A" w:rsidP="001511CA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68480" behindDoc="0" locked="0" layoutInCell="1" hidden="0" allowOverlap="1" wp14:anchorId="529DC13B" wp14:editId="090AD937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39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3088A" w14:paraId="2346BBC4" w14:textId="77777777" w:rsidTr="001511CA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1170FB4E" w14:textId="77777777" w:rsidR="00A3088A" w:rsidRDefault="00A3088A" w:rsidP="001511CA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36659390" w14:textId="65B93936" w:rsidR="00A3088A" w:rsidRDefault="00A3088A" w:rsidP="001511CA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2449DE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2</w:t>
            </w:r>
          </w:p>
        </w:tc>
        <w:tc>
          <w:tcPr>
            <w:tcW w:w="708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71DAC5F0" w14:textId="4ADC0C9E" w:rsidR="00A3088A" w:rsidRDefault="00A3088A" w:rsidP="001511CA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</w:t>
            </w:r>
            <w:r w:rsidR="00E03BA4"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>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0E88517" w14:textId="77777777" w:rsidR="00A3088A" w:rsidRDefault="00A3088A" w:rsidP="001511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A3088A" w14:paraId="2CDD8665" w14:textId="77777777" w:rsidTr="001511CA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6B9E2425" w14:textId="1AB52F76" w:rsidR="00A3088A" w:rsidRDefault="00A3088A" w:rsidP="001511CA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2449DE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2: </w:t>
            </w:r>
            <w:r w:rsidR="002449DE" w:rsidRPr="002449DE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I processi cognitivi</w:t>
            </w:r>
          </w:p>
        </w:tc>
      </w:tr>
      <w:tr w:rsidR="00A3088A" w14:paraId="787C2475" w14:textId="77777777" w:rsidTr="001831DD">
        <w:trPr>
          <w:trHeight w:val="403"/>
        </w:trPr>
        <w:tc>
          <w:tcPr>
            <w:tcW w:w="66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9799A58" w14:textId="77777777" w:rsidR="00A3088A" w:rsidRDefault="00A3088A" w:rsidP="001511CA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9231103" w14:textId="77777777" w:rsidR="00A3088A" w:rsidRDefault="00A3088A" w:rsidP="001511CA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591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1508146" w14:textId="77777777" w:rsidR="00A3088A" w:rsidRDefault="00A3088A" w:rsidP="001511CA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A3088A" w14:paraId="5E36426A" w14:textId="77777777" w:rsidTr="001F2809">
        <w:trPr>
          <w:trHeight w:val="7515"/>
        </w:trPr>
        <w:tc>
          <w:tcPr>
            <w:tcW w:w="66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889"/>
            </w:tblGrid>
            <w:tr w:rsidR="001831DD" w:rsidRPr="001831DD" w14:paraId="531EE510" w14:textId="77777777" w:rsidTr="001511CA">
              <w:trPr>
                <w:trHeight w:val="1369"/>
              </w:trPr>
              <w:tc>
                <w:tcPr>
                  <w:tcW w:w="6889" w:type="dxa"/>
                  <w:shd w:val="clear" w:color="auto" w:fill="auto"/>
                </w:tcPr>
                <w:p w14:paraId="25DE102A" w14:textId="77777777" w:rsidR="001831DD" w:rsidRPr="001831DD" w:rsidRDefault="001831DD" w:rsidP="001831DD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tabs>
                      <w:tab w:val="left" w:pos="360"/>
                    </w:tabs>
                    <w:spacing w:before="47" w:after="1095" w:line="197" w:lineRule="auto"/>
                    <w:ind w:right="216"/>
                    <w:jc w:val="both"/>
                    <w:rPr>
                      <w:rFonts w:ascii="Calibri" w:eastAsia="Calibri" w:hAnsi="Calibri" w:cs="Calibri"/>
                      <w:color w:val="000000"/>
                    </w:rPr>
                  </w:pPr>
                  <w:r w:rsidRPr="001831DD">
                    <w:rPr>
                      <w:rFonts w:ascii="Calibri" w:eastAsia="Calibri" w:hAnsi="Calibri" w:cs="Calibri"/>
                      <w:color w:val="000000"/>
                    </w:rPr>
                    <w:lastRenderedPageBreak/>
                    <w:t xml:space="preserve">Collaborare nella gestione di progetti e attività dei servizi sociali, socio-sanitari e socio-educativi, rivolti a bambini e adolescenti, persone con disabilità, anziani, minori a rischio, soggetti con disagio psicosociale e altri soggetti in situazione di svantaggio, anche attraverso lo sviluppo di reti territoriali formali e informali </w:t>
                  </w:r>
                </w:p>
              </w:tc>
            </w:tr>
          </w:tbl>
          <w:p w14:paraId="1FE0EDE7" w14:textId="77777777" w:rsidR="001831DD" w:rsidRPr="001831DD" w:rsidRDefault="001831DD" w:rsidP="001831D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right="216"/>
              <w:jc w:val="both"/>
              <w:rPr>
                <w:rFonts w:ascii="Calibri" w:eastAsia="Calibri" w:hAnsi="Calibri" w:cs="Calibri"/>
                <w:color w:val="000000"/>
              </w:rPr>
            </w:pPr>
            <w:r w:rsidRPr="001831DD">
              <w:rPr>
                <w:rFonts w:ascii="Calibri" w:eastAsia="Calibri" w:hAnsi="Calibri" w:cs="Calibri"/>
                <w:color w:val="000000"/>
              </w:rPr>
              <w:t xml:space="preserve">Partecipare e cooperare nei gruppi di lavoro e nelle équipe multi-professionali in diversi contesti organizzativi /lavorativi. </w:t>
            </w:r>
          </w:p>
          <w:p w14:paraId="30D39E0A" w14:textId="0421CC36" w:rsidR="00A3088A" w:rsidRDefault="001831DD" w:rsidP="00FB45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right="216"/>
              <w:jc w:val="both"/>
              <w:rPr>
                <w:rFonts w:ascii="Calibri" w:eastAsia="Calibri" w:hAnsi="Calibri" w:cs="Calibri"/>
                <w:color w:val="000000"/>
              </w:rPr>
            </w:pPr>
            <w:r w:rsidRPr="001831DD">
              <w:rPr>
                <w:rFonts w:ascii="Calibri" w:eastAsia="Calibri" w:hAnsi="Calibri" w:cs="Calibri"/>
                <w:color w:val="000000"/>
              </w:rPr>
              <w:t>Facilitare la comunicazione tra persone e gruppi, anche di culture e contesti diversi, adottando modalità comunicative e relazionali adeguate ai diversi ambiti professionali e alle diverse tipologie di utenza.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EF90C6" w14:textId="77777777" w:rsidR="001831DD" w:rsidRPr="001F2809" w:rsidRDefault="001831DD" w:rsidP="001831DD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L’apprendimento: l’approccio comportamentista e cognitivista (Pavlov, Skinner, Tolman, Köler, Bandura). Lorenz e il concetto di imprinting</w:t>
            </w:r>
          </w:p>
          <w:p w14:paraId="6F91E6DA" w14:textId="77777777" w:rsidR="001831DD" w:rsidRPr="001F2809" w:rsidRDefault="001831DD" w:rsidP="001831DD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L’attenzione: Cherry e l’”effetto cocktail party”</w:t>
            </w:r>
          </w:p>
          <w:p w14:paraId="7A337AF1" w14:textId="77777777" w:rsidR="001831DD" w:rsidRPr="001F2809" w:rsidRDefault="001831DD" w:rsidP="001831DD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La memoria: il processo di memoria, le diverse tipologie di memoria, i fattori che favoriscono la memorizzazione, l’oblio, Freud e il concetto di rimozione.</w:t>
            </w:r>
          </w:p>
          <w:p w14:paraId="4162ABEA" w14:textId="7C739BF8" w:rsidR="00A3088A" w:rsidRPr="001831DD" w:rsidRDefault="001831DD" w:rsidP="001831DD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Il pensiero e l’intelligenza: la formazione dei concetti, i diversi tipi di ragionamento, Binet e la differenza tra età cronologica e mentale, Thurstone e la teoria multifattoriale, Gardner e la teoria delle intelligenze multiple, Goleman e il concetto di intelligenza emotiva.</w:t>
            </w:r>
          </w:p>
        </w:tc>
        <w:tc>
          <w:tcPr>
            <w:tcW w:w="591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6CD13AA" w14:textId="77777777" w:rsidR="00A3088A" w:rsidRDefault="00A3088A" w:rsidP="00183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  <w:p w14:paraId="34784D7B" w14:textId="77777777" w:rsidR="001831DD" w:rsidRPr="001F2809" w:rsidRDefault="001831DD" w:rsidP="001831DD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Comprendere i principali meccanismi che guidano l’apprendimento dell’essere umano.</w:t>
            </w:r>
          </w:p>
          <w:p w14:paraId="064130BE" w14:textId="77777777" w:rsidR="001831DD" w:rsidRPr="001F2809" w:rsidRDefault="001831DD" w:rsidP="00183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DF7A053" w14:textId="77777777" w:rsidR="001831DD" w:rsidRPr="001F2809" w:rsidRDefault="001831DD" w:rsidP="001831DD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Individuare i meccanismi che guidano il processo di memorizzazione</w:t>
            </w:r>
          </w:p>
          <w:p w14:paraId="6FCE4593" w14:textId="77777777" w:rsidR="001831DD" w:rsidRPr="001F2809" w:rsidRDefault="001831DD" w:rsidP="00183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75005CC" w14:textId="77777777" w:rsidR="001831DD" w:rsidRPr="001F2809" w:rsidRDefault="001831DD" w:rsidP="001831DD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Riconoscere i fattori che aiutano il processo di memorizzazione.</w:t>
            </w:r>
          </w:p>
          <w:p w14:paraId="33FB4471" w14:textId="77777777" w:rsidR="001831DD" w:rsidRPr="001F2809" w:rsidRDefault="001831DD" w:rsidP="00183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97D7B04" w14:textId="77777777" w:rsidR="001831DD" w:rsidRPr="001F2809" w:rsidRDefault="001831DD" w:rsidP="001831DD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Comprendere le differenze tra le diverse tipologie di ragionamento.</w:t>
            </w:r>
          </w:p>
          <w:p w14:paraId="6DE52BBB" w14:textId="77777777" w:rsidR="001831DD" w:rsidRPr="001F2809" w:rsidRDefault="001831DD" w:rsidP="00183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BCB98A0" w14:textId="77777777" w:rsidR="001831DD" w:rsidRPr="001F2809" w:rsidRDefault="001831DD" w:rsidP="001831DD">
            <w:pPr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Analizzare e confrontare i diversi modelli esistenti riguardanti l’intelligenza.</w:t>
            </w:r>
          </w:p>
          <w:p w14:paraId="1CAAF6FD" w14:textId="77777777" w:rsidR="001831DD" w:rsidRPr="001831DD" w:rsidRDefault="001831DD" w:rsidP="00183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  <w:p w14:paraId="016A1863" w14:textId="127A3EEF" w:rsidR="001831DD" w:rsidRDefault="001831DD" w:rsidP="001511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</w:tc>
      </w:tr>
      <w:tr w:rsidR="00A3088A" w14:paraId="1BD46C2C" w14:textId="77777777" w:rsidTr="001831DD">
        <w:trPr>
          <w:trHeight w:val="570"/>
        </w:trPr>
        <w:tc>
          <w:tcPr>
            <w:tcW w:w="66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629EBC0A" w14:textId="77777777" w:rsidR="00A3088A" w:rsidRDefault="00A3088A" w:rsidP="001511CA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7EA0C7A3" w14:textId="77777777" w:rsidR="00A3088A" w:rsidRDefault="00A3088A" w:rsidP="001511CA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591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7917A9A7" w14:textId="77777777" w:rsidR="00A3088A" w:rsidRDefault="00A3088A" w:rsidP="001511CA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A3088A" w14:paraId="73EFD3D0" w14:textId="77777777" w:rsidTr="00FB675B">
        <w:trPr>
          <w:trHeight w:val="1562"/>
        </w:trPr>
        <w:tc>
          <w:tcPr>
            <w:tcW w:w="6643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469B3E" w14:textId="77777777" w:rsidR="00A3088A" w:rsidRDefault="00A3088A" w:rsidP="001511CA">
            <w:pPr>
              <w:rPr>
                <w:sz w:val="24"/>
                <w:szCs w:val="24"/>
              </w:rPr>
            </w:pPr>
          </w:p>
          <w:p w14:paraId="12BE6966" w14:textId="77777777" w:rsidR="00A3088A" w:rsidRPr="00766F64" w:rsidRDefault="00A3088A" w:rsidP="001511C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2DDE39A9" w14:textId="77777777" w:rsidR="00A3088A" w:rsidRPr="00766F64" w:rsidRDefault="00A3088A" w:rsidP="001511C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4156C66F" w14:textId="77777777" w:rsidR="00A3088A" w:rsidRPr="00766F64" w:rsidRDefault="00A3088A" w:rsidP="001511C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39077973" w14:textId="77777777" w:rsidR="00A3088A" w:rsidRDefault="00A3088A" w:rsidP="001511C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5DE212C1" w14:textId="77777777" w:rsidR="00393758" w:rsidRDefault="00A3088A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7D7A4B8B" w14:textId="23E68752" w:rsidR="00A3088A" w:rsidRPr="00393758" w:rsidRDefault="00A3088A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lastRenderedPageBreak/>
              <w:t>Materiale fornito dal docente.</w:t>
            </w:r>
          </w:p>
        </w:tc>
        <w:tc>
          <w:tcPr>
            <w:tcW w:w="32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B107DC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>
              <w:lastRenderedPageBreak/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3D876035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0D82B091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69BC5FF3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7AB9CCBC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44F031DF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lastRenderedPageBreak/>
              <w:t>6. Utilizzo della piattaforma Drive se attivata;</w:t>
            </w:r>
          </w:p>
          <w:p w14:paraId="4DB60F4D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5C75EE43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334272C2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17393DF7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0A0AFD22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629DB101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569C6148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484CF2E7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294B53F5" w14:textId="7513654A" w:rsidR="00A3088A" w:rsidRPr="00A3088A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</w:tc>
        <w:tc>
          <w:tcPr>
            <w:tcW w:w="591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E0B90B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lastRenderedPageBreak/>
              <w:t>Osservazione sistematiche degli alunni da parte dei docenti in merito alla curva di apprendimento dei contenuti, al progresso rispetto alla situazione iniziale e all’impegno</w:t>
            </w:r>
          </w:p>
          <w:p w14:paraId="4D27A912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14:paraId="058DFBB9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lastRenderedPageBreak/>
              <w:t>Prove orali</w:t>
            </w:r>
          </w:p>
          <w:p w14:paraId="32FE9610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6BCFC3F1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1C9CF67B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4CA87EF6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771B78A2" w14:textId="77777777" w:rsidR="00A3088A" w:rsidRDefault="00A3088A" w:rsidP="001511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6CFE451E" w14:textId="003BD239" w:rsidR="00A3088A" w:rsidRDefault="00A3088A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A3088A" w14:paraId="0965FF47" w14:textId="77777777" w:rsidTr="001511CA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C1B093" w14:textId="77777777" w:rsidR="00A3088A" w:rsidRDefault="00A3088A" w:rsidP="001511CA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1E9FC217" w14:textId="180EC071" w:rsidR="00A3088A" w:rsidRDefault="00A3088A" w:rsidP="001511CA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DIPARTIMENTO: </w:t>
            </w:r>
            <w:r w:rsidR="00E03BA4"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1E5AB5E" w14:textId="4AC0CD68" w:rsidR="00A3088A" w:rsidRDefault="00A3088A" w:rsidP="001511CA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1831DD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SCIENZE UMANE E SOCIALI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2EC2C23" w14:textId="77777777" w:rsidR="00A3088A" w:rsidRDefault="00A3088A" w:rsidP="001511CA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hidden="0" allowOverlap="1" wp14:anchorId="5CED3C9D" wp14:editId="143B3738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40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3088A" w14:paraId="3D070B09" w14:textId="77777777" w:rsidTr="001511CA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28FF01FD" w14:textId="77777777" w:rsidR="00A3088A" w:rsidRDefault="00A3088A" w:rsidP="001511CA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59FC0D6B" w14:textId="6194E4B9" w:rsidR="00A3088A" w:rsidRDefault="00A3088A" w:rsidP="001511CA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1831DD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2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359B98CA" w14:textId="150EB56D" w:rsidR="00A3088A" w:rsidRDefault="00A3088A" w:rsidP="001511CA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</w:t>
            </w:r>
            <w:r w:rsidR="00E03BA4"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>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D414BD6" w14:textId="77777777" w:rsidR="00A3088A" w:rsidRDefault="00A3088A" w:rsidP="001511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A3088A" w14:paraId="5F43D8E4" w14:textId="77777777" w:rsidTr="001511CA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23F3E3F" w14:textId="55587D11" w:rsidR="00A3088A" w:rsidRDefault="00A3088A" w:rsidP="001511CA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1831DD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3: </w:t>
            </w:r>
            <w:r w:rsidR="001831DD" w:rsidRPr="001831DD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La psicologia dello sviluppo</w:t>
            </w:r>
          </w:p>
        </w:tc>
      </w:tr>
      <w:tr w:rsidR="00A3088A" w14:paraId="66683FC5" w14:textId="77777777" w:rsidTr="001511CA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8E49325" w14:textId="77777777" w:rsidR="00A3088A" w:rsidRDefault="00A3088A" w:rsidP="001511CA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03EDD700" w14:textId="77777777" w:rsidR="00A3088A" w:rsidRDefault="00A3088A" w:rsidP="001511CA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65DC555" w14:textId="77777777" w:rsidR="00A3088A" w:rsidRDefault="00A3088A" w:rsidP="001511CA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A3088A" w14:paraId="151F661E" w14:textId="77777777" w:rsidTr="001511CA">
        <w:trPr>
          <w:trHeight w:val="3784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CEA5D5" w14:textId="77777777" w:rsidR="001831DD" w:rsidRPr="001831DD" w:rsidRDefault="001831DD" w:rsidP="001831DD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1831DD">
              <w:rPr>
                <w:rFonts w:ascii="Calibri" w:eastAsia="Calibri" w:hAnsi="Calibri" w:cs="Calibri"/>
              </w:rPr>
              <w:lastRenderedPageBreak/>
              <w:t>Prendersi cura e collaborare al soddisfacimento dei bisogni di base di bambini, persone con disabilità, anziani nell’espletamento delle più comuni attività quotidiane.</w:t>
            </w:r>
          </w:p>
          <w:p w14:paraId="75BCAC1A" w14:textId="77777777" w:rsidR="001831DD" w:rsidRPr="001831DD" w:rsidRDefault="001831DD" w:rsidP="001831DD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48634600" w14:textId="62234579" w:rsidR="00A3088A" w:rsidRPr="001831DD" w:rsidRDefault="001831DD" w:rsidP="001831DD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1831DD">
              <w:rPr>
                <w:rFonts w:ascii="Calibri" w:eastAsia="Calibri" w:hAnsi="Calibri" w:cs="Calibri"/>
              </w:rPr>
              <w:t>Realizzare, in collaborazione con altre figure professionali, azioni a sostegno e a tutela della persona con fragilità e/o disabilità e della sua famiglia, per favorire l’integrazione e migliorare o salva-guardare la qualità della vita.</w:t>
            </w:r>
          </w:p>
          <w:p w14:paraId="23815B3F" w14:textId="77777777" w:rsidR="00A3088A" w:rsidRDefault="00A3088A" w:rsidP="001511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34965348" w14:textId="77777777" w:rsidR="00A3088A" w:rsidRDefault="00A3088A" w:rsidP="001511CA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0605D15E" w14:textId="77777777" w:rsidR="00A3088A" w:rsidRDefault="00A3088A" w:rsidP="001511CA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283DBF51" w14:textId="77777777" w:rsidR="00A3088A" w:rsidRDefault="00A3088A" w:rsidP="001511CA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63E15ACB" w14:textId="77777777" w:rsidR="00A3088A" w:rsidRDefault="00A3088A" w:rsidP="001511CA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57650BD1" w14:textId="77777777" w:rsidR="00A3088A" w:rsidRDefault="00A3088A" w:rsidP="001511CA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5A83243F" w14:textId="77777777" w:rsidR="00A3088A" w:rsidRDefault="00A3088A" w:rsidP="001511CA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74125E20" w14:textId="77777777" w:rsidR="00A3088A" w:rsidRDefault="00A3088A" w:rsidP="001511CA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7FB1D846" w14:textId="77777777" w:rsidR="00A3088A" w:rsidRDefault="00A3088A" w:rsidP="001511CA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64C2EFEF" w14:textId="77777777" w:rsidR="00A3088A" w:rsidRDefault="00A3088A" w:rsidP="001511CA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257BA36E" w14:textId="77777777" w:rsidR="00A3088A" w:rsidRDefault="00A3088A" w:rsidP="001511CA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B3915B" w14:textId="77777777" w:rsidR="001831DD" w:rsidRPr="001F2809" w:rsidRDefault="001831DD" w:rsidP="001831DD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Fasi di sviluppo dell’età evolutiva e relativi problemi socio-educativi.</w:t>
            </w:r>
          </w:p>
          <w:p w14:paraId="75DC1E6E" w14:textId="77777777" w:rsidR="001831DD" w:rsidRPr="001F2809" w:rsidRDefault="001831DD" w:rsidP="00183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8886204" w14:textId="77777777" w:rsidR="001831DD" w:rsidRPr="001F2809" w:rsidRDefault="001831DD" w:rsidP="001831DD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La lunga infanzia dell'uomo.   la psicologia dello sviluppo.  la psicologia del ciclo di vita.                 la psicologia dell'età evolutiva.  la psicologia dell'arco di vita, la psicologia dello sviluppo e le prime fasi della vita.</w:t>
            </w:r>
          </w:p>
          <w:p w14:paraId="4324F743" w14:textId="77777777" w:rsidR="001831DD" w:rsidRPr="001F2809" w:rsidRDefault="001831DD" w:rsidP="00183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C2EADF0" w14:textId="77777777" w:rsidR="001831DD" w:rsidRPr="001F2809" w:rsidRDefault="001831DD" w:rsidP="001831DD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Da 0 a 2 anni- prima infanzia: la vita del neonato, i riflessi, pianto/sorriso, sviluppo motorio, sviluppo, sensoriale, sviluppo percettivo, sviluppo cognitivo e la teoria di Piaget (i concetti base, gli stadi di sviluppo, la fase senso motoria,) lo sviluppo linguistico.</w:t>
            </w:r>
          </w:p>
          <w:p w14:paraId="25D3BFE8" w14:textId="77777777" w:rsidR="001831DD" w:rsidRPr="001F2809" w:rsidRDefault="001831DD" w:rsidP="00183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775FA87" w14:textId="77777777" w:rsidR="001831DD" w:rsidRPr="001F2809" w:rsidRDefault="001831DD" w:rsidP="001831DD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Da 3 a 6 anni - seconda infanzia: i processi cognitivi, la fase preoperatoria, linguaggio e linguaggi, il gioco, la costruzione della personalità,</w:t>
            </w:r>
          </w:p>
          <w:p w14:paraId="1418DF51" w14:textId="77777777" w:rsidR="001831DD" w:rsidRPr="001F2809" w:rsidRDefault="001831DD" w:rsidP="00183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93BEAD7" w14:textId="77777777" w:rsidR="001831DD" w:rsidRPr="001F2809" w:rsidRDefault="001831DD" w:rsidP="001831DD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 xml:space="preserve">Da 7 a 10 anni- terza infanzia, la fase operatoria, la socializzazione. </w:t>
            </w:r>
          </w:p>
          <w:p w14:paraId="2AACE75D" w14:textId="77777777" w:rsidR="001831DD" w:rsidRPr="001F2809" w:rsidRDefault="001831DD" w:rsidP="00183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3397341" w14:textId="4243E8CC" w:rsidR="00A3088A" w:rsidRPr="00FB675B" w:rsidRDefault="001831DD" w:rsidP="00FB675B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Dall'adolescenza alla vecchiaia: l’età in cui si diventa grandi: l’adolescenza.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685D4C" w14:textId="77777777" w:rsidR="001831DD" w:rsidRPr="001F2809" w:rsidRDefault="001831DD" w:rsidP="001831DD">
            <w:pPr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Riconoscere le trasformazioni della mente e del comportamento dell’individuo nel corso del tempo</w:t>
            </w:r>
          </w:p>
          <w:p w14:paraId="27D027B8" w14:textId="77777777" w:rsidR="001831DD" w:rsidRPr="001F2809" w:rsidRDefault="001831DD" w:rsidP="00183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790821A" w14:textId="77777777" w:rsidR="001831DD" w:rsidRPr="001F2809" w:rsidRDefault="001831DD" w:rsidP="001831DD">
            <w:pPr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 xml:space="preserve">Individuare la peculiarità dello sviluppo umano e l’importanza della relazione affettiva. </w:t>
            </w:r>
          </w:p>
          <w:p w14:paraId="7DDC0B7D" w14:textId="77777777" w:rsidR="001831DD" w:rsidRPr="001F2809" w:rsidRDefault="001831DD" w:rsidP="00183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DB1B7E9" w14:textId="77777777" w:rsidR="001831DD" w:rsidRPr="001F2809" w:rsidRDefault="001831DD" w:rsidP="001831DD">
            <w:pPr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Riconoscere i tratti evolutivi della prima infanzia, le caratteristiche del gioco e gli elementi della costruzione del mondo affettivo e sociale.</w:t>
            </w:r>
          </w:p>
          <w:p w14:paraId="25E96F71" w14:textId="77777777" w:rsidR="001831DD" w:rsidRPr="001F2809" w:rsidRDefault="001831DD" w:rsidP="00183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764F707" w14:textId="77777777" w:rsidR="001831DD" w:rsidRPr="001F2809" w:rsidRDefault="001831DD" w:rsidP="001831DD">
            <w:pPr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Selezionare gli elementi dello sviluppo della seconda e terza infanzia a livello percettivo-motorio, intellettivo, linguistico, affettivo-sociale e ludico.</w:t>
            </w:r>
          </w:p>
          <w:p w14:paraId="47658B21" w14:textId="77777777" w:rsidR="001831DD" w:rsidRPr="001F2809" w:rsidRDefault="001831DD" w:rsidP="00183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D9744B0" w14:textId="77777777" w:rsidR="001831DD" w:rsidRPr="001F2809" w:rsidRDefault="001831DD" w:rsidP="001831DD">
            <w:pPr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Esplorare i tratti evolutivi della terza infanzia</w:t>
            </w:r>
          </w:p>
          <w:p w14:paraId="4F32C34B" w14:textId="77777777" w:rsidR="001831DD" w:rsidRPr="001F2809" w:rsidRDefault="001831DD" w:rsidP="00183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97AE64A" w14:textId="77777777" w:rsidR="001831DD" w:rsidRPr="001F2809" w:rsidRDefault="001831DD" w:rsidP="00183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AE1A11E" w14:textId="77777777" w:rsidR="001831DD" w:rsidRPr="001F2809" w:rsidRDefault="001831DD" w:rsidP="001831DD">
            <w:pPr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Saper dare indicazioni utili per stimolare l’aspetto cognitivo del bambino.</w:t>
            </w:r>
          </w:p>
          <w:p w14:paraId="2CEEB585" w14:textId="77777777" w:rsidR="001831DD" w:rsidRPr="001F2809" w:rsidRDefault="001831DD" w:rsidP="001831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CB67CF1" w14:textId="77777777" w:rsidR="001831DD" w:rsidRPr="001F2809" w:rsidRDefault="001831DD" w:rsidP="001831DD">
            <w:pPr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Saper proporre giochi e attività espressive adeguati all’utenza.</w:t>
            </w:r>
          </w:p>
          <w:p w14:paraId="1E07323F" w14:textId="77777777" w:rsidR="00A3088A" w:rsidRDefault="00A3088A" w:rsidP="001511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</w:tc>
      </w:tr>
      <w:tr w:rsidR="00A3088A" w14:paraId="5EBB2356" w14:textId="77777777" w:rsidTr="001511CA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709D4E75" w14:textId="77777777" w:rsidR="00A3088A" w:rsidRDefault="00A3088A" w:rsidP="001511CA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DD7DC3B" w14:textId="77777777" w:rsidR="00A3088A" w:rsidRDefault="00A3088A" w:rsidP="001511CA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D28BBD8" w14:textId="77777777" w:rsidR="00A3088A" w:rsidRDefault="00A3088A" w:rsidP="001511CA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A3088A" w14:paraId="3080EC12" w14:textId="77777777" w:rsidTr="001511CA">
        <w:trPr>
          <w:trHeight w:val="266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477A3A" w14:textId="77777777" w:rsidR="00A3088A" w:rsidRDefault="00A3088A" w:rsidP="001511CA">
            <w:pPr>
              <w:rPr>
                <w:sz w:val="24"/>
                <w:szCs w:val="24"/>
              </w:rPr>
            </w:pPr>
          </w:p>
          <w:p w14:paraId="6D28D0B2" w14:textId="77777777" w:rsidR="00A3088A" w:rsidRPr="00766F64" w:rsidRDefault="00A3088A" w:rsidP="001511C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51DB1D65" w14:textId="77777777" w:rsidR="00A3088A" w:rsidRPr="00766F64" w:rsidRDefault="00A3088A" w:rsidP="001511C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5E0398B6" w14:textId="77777777" w:rsidR="00A3088A" w:rsidRPr="00766F64" w:rsidRDefault="00A3088A" w:rsidP="001511C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4B0662F8" w14:textId="77777777" w:rsidR="00A3088A" w:rsidRDefault="00A3088A" w:rsidP="001511C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60A5E796" w14:textId="77777777" w:rsidR="00393758" w:rsidRDefault="00A3088A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27F94B2B" w14:textId="08849071" w:rsidR="00A3088A" w:rsidRPr="00393758" w:rsidRDefault="00A3088A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C56932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2D615BF6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0B11BA12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421C05E0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481A4B33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33C3C1CA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77EE2930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06AF093B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0401DA67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56245D36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4C18B882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6B6B2F89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0A0B9295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790322AF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08569B7F" w14:textId="77777777" w:rsidR="00A3088A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14:paraId="7D981DCA" w14:textId="77777777" w:rsidR="00A3088A" w:rsidRPr="00A3088A" w:rsidRDefault="00A3088A" w:rsidP="001511CA">
            <w:pPr>
              <w:rPr>
                <w:rFonts w:ascii="Calibri" w:hAnsi="Calibri" w:cs="Calibri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BBD999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14:paraId="7497AF4D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14:paraId="7A2D0C50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</w:p>
          <w:p w14:paraId="2D3E5645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4B805C9F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166E2B83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1B87FBB6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4AD034A8" w14:textId="77777777" w:rsidR="00A3088A" w:rsidRDefault="00A3088A" w:rsidP="001511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11FC93E0" w14:textId="3EC20D33" w:rsidR="00A3088A" w:rsidRDefault="00A3088A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A3088A" w14:paraId="0C17333F" w14:textId="77777777" w:rsidTr="001511CA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757F5" w14:textId="77777777" w:rsidR="00A3088A" w:rsidRDefault="00A3088A" w:rsidP="001511CA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12662A7F" w14:textId="65C39E7E" w:rsidR="00A3088A" w:rsidRDefault="00A3088A" w:rsidP="001511CA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DIPARTIMENTO: </w:t>
            </w:r>
            <w:r w:rsidR="00E03BA4"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4791177" w14:textId="1A80272E" w:rsidR="00A3088A" w:rsidRDefault="00A3088A" w:rsidP="001511CA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7F41DC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SCIENZE UMANE E SOCIALI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39FFF6F" w14:textId="77777777" w:rsidR="00A3088A" w:rsidRDefault="00A3088A" w:rsidP="001511CA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hidden="0" allowOverlap="1" wp14:anchorId="5CB1E120" wp14:editId="2F1668C2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4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3088A" w14:paraId="1B871BB5" w14:textId="77777777" w:rsidTr="001511CA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7115BD45" w14:textId="77777777" w:rsidR="00A3088A" w:rsidRDefault="00A3088A" w:rsidP="001511CA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6A0AE18C" w14:textId="443AFD2C" w:rsidR="00A3088A" w:rsidRDefault="00A3088A" w:rsidP="001511CA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7F41DC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2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3E7B9DD6" w14:textId="3643E85D" w:rsidR="00A3088A" w:rsidRDefault="00A3088A" w:rsidP="001511CA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</w:t>
            </w:r>
            <w:r w:rsidR="00E03BA4"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>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762FCC0" w14:textId="77777777" w:rsidR="00A3088A" w:rsidRDefault="00A3088A" w:rsidP="001511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A3088A" w14:paraId="647D909C" w14:textId="77777777" w:rsidTr="001511CA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93EACF2" w14:textId="6F4A2C3E" w:rsidR="00A3088A" w:rsidRDefault="00A3088A" w:rsidP="001511CA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7F41DC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4: </w:t>
            </w:r>
            <w:r w:rsidR="007F41DC" w:rsidRPr="007F41DC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Diversamente abili e anziani: oltre le barriere e i pregiudizi</w:t>
            </w:r>
          </w:p>
        </w:tc>
      </w:tr>
      <w:tr w:rsidR="00A3088A" w14:paraId="3BB4D93F" w14:textId="77777777" w:rsidTr="001511CA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021A290" w14:textId="77777777" w:rsidR="00A3088A" w:rsidRDefault="00A3088A" w:rsidP="001511CA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65664BBF" w14:textId="77777777" w:rsidR="00A3088A" w:rsidRDefault="00A3088A" w:rsidP="001511CA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074CBA2" w14:textId="77777777" w:rsidR="00A3088A" w:rsidRDefault="00A3088A" w:rsidP="001511CA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A3088A" w14:paraId="3D232133" w14:textId="77777777" w:rsidTr="001F2809">
        <w:trPr>
          <w:trHeight w:val="5247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0A6E05" w14:textId="77777777" w:rsidR="007F41DC" w:rsidRPr="007F41DC" w:rsidRDefault="007F41DC" w:rsidP="007F41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right="216"/>
              <w:jc w:val="both"/>
              <w:rPr>
                <w:rFonts w:ascii="Calibri" w:eastAsia="Calibri" w:hAnsi="Calibri" w:cs="Calibri"/>
              </w:rPr>
            </w:pPr>
            <w:r w:rsidRPr="007F41DC">
              <w:rPr>
                <w:rFonts w:ascii="Calibri" w:eastAsia="Calibri" w:hAnsi="Calibri" w:cs="Calibri"/>
              </w:rPr>
              <w:lastRenderedPageBreak/>
              <w:t>Gestire azioni di informazione e di orientamento dell’utente per facilitare l’accessibilità e la fruizione autonoma dei servizi pubblici e privati presenti sul territorio.</w:t>
            </w:r>
          </w:p>
          <w:p w14:paraId="31A1B713" w14:textId="4246BD77" w:rsidR="00A3088A" w:rsidRPr="00FB675B" w:rsidRDefault="007F41DC" w:rsidP="00FB675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right="216"/>
              <w:jc w:val="both"/>
              <w:rPr>
                <w:rFonts w:ascii="Calibri" w:eastAsia="Calibri" w:hAnsi="Calibri" w:cs="Calibri"/>
              </w:rPr>
            </w:pPr>
            <w:r w:rsidRPr="007F41DC">
              <w:rPr>
                <w:rFonts w:ascii="Calibri" w:eastAsia="Calibri" w:hAnsi="Calibri" w:cs="Calibri"/>
              </w:rPr>
              <w:t>Realizzare, in collaborazione con altre figure professionali, azioni a sostegno e a tutela della persona con fragilità e/o disabilità e della sua famiglia, per favorire l’integrazione e migliorare o salvaguardare la qualità della vita</w:t>
            </w:r>
            <w:r w:rsidR="00FB4525">
              <w:rPr>
                <w:rFonts w:ascii="Calibri" w:eastAsia="Calibri" w:hAnsi="Calibri" w:cs="Calibri"/>
              </w:rPr>
              <w:t>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77C0F1" w14:textId="77777777" w:rsidR="007F41DC" w:rsidRPr="001F2809" w:rsidRDefault="007F41DC" w:rsidP="007F41DC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Disabilità, menomazione e handicap.</w:t>
            </w:r>
          </w:p>
          <w:p w14:paraId="45319C44" w14:textId="77777777" w:rsidR="007F41DC" w:rsidRPr="001F2809" w:rsidRDefault="007F41DC" w:rsidP="007F41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B44B7D2" w14:textId="77777777" w:rsidR="007F41DC" w:rsidRPr="001F2809" w:rsidRDefault="007F41DC" w:rsidP="007F41DC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I diritti delle persone diversamente abili.</w:t>
            </w:r>
          </w:p>
          <w:p w14:paraId="364CA1F8" w14:textId="77777777" w:rsidR="007F41DC" w:rsidRPr="001F2809" w:rsidRDefault="007F41DC" w:rsidP="007F41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4EE8727" w14:textId="77777777" w:rsidR="007F41DC" w:rsidRPr="001F2809" w:rsidRDefault="007F41DC" w:rsidP="007F41DC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La comunicazione con i soggetti diversamente abili e con gli anziani.</w:t>
            </w:r>
          </w:p>
          <w:p w14:paraId="3DC3B7C3" w14:textId="77777777" w:rsidR="007F41DC" w:rsidRPr="001F2809" w:rsidRDefault="007F41DC" w:rsidP="007F41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346801D" w14:textId="77777777" w:rsidR="007F41DC" w:rsidRPr="001F2809" w:rsidRDefault="007F41DC" w:rsidP="007F41DC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La concezione della vecchiaia nei diversi contesti socio-culturali.</w:t>
            </w:r>
          </w:p>
          <w:p w14:paraId="02ADAA70" w14:textId="77777777" w:rsidR="007F41DC" w:rsidRPr="001F2809" w:rsidRDefault="007F41DC" w:rsidP="007F41DC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3F917B7" w14:textId="02BA61CC" w:rsidR="00A3088A" w:rsidRPr="007F41DC" w:rsidRDefault="007F41DC" w:rsidP="007F41DC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I pregiudizi sulla vecchiaia.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3E99CD" w14:textId="77777777" w:rsidR="00A3088A" w:rsidRPr="001F2809" w:rsidRDefault="00A3088A" w:rsidP="001511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29F40C9" w14:textId="77777777" w:rsidR="00E72D2E" w:rsidRPr="001F2809" w:rsidRDefault="00E72D2E" w:rsidP="00E72D2E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Utilizzare la terminologia corretta rispetto alle tematiche della disabilità.</w:t>
            </w:r>
          </w:p>
          <w:p w14:paraId="62854DD6" w14:textId="77777777" w:rsidR="00E72D2E" w:rsidRPr="001F2809" w:rsidRDefault="00E72D2E" w:rsidP="00E72D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F07FD75" w14:textId="77777777" w:rsidR="00E72D2E" w:rsidRPr="001F2809" w:rsidRDefault="00E72D2E" w:rsidP="00E72D2E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Riconoscere i diritti delle persone diversamente abili.</w:t>
            </w:r>
          </w:p>
          <w:p w14:paraId="60934EDD" w14:textId="77777777" w:rsidR="00E72D2E" w:rsidRPr="001F2809" w:rsidRDefault="00E72D2E" w:rsidP="00E72D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E455A91" w14:textId="77777777" w:rsidR="00E72D2E" w:rsidRPr="001F2809" w:rsidRDefault="00E72D2E" w:rsidP="00E72D2E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Individuare i principali pregiudizi esistenti sull’età anziana.</w:t>
            </w:r>
          </w:p>
          <w:p w14:paraId="15B01DD5" w14:textId="77777777" w:rsidR="00E72D2E" w:rsidRPr="001F2809" w:rsidRDefault="00E72D2E" w:rsidP="00E72D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0752DDA" w14:textId="77777777" w:rsidR="00E72D2E" w:rsidRPr="001F2809" w:rsidRDefault="00E72D2E" w:rsidP="00E72D2E">
            <w:pPr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Individuare i diversi sistemi di comunicazione in relazione alle differenti tipologie di utenza.</w:t>
            </w:r>
          </w:p>
          <w:p w14:paraId="4A6CC3E2" w14:textId="77777777" w:rsidR="00E72D2E" w:rsidRPr="00E72D2E" w:rsidRDefault="00E72D2E" w:rsidP="00E72D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  <w:p w14:paraId="260F89B8" w14:textId="70C5C5B5" w:rsidR="00E72D2E" w:rsidRDefault="00E72D2E" w:rsidP="001511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</w:tc>
      </w:tr>
      <w:tr w:rsidR="00A3088A" w14:paraId="76343263" w14:textId="77777777" w:rsidTr="001511CA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07BD74B4" w14:textId="77777777" w:rsidR="00A3088A" w:rsidRDefault="00A3088A" w:rsidP="001511CA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0A32C255" w14:textId="77777777" w:rsidR="00A3088A" w:rsidRDefault="00A3088A" w:rsidP="001511CA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855FF69" w14:textId="77777777" w:rsidR="00A3088A" w:rsidRDefault="00A3088A" w:rsidP="001511CA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A3088A" w14:paraId="5F01A207" w14:textId="77777777" w:rsidTr="001511CA">
        <w:trPr>
          <w:trHeight w:val="266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7DF899" w14:textId="77777777" w:rsidR="00A3088A" w:rsidRDefault="00A3088A" w:rsidP="001511CA">
            <w:pPr>
              <w:rPr>
                <w:sz w:val="24"/>
                <w:szCs w:val="24"/>
              </w:rPr>
            </w:pPr>
          </w:p>
          <w:p w14:paraId="3AB6F081" w14:textId="77777777" w:rsidR="00A3088A" w:rsidRPr="00766F64" w:rsidRDefault="00A3088A" w:rsidP="001511C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1735666C" w14:textId="77777777" w:rsidR="00A3088A" w:rsidRPr="00766F64" w:rsidRDefault="00A3088A" w:rsidP="001511C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76A703BD" w14:textId="77777777" w:rsidR="00A3088A" w:rsidRPr="00766F64" w:rsidRDefault="00A3088A" w:rsidP="001511C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004766F2" w14:textId="77777777" w:rsidR="00A3088A" w:rsidRDefault="00A3088A" w:rsidP="001511C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21F2A69F" w14:textId="77777777" w:rsidR="00393758" w:rsidRDefault="00A3088A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4737B2A9" w14:textId="64A4D0FF" w:rsidR="00A3088A" w:rsidRPr="00393758" w:rsidRDefault="00A3088A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CDCB65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7800BEE6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4FA87C42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0DB3CFD0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46381E40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71ED6639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3B7784E7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733276D8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72063001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726C9A29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4B630437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30A58C6C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5A08C7ED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1DEAADE2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lastRenderedPageBreak/>
              <w:t>14. Attività complementari e/o alternative: partecipazione a conferenze, visione di film e documentari;</w:t>
            </w:r>
          </w:p>
          <w:p w14:paraId="4F1D8853" w14:textId="77777777" w:rsidR="00A3088A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14:paraId="3B03AE19" w14:textId="77777777" w:rsidR="00A3088A" w:rsidRPr="00A3088A" w:rsidRDefault="00A3088A" w:rsidP="001511CA">
            <w:pPr>
              <w:rPr>
                <w:rFonts w:ascii="Calibri" w:hAnsi="Calibri" w:cs="Calibri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3AB5AC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lastRenderedPageBreak/>
              <w:t>Osservazione sistematiche degli alunni da parte dei docenti in merito alla curva di apprendimento dei contenuti, al progresso rispetto alla situazione iniziale e all’impegno</w:t>
            </w:r>
          </w:p>
          <w:p w14:paraId="425850FD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14:paraId="5127DB04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</w:p>
          <w:p w14:paraId="010A11E2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7A5CAE04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508CC205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42FC14DB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5BB8E3A2" w14:textId="77777777" w:rsidR="00A3088A" w:rsidRDefault="00A3088A" w:rsidP="001511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35813DA9" w14:textId="09BDB60B" w:rsidR="00A3088A" w:rsidRDefault="00A3088A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A3088A" w14:paraId="0AD37774" w14:textId="77777777" w:rsidTr="001511CA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A970F6" w14:textId="77777777" w:rsidR="00A3088A" w:rsidRDefault="00A3088A" w:rsidP="001511CA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725F3DD8" w14:textId="63000F4C" w:rsidR="00A3088A" w:rsidRDefault="00A3088A" w:rsidP="001511CA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DIPARTIMENTO: </w:t>
            </w:r>
            <w:r w:rsidR="00E03BA4"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AD47550" w14:textId="7182C0E1" w:rsidR="00A3088A" w:rsidRDefault="00A3088A" w:rsidP="001511CA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E72D2E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SCIENZE UMANE E SOCIALI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3A562FD" w14:textId="77777777" w:rsidR="00A3088A" w:rsidRDefault="00A3088A" w:rsidP="001511CA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74624" behindDoc="0" locked="0" layoutInCell="1" hidden="0" allowOverlap="1" wp14:anchorId="29CFB32A" wp14:editId="20190F40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4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3088A" w14:paraId="156664AB" w14:textId="77777777" w:rsidTr="001511CA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6D9A5410" w14:textId="77777777" w:rsidR="00A3088A" w:rsidRDefault="00A3088A" w:rsidP="001511CA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5497C91F" w14:textId="68A39412" w:rsidR="00A3088A" w:rsidRDefault="00A3088A" w:rsidP="001511CA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E72D2E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2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5E0B85E6" w14:textId="42D07E7D" w:rsidR="00A3088A" w:rsidRDefault="00A3088A" w:rsidP="001511CA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</w:t>
            </w:r>
            <w:r w:rsidR="00E03BA4"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>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B1CA803" w14:textId="77777777" w:rsidR="00A3088A" w:rsidRDefault="00A3088A" w:rsidP="001511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A3088A" w14:paraId="2938AEA7" w14:textId="77777777" w:rsidTr="001511CA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1430A50D" w14:textId="0D8F8D87" w:rsidR="00A3088A" w:rsidRDefault="00A3088A" w:rsidP="001511CA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E72D2E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5: </w:t>
            </w:r>
            <w:r w:rsidR="00E72D2E" w:rsidRPr="00E72D2E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Al di là delle frontiere: le sfide delle società multiculturali</w:t>
            </w:r>
          </w:p>
        </w:tc>
      </w:tr>
      <w:tr w:rsidR="00A3088A" w14:paraId="6EEA5692" w14:textId="77777777" w:rsidTr="001511CA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7E9108B7" w14:textId="77777777" w:rsidR="00A3088A" w:rsidRDefault="00A3088A" w:rsidP="001511CA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1D0862B2" w14:textId="77777777" w:rsidR="00A3088A" w:rsidRDefault="00A3088A" w:rsidP="001511CA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65BF1736" w14:textId="77777777" w:rsidR="00A3088A" w:rsidRDefault="00A3088A" w:rsidP="001511CA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A3088A" w14:paraId="5BBE8445" w14:textId="77777777" w:rsidTr="001F2809">
        <w:trPr>
          <w:trHeight w:val="569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74FC4E" w14:textId="77777777" w:rsidR="00E72D2E" w:rsidRPr="00E72D2E" w:rsidRDefault="00E72D2E" w:rsidP="00E72D2E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E72D2E">
              <w:rPr>
                <w:rFonts w:ascii="Calibri" w:eastAsia="Calibri" w:hAnsi="Calibri" w:cs="Calibri"/>
              </w:rPr>
              <w:t>Facilitare la comunicazione tra persone e gruppi, anche di culture e contesti diversi, adottando modalità comunicative e relazionali adeguate ai diversi ambiti professionali e alle diverse tipologie di utenza.</w:t>
            </w:r>
          </w:p>
          <w:p w14:paraId="340019EC" w14:textId="77777777" w:rsidR="00E72D2E" w:rsidRPr="00E72D2E" w:rsidRDefault="00E72D2E" w:rsidP="00E72D2E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02EF478F" w14:textId="77777777" w:rsidR="00E72D2E" w:rsidRPr="00E72D2E" w:rsidRDefault="00E72D2E" w:rsidP="00E72D2E">
            <w:pPr>
              <w:spacing w:after="160" w:line="259" w:lineRule="auto"/>
              <w:jc w:val="both"/>
              <w:rPr>
                <w:rFonts w:ascii="Calibri" w:eastAsia="Calibri" w:hAnsi="Calibri" w:cs="Calibri"/>
                <w:bCs/>
              </w:rPr>
            </w:pPr>
            <w:r w:rsidRPr="00E72D2E">
              <w:rPr>
                <w:rFonts w:ascii="Calibri" w:eastAsia="Calibri" w:hAnsi="Calibri" w:cs="Calibri"/>
                <w:bCs/>
              </w:rPr>
              <w:t xml:space="preserve">Realizzare, in collaborazione con altre figure professionali, azioni a sostegno e a tutela della persona con fragilità e/o disabilità e della sua famiglia, per favorire </w:t>
            </w:r>
            <w:r w:rsidRPr="00E72D2E">
              <w:rPr>
                <w:rFonts w:ascii="Calibri" w:eastAsia="Calibri" w:hAnsi="Calibri" w:cs="Calibri"/>
                <w:bCs/>
              </w:rPr>
              <w:lastRenderedPageBreak/>
              <w:t>l’integrazione e migliorare o salvaguardare la qualità della vita.</w:t>
            </w:r>
          </w:p>
          <w:p w14:paraId="2F0804B8" w14:textId="77777777" w:rsidR="00A3088A" w:rsidRDefault="00A3088A" w:rsidP="001511CA">
            <w:pPr>
              <w:spacing w:after="160" w:line="259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449E24CD" w14:textId="77777777" w:rsidR="00A3088A" w:rsidRDefault="00A3088A" w:rsidP="001511CA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6FA1DE" w14:textId="77777777" w:rsidR="00E72D2E" w:rsidRPr="001F2809" w:rsidRDefault="00E72D2E" w:rsidP="00E72D2E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lastRenderedPageBreak/>
              <w:t xml:space="preserve">Le caratteristiche del fenomeno dell’immigrazione. </w:t>
            </w:r>
          </w:p>
          <w:p w14:paraId="01F6B0E1" w14:textId="3BE7C4A4" w:rsidR="00A3088A" w:rsidRPr="00E72D2E" w:rsidRDefault="00E72D2E" w:rsidP="00E72D2E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Interculturalità e immigrazione.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6126C3" w14:textId="77777777" w:rsidR="00A3088A" w:rsidRPr="001F2809" w:rsidRDefault="00A3088A" w:rsidP="001511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318D0B8" w14:textId="77777777" w:rsidR="00E72D2E" w:rsidRPr="001F2809" w:rsidRDefault="00E72D2E" w:rsidP="00E72D2E">
            <w:pPr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Utilizzare la terminologia corretta rispetto alle tematiche dell’immigrazione.</w:t>
            </w:r>
          </w:p>
          <w:p w14:paraId="4A0C006E" w14:textId="77777777" w:rsidR="00E72D2E" w:rsidRPr="001F2809" w:rsidRDefault="00E72D2E" w:rsidP="00E72D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97950C8" w14:textId="77777777" w:rsidR="00E72D2E" w:rsidRPr="001F2809" w:rsidRDefault="00E72D2E" w:rsidP="00E72D2E">
            <w:pPr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Riconoscere le caratteristiche e le problematiche legate ai fenomeni migratori.</w:t>
            </w:r>
          </w:p>
          <w:p w14:paraId="4E1CD3CF" w14:textId="77777777" w:rsidR="00E72D2E" w:rsidRPr="001F2809" w:rsidRDefault="00E72D2E" w:rsidP="00E72D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2F68D28" w14:textId="77777777" w:rsidR="00E72D2E" w:rsidRPr="001F2809" w:rsidRDefault="00E72D2E" w:rsidP="00E72D2E">
            <w:pPr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1F2809">
              <w:rPr>
                <w:rFonts w:ascii="Calibri" w:eastAsia="Calibri" w:hAnsi="Calibri" w:cs="Calibri"/>
                <w:b/>
                <w:color w:val="000000"/>
              </w:rPr>
              <w:t>Individuare i diversi sistemi di comunicazione in relazione alle differenti tipologie di utenza.</w:t>
            </w:r>
          </w:p>
          <w:p w14:paraId="6FEC6A7F" w14:textId="077778C7" w:rsidR="00E72D2E" w:rsidRDefault="00E72D2E" w:rsidP="001511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</w:tc>
      </w:tr>
      <w:tr w:rsidR="00A3088A" w14:paraId="2DD89A4A" w14:textId="77777777" w:rsidTr="001511CA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6E53ED5" w14:textId="77777777" w:rsidR="00A3088A" w:rsidRDefault="00A3088A" w:rsidP="001511CA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13A83D36" w14:textId="77777777" w:rsidR="00A3088A" w:rsidRDefault="00A3088A" w:rsidP="001511CA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840ED33" w14:textId="77777777" w:rsidR="00A3088A" w:rsidRDefault="00A3088A" w:rsidP="001511CA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A3088A" w14:paraId="57D1E1C9" w14:textId="77777777" w:rsidTr="00FB675B">
        <w:trPr>
          <w:trHeight w:val="142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A3DDC6" w14:textId="77777777" w:rsidR="00A3088A" w:rsidRDefault="00A3088A" w:rsidP="001511CA">
            <w:pPr>
              <w:rPr>
                <w:sz w:val="24"/>
                <w:szCs w:val="24"/>
              </w:rPr>
            </w:pPr>
          </w:p>
          <w:p w14:paraId="4E7FED6A" w14:textId="77777777" w:rsidR="00A3088A" w:rsidRPr="00766F64" w:rsidRDefault="00A3088A" w:rsidP="001511C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1CC3D859" w14:textId="77777777" w:rsidR="00A3088A" w:rsidRPr="00766F64" w:rsidRDefault="00A3088A" w:rsidP="001511C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204F83D5" w14:textId="77777777" w:rsidR="00A3088A" w:rsidRPr="00766F64" w:rsidRDefault="00A3088A" w:rsidP="001511C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25815062" w14:textId="77777777" w:rsidR="00A3088A" w:rsidRDefault="00A3088A" w:rsidP="001511C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6F6D1A4D" w14:textId="77777777" w:rsidR="00393758" w:rsidRDefault="00A3088A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1FCDF21F" w14:textId="33195F63" w:rsidR="00A3088A" w:rsidRPr="00393758" w:rsidRDefault="00A3088A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CE48BB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16C913FD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3B109386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05F84184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1FF62385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40BD727E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3EDE290F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6BDA03C1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25CF051E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12040912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3FDCC1B8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130082F1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15AC1BE3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06B6A01F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7BFE685B" w14:textId="2EDF5287" w:rsidR="00A3088A" w:rsidRPr="00A3088A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F66A6F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14:paraId="2D5E1C70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14:paraId="0E75AEAF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</w:p>
          <w:p w14:paraId="53BB39AD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50A09456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3B679610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0FF4B018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391438C0" w14:textId="77777777" w:rsidR="00A3088A" w:rsidRDefault="00A3088A" w:rsidP="001511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2AE86199" w14:textId="25889E0D" w:rsidR="00A3088A" w:rsidRDefault="00A3088A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2084"/>
        <w:gridCol w:w="2410"/>
        <w:gridCol w:w="1972"/>
        <w:gridCol w:w="5115"/>
        <w:gridCol w:w="2795"/>
      </w:tblGrid>
      <w:tr w:rsidR="00A3088A" w14:paraId="61C6B070" w14:textId="77777777" w:rsidTr="001511CA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A687A6" w14:textId="77777777" w:rsidR="00A3088A" w:rsidRDefault="00A3088A" w:rsidP="001511CA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4DAEDDF2" w14:textId="0236602E" w:rsidR="00A3088A" w:rsidRDefault="00A3088A" w:rsidP="001511CA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DIPARTIMENTO: </w:t>
            </w:r>
            <w:r w:rsidR="00415802"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885634E" w14:textId="27707499" w:rsidR="00A3088A" w:rsidRDefault="00A3088A" w:rsidP="001511CA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FB4525" w:rsidRPr="00FB4525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COMPRESENZA SCIENZE UMANE E SOCIALI – METODOLOGIE OPERATIVE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03F91BC" w14:textId="77777777" w:rsidR="00A3088A" w:rsidRDefault="00A3088A" w:rsidP="001511CA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78720" behindDoc="0" locked="0" layoutInCell="1" hidden="0" allowOverlap="1" wp14:anchorId="6FFB2EE9" wp14:editId="1243901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44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3088A" w14:paraId="444617C6" w14:textId="77777777" w:rsidTr="001511CA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1E6B9C0B" w14:textId="77777777" w:rsidR="00A3088A" w:rsidRDefault="00A3088A" w:rsidP="001511CA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214E264B" w14:textId="66C0F018" w:rsidR="00A3088A" w:rsidRDefault="00A3088A" w:rsidP="001511CA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FB4525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1 - 2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4E1FCBFC" w14:textId="0121F33C" w:rsidR="00A3088A" w:rsidRDefault="00A3088A" w:rsidP="001511CA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</w:t>
            </w:r>
            <w:r w:rsidR="00415802"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>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4E159FD" w14:textId="77777777" w:rsidR="00A3088A" w:rsidRDefault="00A3088A" w:rsidP="001511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A3088A" w14:paraId="4ED05B0B" w14:textId="77777777" w:rsidTr="001511CA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00AF11A" w14:textId="0A54E098" w:rsidR="00A3088A" w:rsidRDefault="00A3088A" w:rsidP="001511CA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FB4525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1: </w:t>
            </w:r>
            <w:r w:rsidR="00FB4525" w:rsidRPr="00FB4525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Il profilo professionale – I profili</w:t>
            </w:r>
          </w:p>
        </w:tc>
      </w:tr>
      <w:tr w:rsidR="00A3088A" w14:paraId="6679B0FC" w14:textId="77777777" w:rsidTr="00FB4525">
        <w:trPr>
          <w:trHeight w:val="403"/>
        </w:trPr>
        <w:tc>
          <w:tcPr>
            <w:tcW w:w="35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A41A4B7" w14:textId="77777777" w:rsidR="00A3088A" w:rsidRDefault="00A3088A" w:rsidP="001511CA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3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358D3A7" w14:textId="77777777" w:rsidR="00A3088A" w:rsidRDefault="00A3088A" w:rsidP="001511CA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71BC78F8" w14:textId="77777777" w:rsidR="00A3088A" w:rsidRDefault="00A3088A" w:rsidP="001511CA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A3088A" w14:paraId="48B6390D" w14:textId="77777777" w:rsidTr="001F2809">
        <w:trPr>
          <w:trHeight w:val="88"/>
        </w:trPr>
        <w:tc>
          <w:tcPr>
            <w:tcW w:w="35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D0AE4C" w14:textId="77777777" w:rsidR="00FB4525" w:rsidRPr="00FB4525" w:rsidRDefault="00FB4525" w:rsidP="00FB4525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FB4525">
              <w:rPr>
                <w:rFonts w:ascii="Calibri" w:eastAsia="Calibri" w:hAnsi="Calibri" w:cs="Calibri"/>
              </w:rPr>
              <w:lastRenderedPageBreak/>
              <w:t>Collaborare nella gestione di progetti e attività dei servizi sociali, socio-sanitari e socio-educativi, rivolti a bambini e adolescenti, persone con disabilità, anziani, minori a rischio, soggetti con disagio psicosociale e altri soggetti in situazione di svantaggio, anche attraverso lo sviluppo di reti territoriali formali e informali.</w:t>
            </w:r>
          </w:p>
          <w:p w14:paraId="50BB668F" w14:textId="77777777" w:rsidR="00FB4525" w:rsidRPr="00FB4525" w:rsidRDefault="00FB4525" w:rsidP="00FB4525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405A6AB2" w14:textId="77777777" w:rsidR="00FB4525" w:rsidRPr="00FB4525" w:rsidRDefault="00FB4525" w:rsidP="00FB4525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FB4525">
              <w:rPr>
                <w:rFonts w:ascii="Calibri" w:eastAsia="Calibri" w:hAnsi="Calibri" w:cs="Calibri"/>
              </w:rPr>
              <w:t xml:space="preserve">Partecipare e cooperare nei gruppi di lavoro e nelle équipe multi-professionali in diversi contesti organizzativi/lavorativi. </w:t>
            </w:r>
          </w:p>
          <w:p w14:paraId="67BBF3F8" w14:textId="77777777" w:rsidR="00FB4525" w:rsidRPr="00FB4525" w:rsidRDefault="00FB4525" w:rsidP="00FB4525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6587AD27" w14:textId="308B71F9" w:rsidR="00A3088A" w:rsidRPr="001F2809" w:rsidRDefault="00FB4525" w:rsidP="00FB4525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1F2809">
              <w:rPr>
                <w:rFonts w:ascii="Calibri" w:eastAsia="Calibri" w:hAnsi="Calibri" w:cs="Calibri"/>
              </w:rPr>
              <w:t>Facilitare la comunicazione tra persone e gruppi, anche di culture e contesti diversi, adottando modalità comunicative e relazionali adeguate ai diversi ambiti professionali e alle diverse tipologie di utenza.</w:t>
            </w:r>
          </w:p>
          <w:p w14:paraId="210AA9CE" w14:textId="77777777" w:rsidR="00A3088A" w:rsidRDefault="00A3088A" w:rsidP="00FB452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3121083F" w14:textId="77777777" w:rsidR="00A3088A" w:rsidRDefault="00A3088A" w:rsidP="001511CA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5B462C81" w14:textId="77777777" w:rsidR="00A3088A" w:rsidRDefault="00A3088A" w:rsidP="001511CA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2E2645FA" w14:textId="77777777" w:rsidR="00A3088A" w:rsidRDefault="00A3088A" w:rsidP="001511CA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5144AC0C" w14:textId="77777777" w:rsidR="00A3088A" w:rsidRDefault="00A3088A" w:rsidP="001511CA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52891A2E" w14:textId="77777777" w:rsidR="00A3088A" w:rsidRDefault="00A3088A" w:rsidP="001511CA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3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444DCF" w14:textId="77777777" w:rsidR="00FB4525" w:rsidRPr="00FB4525" w:rsidRDefault="00FB4525" w:rsidP="00FB452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Percorsi di studi e materie di insegnamento.</w:t>
            </w:r>
          </w:p>
          <w:p w14:paraId="0F69C95B" w14:textId="77777777" w:rsidR="00FB4525" w:rsidRPr="00FB4525" w:rsidRDefault="00FB4525" w:rsidP="00FB4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85E62A6" w14:textId="77777777" w:rsidR="00FB4525" w:rsidRPr="00FB4525" w:rsidRDefault="00FB4525" w:rsidP="00FB452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Il profilo dell’operatore sociale.</w:t>
            </w:r>
          </w:p>
          <w:p w14:paraId="07FB7C29" w14:textId="77777777" w:rsidR="00FB4525" w:rsidRPr="00FB4525" w:rsidRDefault="00FB4525" w:rsidP="00FB4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5D6DC0D" w14:textId="77777777" w:rsidR="00FB4525" w:rsidRPr="00FB4525" w:rsidRDefault="00FB4525" w:rsidP="00FB452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Il percorso formativo dell’operatore dei “Servizi per la sanità e l’assistenza sociale”.</w:t>
            </w:r>
          </w:p>
          <w:p w14:paraId="2EC4D08A" w14:textId="77777777" w:rsidR="00FB4525" w:rsidRPr="00FB4525" w:rsidRDefault="00FB4525" w:rsidP="00FB4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F811499" w14:textId="77777777" w:rsidR="00FB4525" w:rsidRPr="00FB4525" w:rsidRDefault="00FB4525" w:rsidP="00FB452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Attitudini, comportamenti, competenze e atteggiamenti di chi opera nell'ambito della Sanità e dell’Assistenza Sociale.</w:t>
            </w:r>
          </w:p>
          <w:p w14:paraId="260022F3" w14:textId="77777777" w:rsidR="00FB4525" w:rsidRPr="00FB4525" w:rsidRDefault="00FB4525" w:rsidP="00FB4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E49974C" w14:textId="77777777" w:rsidR="00FB4525" w:rsidRPr="00FB4525" w:rsidRDefault="00FB4525" w:rsidP="00FB452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Mappa generale di orientamento sui principali profili professionali del settore educativo, socio-assistenziale, sanitario e ambiti di intervento.</w:t>
            </w:r>
          </w:p>
          <w:p w14:paraId="183E2257" w14:textId="77777777" w:rsidR="00FB4525" w:rsidRPr="00FB4525" w:rsidRDefault="00FB4525" w:rsidP="00FB4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2B83475" w14:textId="77777777" w:rsidR="00FB4525" w:rsidRPr="00FB4525" w:rsidRDefault="00FB4525" w:rsidP="00FB452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Le figure professionali con specifica competenza in ambito sociale, sanitario ed educativo.</w:t>
            </w:r>
          </w:p>
          <w:p w14:paraId="0FC11F9C" w14:textId="77777777" w:rsidR="00FB4525" w:rsidRPr="00FB4525" w:rsidRDefault="00FB4525" w:rsidP="00FB4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EE65280" w14:textId="77777777" w:rsidR="00FB4525" w:rsidRPr="00FB4525" w:rsidRDefault="00FB4525" w:rsidP="00FB452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Etica e deontologia della professione.</w:t>
            </w:r>
          </w:p>
          <w:p w14:paraId="64F7E67E" w14:textId="77777777" w:rsidR="00FB4525" w:rsidRPr="00FB4525" w:rsidRDefault="00FB4525" w:rsidP="00FB4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0D8187A" w14:textId="77777777" w:rsidR="00FB4525" w:rsidRPr="001F2809" w:rsidRDefault="00FB4525" w:rsidP="00FB452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La comunicazione d'aiuto dell'operatore socio-sanitario.</w:t>
            </w:r>
          </w:p>
          <w:p w14:paraId="1D2FB30D" w14:textId="77777777" w:rsidR="00FB4525" w:rsidRDefault="00FB4525" w:rsidP="00FB4525">
            <w:pPr>
              <w:pStyle w:val="Paragrafoelenco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  <w:p w14:paraId="70BE3E09" w14:textId="42FAF927" w:rsidR="00FB4525" w:rsidRPr="00FB4525" w:rsidRDefault="00FB4525" w:rsidP="00FB452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La relazione d'aiuto.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CFF54F" w14:textId="77777777" w:rsidR="00A3088A" w:rsidRDefault="00A3088A" w:rsidP="001511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  <w:p w14:paraId="0C02D67B" w14:textId="77777777" w:rsidR="00FB4525" w:rsidRPr="00FB4525" w:rsidRDefault="00FB4525" w:rsidP="00FB4525">
            <w:pPr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Individuare il percorso formativo, le competenze e le capacità del Diplomato dei “Servizi per la sanità e l’assistenza sociale”.</w:t>
            </w:r>
          </w:p>
          <w:p w14:paraId="63EAED0C" w14:textId="77777777" w:rsidR="00FB4525" w:rsidRPr="00FB4525" w:rsidRDefault="00FB4525" w:rsidP="00FB4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694C052" w14:textId="77777777" w:rsidR="00FB4525" w:rsidRPr="00FB4525" w:rsidRDefault="00FB4525" w:rsidP="00FB4525">
            <w:pPr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Riconoscere le caratteristiche del Diplomato dei “Servizi per la sanità e l’assistenza sociale”.</w:t>
            </w:r>
          </w:p>
          <w:p w14:paraId="53A2F742" w14:textId="77777777" w:rsidR="00FB4525" w:rsidRPr="00FB4525" w:rsidRDefault="00FB4525" w:rsidP="00FB4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DF48747" w14:textId="77777777" w:rsidR="00FB4525" w:rsidRPr="00FB4525" w:rsidRDefault="00FB4525" w:rsidP="00FB4525">
            <w:pPr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Riconoscere l'area di appartenenza dei principali profili professionali del settore educativo, socio-assistenziale e sanitario.</w:t>
            </w:r>
          </w:p>
          <w:p w14:paraId="18F682A4" w14:textId="77777777" w:rsidR="00FB4525" w:rsidRPr="00FB4525" w:rsidRDefault="00FB4525" w:rsidP="00FB4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3FE8ADF" w14:textId="77777777" w:rsidR="00FB4525" w:rsidRPr="00FB4525" w:rsidRDefault="00FB4525" w:rsidP="00FB4525">
            <w:pPr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Analizzare alcune figure professionali che compongono l'equipe sanitaria, sociale ed educativa.</w:t>
            </w:r>
          </w:p>
          <w:p w14:paraId="172256D2" w14:textId="77777777" w:rsidR="00FB4525" w:rsidRPr="00FB4525" w:rsidRDefault="00FB4525" w:rsidP="00FB4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B69668C" w14:textId="77777777" w:rsidR="00FB4525" w:rsidRPr="00FB4525" w:rsidRDefault="00FB4525" w:rsidP="00FB4525">
            <w:pPr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Conoscere il significato di etica e di deontologia professionale, la responsabilità degli operatori.</w:t>
            </w:r>
          </w:p>
          <w:p w14:paraId="358FBB70" w14:textId="77777777" w:rsidR="00FB4525" w:rsidRPr="00FB4525" w:rsidRDefault="00FB4525" w:rsidP="00FB4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6168277" w14:textId="77777777" w:rsidR="00FB4525" w:rsidRPr="00FB4525" w:rsidRDefault="00FB4525" w:rsidP="00FB4525">
            <w:pPr>
              <w:widowControl w:val="0"/>
              <w:numPr>
                <w:ilvl w:val="0"/>
                <w:numId w:val="19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Riconoscere l'organizzazione di un lavoro d'equipe, mono-professionale e multidisciplinare.</w:t>
            </w:r>
          </w:p>
          <w:p w14:paraId="756555BE" w14:textId="77777777" w:rsidR="00FB4525" w:rsidRPr="00FB4525" w:rsidRDefault="00FB4525" w:rsidP="00FB4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  <w:p w14:paraId="4D5ECB9E" w14:textId="1E8873D2" w:rsidR="00FB4525" w:rsidRDefault="00FB4525" w:rsidP="00FB4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</w:tc>
      </w:tr>
      <w:tr w:rsidR="00A3088A" w14:paraId="62F2208E" w14:textId="77777777" w:rsidTr="00FB4525">
        <w:trPr>
          <w:trHeight w:val="570"/>
        </w:trPr>
        <w:tc>
          <w:tcPr>
            <w:tcW w:w="35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11B77A99" w14:textId="77777777" w:rsidR="00A3088A" w:rsidRDefault="00A3088A" w:rsidP="001511CA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3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6E6EF03" w14:textId="77777777" w:rsidR="00A3088A" w:rsidRDefault="00A3088A" w:rsidP="001511CA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46C1F1B" w14:textId="77777777" w:rsidR="00A3088A" w:rsidRDefault="00A3088A" w:rsidP="001511CA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A3088A" w14:paraId="2A6496D5" w14:textId="77777777" w:rsidTr="00FB675B">
        <w:trPr>
          <w:trHeight w:val="1278"/>
        </w:trPr>
        <w:tc>
          <w:tcPr>
            <w:tcW w:w="352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D7C7F1" w14:textId="77777777" w:rsidR="00A3088A" w:rsidRDefault="00A3088A" w:rsidP="001511CA">
            <w:pPr>
              <w:rPr>
                <w:sz w:val="24"/>
                <w:szCs w:val="24"/>
              </w:rPr>
            </w:pPr>
          </w:p>
          <w:p w14:paraId="5A1E5904" w14:textId="77777777" w:rsidR="00A3088A" w:rsidRPr="00766F64" w:rsidRDefault="00A3088A" w:rsidP="001511C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5949E104" w14:textId="77777777" w:rsidR="00A3088A" w:rsidRPr="00766F64" w:rsidRDefault="00A3088A" w:rsidP="001511C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024A4C3F" w14:textId="77777777" w:rsidR="00A3088A" w:rsidRPr="00766F64" w:rsidRDefault="00A3088A" w:rsidP="001511C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775BAEAD" w14:textId="77777777" w:rsidR="00A3088A" w:rsidRDefault="00A3088A" w:rsidP="001511C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35EC8837" w14:textId="77777777" w:rsidR="00393758" w:rsidRDefault="00A3088A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775CB7C6" w14:textId="273BA318" w:rsidR="00A3088A" w:rsidRPr="00393758" w:rsidRDefault="00A3088A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38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030DBB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7F32A0DD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545227A2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6EC75AAC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70EE7D1B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08426222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75BB666C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315546A7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2F84539A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02881A1C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3A5E4B83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4E83A1EE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2AE800ED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2178594B" w14:textId="77777777" w:rsidR="00A3088A" w:rsidRPr="00766F64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0BB2D918" w14:textId="486DC5C8" w:rsidR="00A3088A" w:rsidRPr="00A3088A" w:rsidRDefault="00A3088A" w:rsidP="001511C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3F24B7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14:paraId="7C7066C1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14:paraId="7F22F7FD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</w:p>
          <w:p w14:paraId="7B90AB1A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780110EF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5BF390D7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2A08773A" w14:textId="77777777" w:rsidR="00A3088A" w:rsidRPr="00766F64" w:rsidRDefault="00A3088A" w:rsidP="001511C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21D2ADDC" w14:textId="77777777" w:rsidR="00A3088A" w:rsidRDefault="00A3088A" w:rsidP="001511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052424DB" w14:textId="5A9F816B" w:rsidR="00A3088A" w:rsidRDefault="00A3088A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4494"/>
        <w:gridCol w:w="425"/>
        <w:gridCol w:w="4394"/>
        <w:gridCol w:w="2268"/>
        <w:gridCol w:w="2795"/>
      </w:tblGrid>
      <w:tr w:rsidR="00415802" w14:paraId="4B6DC107" w14:textId="77777777" w:rsidTr="004D7424">
        <w:trPr>
          <w:trHeight w:val="413"/>
        </w:trPr>
        <w:tc>
          <w:tcPr>
            <w:tcW w:w="59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D0AD98" w14:textId="77777777" w:rsidR="00415802" w:rsidRDefault="00415802" w:rsidP="004D7424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4BA0A19F" w14:textId="77777777" w:rsidR="00415802" w:rsidRDefault="00415802" w:rsidP="004D7424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SANITA’ E L’ASSISTENZA SOCIALE</w:t>
            </w:r>
          </w:p>
        </w:tc>
        <w:tc>
          <w:tcPr>
            <w:tcW w:w="708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651ED6" w14:textId="0FD4BBDC" w:rsidR="00415802" w:rsidRDefault="00415802" w:rsidP="004D7424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FB4525" w:rsidRPr="00FB4525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COMPRESENZA SCIENZE UMANE E SOCIALI – METODOLOGIE OPERATIVE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E5CDBEB" w14:textId="77777777" w:rsidR="00415802" w:rsidRDefault="00415802" w:rsidP="004D7424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80768" behindDoc="0" locked="0" layoutInCell="1" hidden="0" allowOverlap="1" wp14:anchorId="7D2F7223" wp14:editId="203AADF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15802" w14:paraId="33CC3F63" w14:textId="77777777" w:rsidTr="004D7424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4C9310B8" w14:textId="77777777" w:rsidR="00415802" w:rsidRDefault="00415802" w:rsidP="004D7424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40F54141" w14:textId="0433FFFB" w:rsidR="00415802" w:rsidRDefault="00415802" w:rsidP="004D7424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FB4525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1 -2</w:t>
            </w:r>
          </w:p>
        </w:tc>
        <w:tc>
          <w:tcPr>
            <w:tcW w:w="708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1BD52F5C" w14:textId="77777777" w:rsidR="00415802" w:rsidRDefault="00415802" w:rsidP="004D7424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C86A09B" w14:textId="77777777" w:rsidR="00415802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415802" w14:paraId="07459850" w14:textId="77777777" w:rsidTr="004D7424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DA89414" w14:textId="73320C9B" w:rsidR="00415802" w:rsidRDefault="00415802" w:rsidP="004D7424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FB4525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2: </w:t>
            </w:r>
            <w:r w:rsidR="00FB4525" w:rsidRPr="00FB4525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I gruppi e le dinamiche di gruppo</w:t>
            </w:r>
          </w:p>
        </w:tc>
      </w:tr>
      <w:tr w:rsidR="00415802" w14:paraId="23099721" w14:textId="77777777" w:rsidTr="00FB4525">
        <w:trPr>
          <w:trHeight w:val="403"/>
        </w:trPr>
        <w:tc>
          <w:tcPr>
            <w:tcW w:w="63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13F0EEC3" w14:textId="77777777" w:rsidR="00415802" w:rsidRDefault="00415802" w:rsidP="004D7424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1D045D13" w14:textId="77777777" w:rsidR="00415802" w:rsidRDefault="00415802" w:rsidP="004D7424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50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B735826" w14:textId="77777777" w:rsidR="00415802" w:rsidRDefault="00415802" w:rsidP="004D7424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415802" w14:paraId="70BDD0E3" w14:textId="77777777" w:rsidTr="00FB4525">
        <w:trPr>
          <w:trHeight w:val="3784"/>
        </w:trPr>
        <w:tc>
          <w:tcPr>
            <w:tcW w:w="63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6361"/>
            </w:tblGrid>
            <w:tr w:rsidR="00FB4525" w:rsidRPr="00FB4525" w14:paraId="6413833C" w14:textId="77777777" w:rsidTr="004D7424">
              <w:trPr>
                <w:trHeight w:val="751"/>
              </w:trPr>
              <w:tc>
                <w:tcPr>
                  <w:tcW w:w="6361" w:type="dxa"/>
                  <w:shd w:val="clear" w:color="auto" w:fill="auto"/>
                </w:tcPr>
                <w:p w14:paraId="6D0E9914" w14:textId="77777777" w:rsidR="00FB4525" w:rsidRPr="00FB4525" w:rsidRDefault="00FB4525" w:rsidP="00FB4525">
                  <w:pPr>
                    <w:spacing w:after="160" w:line="259" w:lineRule="auto"/>
                    <w:jc w:val="both"/>
                    <w:rPr>
                      <w:rFonts w:ascii="Calibri" w:eastAsia="Calibri" w:hAnsi="Calibri" w:cs="Calibri"/>
                    </w:rPr>
                  </w:pPr>
                  <w:r w:rsidRPr="00FB4525">
                    <w:rPr>
                      <w:rFonts w:ascii="Calibri" w:eastAsia="Calibri" w:hAnsi="Calibri" w:cs="Calibri"/>
                    </w:rPr>
                    <w:lastRenderedPageBreak/>
                    <w:t xml:space="preserve">Collaborare nella gestione di progetti e attività dei servizi sociali, socio-sanitari e socio-educativi, rivolti a bambini e adolescenti, persone con disabilità, anziani, minori a rischio, soggetti con disagio psicosociale e altri soggetti in situazione di svantaggio, anche attraverso lo sviluppo di reti territoriali formali e informali </w:t>
                  </w:r>
                </w:p>
              </w:tc>
            </w:tr>
          </w:tbl>
          <w:p w14:paraId="5B9E6F16" w14:textId="77777777" w:rsidR="00FB4525" w:rsidRPr="00FB4525" w:rsidRDefault="00FB4525" w:rsidP="00FB4525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6818741C" w14:textId="77777777" w:rsidR="00FB4525" w:rsidRPr="00FB4525" w:rsidRDefault="00FB4525" w:rsidP="00FB4525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FB4525">
              <w:rPr>
                <w:rFonts w:ascii="Calibri" w:eastAsia="Calibri" w:hAnsi="Calibri" w:cs="Calibri"/>
              </w:rPr>
              <w:t xml:space="preserve">Partecipare e cooperare nei gruppi di lavoro e nelle équipe multi-professionali in diversi contesti organizzativi /lavorativi. </w:t>
            </w:r>
          </w:p>
          <w:p w14:paraId="0D2B3D34" w14:textId="77777777" w:rsidR="00FB4525" w:rsidRPr="00FB4525" w:rsidRDefault="00FB4525" w:rsidP="00FB4525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41F780FD" w14:textId="4ED79E00" w:rsidR="00415802" w:rsidRPr="00345A06" w:rsidRDefault="00FB4525" w:rsidP="00FB4525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345A06">
              <w:rPr>
                <w:rFonts w:ascii="Calibri" w:eastAsia="Calibri" w:hAnsi="Calibri" w:cs="Calibri"/>
              </w:rPr>
              <w:t>Facilitare la comunicazione tra persone e gruppi, anche di culture e contesti diversi, adottando modalità comunicative e relazionali adeguate ai diversi ambiti professionali e alle diverse tipologie di utenza</w:t>
            </w:r>
          </w:p>
          <w:p w14:paraId="4F1C45FF" w14:textId="77777777" w:rsidR="00415802" w:rsidRDefault="00415802" w:rsidP="004D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0AB62A8C" w14:textId="77777777" w:rsidR="00415802" w:rsidRDefault="00415802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098AE759" w14:textId="77777777" w:rsidR="00415802" w:rsidRDefault="00415802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30D9F46F" w14:textId="77777777" w:rsidR="00415802" w:rsidRDefault="00415802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34831B85" w14:textId="77777777" w:rsidR="00415802" w:rsidRDefault="00415802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24C384F3" w14:textId="77777777" w:rsidR="00415802" w:rsidRDefault="00415802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7BD02AA0" w14:textId="77777777" w:rsidR="00415802" w:rsidRDefault="00415802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7C003FD8" w14:textId="77777777" w:rsidR="00415802" w:rsidRDefault="00415802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309E4E43" w14:textId="77777777" w:rsidR="00415802" w:rsidRDefault="00415802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442D1F81" w14:textId="77777777" w:rsidR="00415802" w:rsidRDefault="00415802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121E766D" w14:textId="77777777" w:rsidR="00415802" w:rsidRDefault="00415802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E479DC" w14:textId="77777777" w:rsidR="00FB4525" w:rsidRPr="00FB4525" w:rsidRDefault="00FB4525" w:rsidP="00FB452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Il gruppo: definizione e principali classificazioni</w:t>
            </w:r>
          </w:p>
          <w:p w14:paraId="0223AF50" w14:textId="77777777" w:rsidR="00FB4525" w:rsidRPr="00FB4525" w:rsidRDefault="00FB4525" w:rsidP="00FB4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E0940FE" w14:textId="77777777" w:rsidR="00FB4525" w:rsidRPr="00FB4525" w:rsidRDefault="00FB4525" w:rsidP="00FB452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La struttura e le dinamiche dei gruppi</w:t>
            </w:r>
          </w:p>
          <w:p w14:paraId="340F1B35" w14:textId="77777777" w:rsidR="00FB4525" w:rsidRPr="00FB4525" w:rsidRDefault="00FB4525" w:rsidP="00FB4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2937CF2" w14:textId="77777777" w:rsidR="00FB4525" w:rsidRPr="00FB4525" w:rsidRDefault="00FB4525" w:rsidP="00FB452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Le principali figure di un gruppo</w:t>
            </w:r>
          </w:p>
          <w:p w14:paraId="2F2D2EB3" w14:textId="77777777" w:rsidR="00FB4525" w:rsidRPr="00FB4525" w:rsidRDefault="00FB4525" w:rsidP="00FB4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3655A3F" w14:textId="77777777" w:rsidR="00FB4525" w:rsidRPr="00FB4525" w:rsidRDefault="00FB4525" w:rsidP="00FB452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I compiti del leader e le diverse tipologie di leadership</w:t>
            </w:r>
          </w:p>
          <w:p w14:paraId="12441F32" w14:textId="77777777" w:rsidR="00FB4525" w:rsidRPr="00FB4525" w:rsidRDefault="00FB4525" w:rsidP="00FB4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A6D81D3" w14:textId="77777777" w:rsidR="00FB4525" w:rsidRPr="00FB4525" w:rsidRDefault="00FB4525" w:rsidP="00FB452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 xml:space="preserve">La comunicazione all’interno del gruppo. </w:t>
            </w:r>
          </w:p>
          <w:p w14:paraId="361A727D" w14:textId="77777777" w:rsidR="00FB4525" w:rsidRPr="00FB4525" w:rsidRDefault="00FB4525" w:rsidP="00FB4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FA70266" w14:textId="77777777" w:rsidR="00FB4525" w:rsidRPr="00FB4525" w:rsidRDefault="00FB4525" w:rsidP="00FB452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Il modello di evoluzione della vita del gruppo.</w:t>
            </w:r>
          </w:p>
          <w:p w14:paraId="3513C67E" w14:textId="77777777" w:rsidR="00FB4525" w:rsidRPr="00FB4525" w:rsidRDefault="00FB4525" w:rsidP="00FB4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2117C9E" w14:textId="77777777" w:rsidR="00FB4525" w:rsidRPr="00345A06" w:rsidRDefault="00FB4525" w:rsidP="00FB452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 xml:space="preserve">Il gruppo di lavoro in ambito socio sanitario: il ruolo del tutor e l’importanza dell’équipe. </w:t>
            </w:r>
          </w:p>
          <w:p w14:paraId="53E69BDA" w14:textId="77777777" w:rsidR="00FB4525" w:rsidRPr="00345A06" w:rsidRDefault="00FB4525" w:rsidP="00FB4525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5B1EFEA" w14:textId="528F648E" w:rsidR="00415802" w:rsidRPr="00345A06" w:rsidRDefault="00FB4525" w:rsidP="00FB4525">
            <w:pPr>
              <w:widowControl w:val="0"/>
              <w:numPr>
                <w:ilvl w:val="0"/>
                <w:numId w:val="8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I gruppi di auto-aiuto</w:t>
            </w:r>
          </w:p>
        </w:tc>
        <w:tc>
          <w:tcPr>
            <w:tcW w:w="50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72E0F1" w14:textId="77777777" w:rsidR="00415802" w:rsidRPr="00345A06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C2C499A" w14:textId="77777777" w:rsidR="00FB4525" w:rsidRPr="00FB4525" w:rsidRDefault="00FB4525" w:rsidP="00FB4525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Definire il gruppo, le sue caratteristiche, la sua struttura.</w:t>
            </w:r>
          </w:p>
          <w:p w14:paraId="2A1080CC" w14:textId="77777777" w:rsidR="00FB4525" w:rsidRPr="00FB4525" w:rsidRDefault="00FB4525" w:rsidP="00FB4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629E282" w14:textId="77777777" w:rsidR="00FB4525" w:rsidRPr="00FB4525" w:rsidRDefault="00FB4525" w:rsidP="00FB4525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Acquisire consapevolezza circa la struttura di un gruppo e le sue dinamiche</w:t>
            </w:r>
          </w:p>
          <w:p w14:paraId="1FE36B3F" w14:textId="77777777" w:rsidR="00FB4525" w:rsidRPr="00FB4525" w:rsidRDefault="00FB4525" w:rsidP="00FB4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2961771" w14:textId="77777777" w:rsidR="00FB4525" w:rsidRPr="00FB4525" w:rsidRDefault="00FB4525" w:rsidP="00FB4525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Riconoscere i ruoli presenti in un gruppo e, in particolare, i compiti del leader</w:t>
            </w:r>
          </w:p>
          <w:p w14:paraId="030E35CD" w14:textId="77777777" w:rsidR="00FB4525" w:rsidRPr="00FB4525" w:rsidRDefault="00FB4525" w:rsidP="00FB4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332B4BD" w14:textId="77777777" w:rsidR="00FB4525" w:rsidRPr="00FB4525" w:rsidRDefault="00FB4525" w:rsidP="00FB4525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Analizzare i diversi stili comunicativi di un gruppo</w:t>
            </w:r>
          </w:p>
          <w:p w14:paraId="5B4CAA80" w14:textId="77777777" w:rsidR="00FB4525" w:rsidRPr="00FB4525" w:rsidRDefault="00FB4525" w:rsidP="00FB4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735DA4D" w14:textId="77777777" w:rsidR="00FB4525" w:rsidRPr="00FB4525" w:rsidRDefault="00FB4525" w:rsidP="00FB4525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Chiarire la funzione del gruppo all'interno del contesto socio-sanitario e riconoscere le varie tipologie di gruppi presenti e operanti all'interno di questo contesto.</w:t>
            </w:r>
          </w:p>
          <w:p w14:paraId="580481BB" w14:textId="77777777" w:rsidR="00FB4525" w:rsidRPr="00FB4525" w:rsidRDefault="00FB4525" w:rsidP="00FB4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FF1C0E5" w14:textId="77777777" w:rsidR="00FB4525" w:rsidRPr="00FB4525" w:rsidRDefault="00FB4525" w:rsidP="00FB4525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Definire il team/equipe come gruppo di lavoro.</w:t>
            </w:r>
          </w:p>
          <w:p w14:paraId="3881E27D" w14:textId="77777777" w:rsidR="00FB4525" w:rsidRPr="00FB4525" w:rsidRDefault="00FB4525" w:rsidP="00FB452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64DC651" w14:textId="3E9336F5" w:rsidR="00FB4525" w:rsidRPr="00FB4525" w:rsidRDefault="00FB4525" w:rsidP="00FB4525">
            <w:pPr>
              <w:widowControl w:val="0"/>
              <w:numPr>
                <w:ilvl w:val="0"/>
                <w:numId w:val="20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  <w:r w:rsidRPr="00FB4525">
              <w:rPr>
                <w:rFonts w:ascii="Calibri" w:eastAsia="Calibri" w:hAnsi="Calibri" w:cs="Calibri"/>
                <w:b/>
                <w:color w:val="000000"/>
              </w:rPr>
              <w:t>Riconoscere gli elementi di base per un buon funzionamento del gruppo di lavoro, indicando i compiti e gli obiettivi che deve conseguire ed attuare.</w:t>
            </w:r>
          </w:p>
        </w:tc>
      </w:tr>
      <w:tr w:rsidR="00415802" w14:paraId="3EEE6F1C" w14:textId="77777777" w:rsidTr="00FB4525">
        <w:trPr>
          <w:trHeight w:val="570"/>
        </w:trPr>
        <w:tc>
          <w:tcPr>
            <w:tcW w:w="63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D038EE6" w14:textId="77777777" w:rsidR="00415802" w:rsidRDefault="00415802" w:rsidP="004D7424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C8DDFE7" w14:textId="77777777" w:rsidR="00415802" w:rsidRDefault="00415802" w:rsidP="004D7424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50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79D36C4B" w14:textId="77777777" w:rsidR="00415802" w:rsidRDefault="00415802" w:rsidP="004D7424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415802" w14:paraId="4818DEFD" w14:textId="77777777" w:rsidTr="00FB4525">
        <w:trPr>
          <w:trHeight w:val="2663"/>
        </w:trPr>
        <w:tc>
          <w:tcPr>
            <w:tcW w:w="6359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29545F" w14:textId="77777777" w:rsidR="00415802" w:rsidRDefault="00415802" w:rsidP="004D7424">
            <w:pPr>
              <w:rPr>
                <w:sz w:val="24"/>
                <w:szCs w:val="24"/>
              </w:rPr>
            </w:pPr>
          </w:p>
          <w:p w14:paraId="38969A20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04A3A0C2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145AF1DE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7FFD9EBF" w14:textId="77777777" w:rsidR="00415802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580AD403" w14:textId="77777777" w:rsid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441C299B" w14:textId="0EEA92B5" w:rsidR="00415802" w:rsidRP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3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74FA93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2DBD9605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5D3115A2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3F17BD32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0CC1FCBC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09097C69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4BF67FE4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4A952D10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57EE937B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769CB943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757C2889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372C10DF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309013A7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224EC2F0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42993FCA" w14:textId="77777777" w:rsidR="00415802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14:paraId="0C30F09E" w14:textId="77777777" w:rsidR="00415802" w:rsidRPr="00A3088A" w:rsidRDefault="00415802" w:rsidP="004D7424">
            <w:pPr>
              <w:rPr>
                <w:rFonts w:ascii="Calibri" w:hAnsi="Calibri" w:cs="Calibri"/>
              </w:rPr>
            </w:pPr>
          </w:p>
        </w:tc>
        <w:tc>
          <w:tcPr>
            <w:tcW w:w="50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8B94C5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14:paraId="21D72C53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14:paraId="56CC2F10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</w:p>
          <w:p w14:paraId="72365A84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2A3B74C3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45FB2B97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4FC41606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308DB9AD" w14:textId="77777777" w:rsidR="00415802" w:rsidRDefault="00415802" w:rsidP="004D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3434C75B" w14:textId="062FA888" w:rsidR="00415802" w:rsidRDefault="00415802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415802" w14:paraId="4FF0A00B" w14:textId="77777777" w:rsidTr="004D7424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80F18F" w14:textId="77777777" w:rsidR="00415802" w:rsidRDefault="00415802" w:rsidP="004D7424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67BFC1C1" w14:textId="77777777" w:rsidR="00415802" w:rsidRDefault="00415802" w:rsidP="004D7424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278FBE7" w14:textId="67B9E107" w:rsidR="00415802" w:rsidRDefault="00415802" w:rsidP="004D7424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345A06" w:rsidRPr="00FB4525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COMPRESENZA SCIENZE UMANE E SOCIALI – METODOLOGIE OPERATIVE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664B13F" w14:textId="77777777" w:rsidR="00415802" w:rsidRDefault="00415802" w:rsidP="004D7424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hidden="0" allowOverlap="1" wp14:anchorId="45ECCF52" wp14:editId="28DA5F3F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4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15802" w14:paraId="4D4806D0" w14:textId="77777777" w:rsidTr="004D7424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5D389DE3" w14:textId="77777777" w:rsidR="00415802" w:rsidRDefault="00415802" w:rsidP="004D7424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600DE9C6" w14:textId="3FF42230" w:rsidR="00345A06" w:rsidRDefault="00415802" w:rsidP="004D7424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345A06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1 - 2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10CE48BE" w14:textId="77777777" w:rsidR="00415802" w:rsidRDefault="00415802" w:rsidP="004D7424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4C96582" w14:textId="77777777" w:rsidR="00415802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415802" w14:paraId="5A4B0020" w14:textId="77777777" w:rsidTr="004D7424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F3A4A8E" w14:textId="06D3651A" w:rsidR="00415802" w:rsidRDefault="00415802" w:rsidP="004D7424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345A06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3: </w:t>
            </w:r>
            <w:r w:rsidR="00345A06" w:rsidRPr="00345A06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La comunicazione</w:t>
            </w:r>
          </w:p>
        </w:tc>
      </w:tr>
      <w:tr w:rsidR="00415802" w14:paraId="3E6DF173" w14:textId="77777777" w:rsidTr="004D7424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0A50C3F7" w14:textId="77777777" w:rsidR="00415802" w:rsidRDefault="00415802" w:rsidP="004D7424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77A8344" w14:textId="77777777" w:rsidR="00415802" w:rsidRDefault="00415802" w:rsidP="004D7424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120AABCF" w14:textId="77777777" w:rsidR="00415802" w:rsidRDefault="00415802" w:rsidP="004D7424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415802" w14:paraId="132CBAE5" w14:textId="77777777" w:rsidTr="001F2809">
        <w:trPr>
          <w:trHeight w:val="2271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7E48D2" w14:textId="77777777" w:rsidR="00345A06" w:rsidRPr="00345A06" w:rsidRDefault="00345A06" w:rsidP="00345A06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345A06">
              <w:rPr>
                <w:rFonts w:ascii="Calibri" w:eastAsia="Calibri" w:hAnsi="Calibri" w:cs="Calibri"/>
              </w:rPr>
              <w:lastRenderedPageBreak/>
              <w:t xml:space="preserve">Collaborare nella gestione di progetti e attività dei servizi sociali, socio-sanitari e socio-educativi, rivolti a bambini e adolescenti, persone con disabilità, anziani, minori a rischio, soggetti con disagio psico-sociale e altri soggetti in situazione di svantaggio, anche attraverso lo sviluppo di reti territoriali formali e informali </w:t>
            </w:r>
          </w:p>
          <w:p w14:paraId="15BC99FA" w14:textId="77777777" w:rsidR="00345A06" w:rsidRPr="00345A06" w:rsidRDefault="00345A06" w:rsidP="00345A06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7F6BBEB1" w14:textId="77777777" w:rsidR="00345A06" w:rsidRPr="00345A06" w:rsidRDefault="00345A06" w:rsidP="00345A06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345A06">
              <w:rPr>
                <w:rFonts w:ascii="Calibri" w:eastAsia="Calibri" w:hAnsi="Calibri" w:cs="Calibri"/>
              </w:rPr>
              <w:t xml:space="preserve">Partecipare e cooperare nei gruppi di lavoro e nelle équipe multi-professionali in diversi contesti organizzativi /lavorativi. </w:t>
            </w:r>
          </w:p>
          <w:p w14:paraId="637F9950" w14:textId="77777777" w:rsidR="00345A06" w:rsidRPr="00345A06" w:rsidRDefault="00345A06" w:rsidP="00345A06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31298C92" w14:textId="77777777" w:rsidR="00345A06" w:rsidRPr="00345A06" w:rsidRDefault="00345A06" w:rsidP="00345A06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345A06">
              <w:rPr>
                <w:rFonts w:ascii="Calibri" w:eastAsia="Calibri" w:hAnsi="Calibri" w:cs="Calibri"/>
              </w:rPr>
              <w:t xml:space="preserve">Facilitare la comunicazione tra persone e gruppi, anche di culture e contesti diversi, adottando modalità comunicative e relazionali adeguate ai diversi ambiti professionali e alle diverse tipologie di utenza </w:t>
            </w:r>
          </w:p>
          <w:p w14:paraId="22029635" w14:textId="77777777" w:rsidR="00345A06" w:rsidRPr="00345A06" w:rsidRDefault="00345A06" w:rsidP="00345A06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58492893" w14:textId="77777777" w:rsidR="00345A06" w:rsidRPr="00345A06" w:rsidRDefault="00345A06" w:rsidP="00345A06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345A06">
              <w:rPr>
                <w:rFonts w:ascii="Calibri" w:eastAsia="Calibri" w:hAnsi="Calibri" w:cs="Calibri"/>
              </w:rPr>
              <w:t xml:space="preserve">Realizzare, in autonomia o in collaborazione con altre figure professionali, attività educative, di animazione sociale, ludiche e culturali adeguate ai diversi contesti e ai diversi bisogni </w:t>
            </w:r>
          </w:p>
          <w:p w14:paraId="09A66786" w14:textId="77777777" w:rsidR="00345A06" w:rsidRPr="00345A06" w:rsidRDefault="00345A06" w:rsidP="00345A06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1AD4AD09" w14:textId="4FDE242B" w:rsidR="00415802" w:rsidRPr="00345A06" w:rsidRDefault="00345A06" w:rsidP="00345A06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345A06">
              <w:rPr>
                <w:rFonts w:ascii="Calibri" w:eastAsia="Calibri" w:hAnsi="Calibri" w:cs="Calibri"/>
              </w:rPr>
              <w:lastRenderedPageBreak/>
              <w:t>Realizzare, in collaborazione con altre figure professionali, azioni a sostegno e a tutela della persona con fragilità e/o disabilità e della sua famiglia, per favorire l’integrazione e migliorare o salva-guardare la qualità della vita.</w:t>
            </w:r>
          </w:p>
          <w:p w14:paraId="7CE74B7E" w14:textId="77777777" w:rsidR="00415802" w:rsidRDefault="00415802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50481549" w14:textId="77777777" w:rsidR="00415802" w:rsidRDefault="00415802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7D13E3" w14:textId="77777777" w:rsidR="00345A06" w:rsidRPr="00345A06" w:rsidRDefault="00345A06" w:rsidP="00345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lastRenderedPageBreak/>
              <w:t>- Definizione di comunicazione e principali elementi di un modello comunicativo</w:t>
            </w:r>
          </w:p>
          <w:p w14:paraId="6A70C381" w14:textId="77777777" w:rsidR="00345A06" w:rsidRPr="00345A06" w:rsidRDefault="00345A06" w:rsidP="00345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- Le funzioni del linguaggio secondo Jakobson</w:t>
            </w:r>
          </w:p>
          <w:p w14:paraId="0309161E" w14:textId="77777777" w:rsidR="00345A06" w:rsidRPr="00345A06" w:rsidRDefault="00345A06" w:rsidP="00345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- La pragmatica della comunicazione umana: gli assiomi</w:t>
            </w:r>
          </w:p>
          <w:p w14:paraId="0EA21FBE" w14:textId="77777777" w:rsidR="00345A06" w:rsidRPr="00345A06" w:rsidRDefault="00345A06" w:rsidP="00345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- Il linguaggio verbale: le basi fisiologiche e il processo di sviluppo</w:t>
            </w:r>
          </w:p>
          <w:p w14:paraId="7CA88142" w14:textId="77777777" w:rsidR="00345A06" w:rsidRPr="00345A06" w:rsidRDefault="00345A06" w:rsidP="00345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- La comunicazione non verbale.</w:t>
            </w:r>
          </w:p>
          <w:p w14:paraId="6773AB86" w14:textId="77777777" w:rsidR="00345A06" w:rsidRPr="00345A06" w:rsidRDefault="00345A06" w:rsidP="00345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- Aspetti relazionali e sociali della comunicazione: tecniche comunicative adeguate alla tipologia di utenza.</w:t>
            </w:r>
          </w:p>
          <w:p w14:paraId="5B8818E8" w14:textId="77777777" w:rsidR="00345A06" w:rsidRPr="00345A06" w:rsidRDefault="00345A06" w:rsidP="00345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- La comunicazione e i linguaggi visivi.</w:t>
            </w:r>
          </w:p>
          <w:p w14:paraId="0F306556" w14:textId="77777777" w:rsidR="00345A06" w:rsidRPr="00345A06" w:rsidRDefault="00345A06" w:rsidP="00345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- Tipologie di immagini nei libri per l'infanzia.</w:t>
            </w:r>
          </w:p>
          <w:p w14:paraId="78657CBD" w14:textId="4EAC3AAE" w:rsidR="00415802" w:rsidRDefault="00345A06" w:rsidP="00345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- Comunichiamo attraverso le immagini, tecniche di lettura e racconto.</w:t>
            </w:r>
            <w:r w:rsidRPr="00345A06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br/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3AA093" w14:textId="77777777" w:rsidR="00345A06" w:rsidRPr="00345A06" w:rsidRDefault="00345A06" w:rsidP="00345A06">
            <w:pPr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Individuare i principali elementi che compongono un modello comunicativo.</w:t>
            </w:r>
          </w:p>
          <w:p w14:paraId="122ECC0C" w14:textId="77777777" w:rsidR="00345A06" w:rsidRPr="00345A06" w:rsidRDefault="00345A06" w:rsidP="00345A06">
            <w:pPr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Individuare i principi di fondo di una comunicazione efficace.</w:t>
            </w:r>
          </w:p>
          <w:p w14:paraId="28569505" w14:textId="77777777" w:rsidR="00345A06" w:rsidRPr="00345A06" w:rsidRDefault="00345A06" w:rsidP="00345A06">
            <w:pPr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Riconoscere e utilizzare la comunicazione non verbale con finalità espressive.</w:t>
            </w:r>
          </w:p>
          <w:p w14:paraId="1C9F9E2F" w14:textId="77777777" w:rsidR="00345A06" w:rsidRPr="00345A06" w:rsidRDefault="00345A06" w:rsidP="00345A06">
            <w:pPr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Conoscere ed utilizzare varie modalità espressive e comunicative finalizzate ad attività di animazione.</w:t>
            </w:r>
          </w:p>
          <w:p w14:paraId="328441D9" w14:textId="77777777" w:rsidR="00345A06" w:rsidRPr="00345A06" w:rsidRDefault="00345A06" w:rsidP="00345A06">
            <w:pPr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Riconoscere i vari sistemi di comunicazione in relazione alle diverse tipologie di utenza.</w:t>
            </w:r>
          </w:p>
          <w:p w14:paraId="16DEF455" w14:textId="77777777" w:rsidR="00345A06" w:rsidRPr="00345A06" w:rsidRDefault="00345A06" w:rsidP="00345A06">
            <w:pPr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Riflettere sul significato sociale e psicologico della relazione.</w:t>
            </w:r>
          </w:p>
          <w:p w14:paraId="025013D6" w14:textId="77777777" w:rsidR="00345A06" w:rsidRPr="00345A06" w:rsidRDefault="00345A06" w:rsidP="00345A06">
            <w:pPr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Elaborare e individuare semplici forme di comunicazione artistica con una pluralità di tecniche.</w:t>
            </w:r>
          </w:p>
          <w:p w14:paraId="686F5C17" w14:textId="77777777" w:rsidR="00415802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</w:tc>
      </w:tr>
      <w:tr w:rsidR="00415802" w14:paraId="03D116CE" w14:textId="77777777" w:rsidTr="004D7424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60AA32E" w14:textId="77777777" w:rsidR="00415802" w:rsidRDefault="00415802" w:rsidP="004D7424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122FA32" w14:textId="77777777" w:rsidR="00415802" w:rsidRDefault="00415802" w:rsidP="004D7424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5E52BE0" w14:textId="77777777" w:rsidR="00415802" w:rsidRDefault="00415802" w:rsidP="004D7424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415802" w14:paraId="460EEED2" w14:textId="77777777" w:rsidTr="00345A06">
        <w:trPr>
          <w:trHeight w:val="1278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649BEE" w14:textId="77777777" w:rsidR="00415802" w:rsidRDefault="00415802" w:rsidP="004D7424">
            <w:pPr>
              <w:rPr>
                <w:sz w:val="24"/>
                <w:szCs w:val="24"/>
              </w:rPr>
            </w:pPr>
          </w:p>
          <w:p w14:paraId="39BEAAB1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62A708BD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3D071C98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54E0B634" w14:textId="77777777" w:rsidR="00415802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4E8DAA86" w14:textId="77777777" w:rsid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590677FF" w14:textId="797D14A3" w:rsidR="00415802" w:rsidRP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36670C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0A1C2967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756D196D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75754F99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307B9B17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10F99A99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52AC9FDF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437E0202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541FD1F4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63C66590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4D33430B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429FCEE5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07D0EF20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7572607C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3FEC6849" w14:textId="77777777" w:rsidR="00415802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14:paraId="6B69A071" w14:textId="77777777" w:rsidR="00415802" w:rsidRPr="00A3088A" w:rsidRDefault="00415802" w:rsidP="004D7424">
            <w:pPr>
              <w:rPr>
                <w:rFonts w:ascii="Calibri" w:hAnsi="Calibri" w:cs="Calibri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3D0CC8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14:paraId="172026B5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14:paraId="47799D42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</w:p>
          <w:p w14:paraId="1F92CCF6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5DCDC6FE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3A57DF02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5813164F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6F4BB295" w14:textId="77777777" w:rsidR="00415802" w:rsidRDefault="00415802" w:rsidP="004D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6D6122CD" w14:textId="5C84C149" w:rsidR="00415802" w:rsidRDefault="00415802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415802" w14:paraId="696BF5F8" w14:textId="77777777" w:rsidTr="004D7424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19BC11" w14:textId="77777777" w:rsidR="00415802" w:rsidRDefault="00415802" w:rsidP="004D7424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0A508EA7" w14:textId="77777777" w:rsidR="00415802" w:rsidRDefault="00415802" w:rsidP="004D7424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F7D522B" w14:textId="6A33399B" w:rsidR="00415802" w:rsidRDefault="00415802" w:rsidP="004D7424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345A06" w:rsidRPr="00FB4525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COMPRESENZA SCIENZE UMANE E SOCIALI – METODOLOGIE OPERATIVE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5C609A0" w14:textId="77777777" w:rsidR="00415802" w:rsidRDefault="00415802" w:rsidP="004D7424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84864" behindDoc="0" locked="0" layoutInCell="1" hidden="0" allowOverlap="1" wp14:anchorId="21E4D3BE" wp14:editId="629BEBD9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5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15802" w14:paraId="51A73C4C" w14:textId="77777777" w:rsidTr="004D7424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6DC829CC" w14:textId="77777777" w:rsidR="00415802" w:rsidRDefault="00415802" w:rsidP="004D7424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lastRenderedPageBreak/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32F856DE" w14:textId="4641BACB" w:rsidR="00415802" w:rsidRDefault="00415802" w:rsidP="004D7424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345A06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1 - 2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7C2961E1" w14:textId="77777777" w:rsidR="00415802" w:rsidRDefault="00415802" w:rsidP="004D7424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A9CEFC5" w14:textId="77777777" w:rsidR="00415802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415802" w14:paraId="62388219" w14:textId="77777777" w:rsidTr="004D7424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17C10063" w14:textId="63234023" w:rsidR="00415802" w:rsidRDefault="00415802" w:rsidP="004D7424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345A06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4: </w:t>
            </w:r>
            <w:r w:rsidR="00345A06" w:rsidRPr="00345A06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Tecniche grafiche e visive per l’infanzia</w:t>
            </w:r>
          </w:p>
        </w:tc>
      </w:tr>
      <w:tr w:rsidR="00415802" w14:paraId="04D688CB" w14:textId="77777777" w:rsidTr="004D7424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CE3D266" w14:textId="77777777" w:rsidR="00415802" w:rsidRDefault="00415802" w:rsidP="004D7424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B0B5A50" w14:textId="77777777" w:rsidR="00415802" w:rsidRDefault="00415802" w:rsidP="004D7424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D947EF0" w14:textId="77777777" w:rsidR="00415802" w:rsidRDefault="00415802" w:rsidP="004D7424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415802" w14:paraId="2F422353" w14:textId="77777777" w:rsidTr="00BC0A3B">
        <w:trPr>
          <w:trHeight w:val="1704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3FC704" w14:textId="77777777" w:rsidR="00345A06" w:rsidRPr="00345A06" w:rsidRDefault="00345A06" w:rsidP="00345A06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345A06">
              <w:rPr>
                <w:rFonts w:ascii="Calibri" w:eastAsia="Calibri" w:hAnsi="Calibri" w:cs="Calibri"/>
              </w:rPr>
              <w:t>Collaborare nella gestione di progetti e attività dei servizi sociali, socio-sanitari e socio-educativi, rivolti a bambini e adolescenti, persone con disabilità, anziani, minori a rischio, soggetti con disagio psico-sociale e altri soggetti in situazione di svantaggio, anche attraverso lo sviluppo di reti territoriali formali e informali.</w:t>
            </w:r>
          </w:p>
          <w:p w14:paraId="7DC2DAC3" w14:textId="77777777" w:rsidR="00345A06" w:rsidRPr="00345A06" w:rsidRDefault="00345A06" w:rsidP="00345A06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374F63C6" w14:textId="77777777" w:rsidR="00345A06" w:rsidRPr="00345A06" w:rsidRDefault="00345A06" w:rsidP="00345A06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345A06">
              <w:rPr>
                <w:rFonts w:ascii="Calibri" w:eastAsia="Calibri" w:hAnsi="Calibri" w:cs="Calibri"/>
              </w:rPr>
              <w:t>Partecipare e cooperare nei gruppi di lavoro e nelle équipe multi-professionali in diversi contesti organizzativi /lavorativi.</w:t>
            </w:r>
          </w:p>
          <w:p w14:paraId="7BB3835C" w14:textId="77777777" w:rsidR="00345A06" w:rsidRPr="00345A06" w:rsidRDefault="00345A06" w:rsidP="00345A06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345A06">
              <w:rPr>
                <w:rFonts w:ascii="Calibri" w:eastAsia="Calibri" w:hAnsi="Calibri" w:cs="Calibri"/>
              </w:rPr>
              <w:t xml:space="preserve"> </w:t>
            </w:r>
          </w:p>
          <w:p w14:paraId="11C4A23D" w14:textId="41815DFC" w:rsidR="00415802" w:rsidRPr="00BC0A3B" w:rsidRDefault="00345A06" w:rsidP="00BC0A3B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345A06">
              <w:rPr>
                <w:rFonts w:ascii="Calibri" w:eastAsia="Calibri" w:hAnsi="Calibri" w:cs="Calibri"/>
              </w:rPr>
              <w:t>Realizzare, in autonomia o in collaborazione con altre figure professionali, attività educative, di animazione sociale, ludiche e culturali adeguate ai diversi contesti e ai diversi bisogni.</w:t>
            </w:r>
          </w:p>
          <w:p w14:paraId="3F90C03F" w14:textId="77777777" w:rsidR="00415802" w:rsidRDefault="00415802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5075C5" w14:textId="77777777" w:rsidR="00345A06" w:rsidRPr="00345A06" w:rsidRDefault="00345A06" w:rsidP="00345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345A06">
              <w:rPr>
                <w:rFonts w:ascii="Calibri" w:eastAsia="Calibri" w:hAnsi="Calibri" w:cs="Calibri"/>
                <w:b/>
                <w:color w:val="000000"/>
              </w:rPr>
              <w:tab/>
              <w:t>Presentazione progetto</w:t>
            </w:r>
          </w:p>
          <w:p w14:paraId="41C302B9" w14:textId="77777777" w:rsidR="00345A06" w:rsidRPr="00345A06" w:rsidRDefault="00345A06" w:rsidP="00345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14C4C4B" w14:textId="77777777" w:rsidR="00345A06" w:rsidRPr="00345A06" w:rsidRDefault="00345A06" w:rsidP="00345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345A06">
              <w:rPr>
                <w:rFonts w:ascii="Calibri" w:eastAsia="Calibri" w:hAnsi="Calibri" w:cs="Calibri"/>
                <w:b/>
                <w:color w:val="000000"/>
              </w:rPr>
              <w:tab/>
              <w:t>Formato dei libri.</w:t>
            </w:r>
          </w:p>
          <w:p w14:paraId="1717D854" w14:textId="77777777" w:rsidR="00345A06" w:rsidRPr="00345A06" w:rsidRDefault="00345A06" w:rsidP="00345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8D2C465" w14:textId="77777777" w:rsidR="00345A06" w:rsidRPr="00345A06" w:rsidRDefault="00345A06" w:rsidP="00345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345A06">
              <w:rPr>
                <w:rFonts w:ascii="Calibri" w:eastAsia="Calibri" w:hAnsi="Calibri" w:cs="Calibri"/>
                <w:b/>
                <w:color w:val="000000"/>
              </w:rPr>
              <w:tab/>
              <w:t>Realizzazione pratica di vari prototipi (quadrato, cerchio, rettangolo, pergamena, rotolo, tasca, fisarmonica, televisione, etc.) composti da diverse tecniche e materiali, anche di recupero.</w:t>
            </w:r>
          </w:p>
          <w:p w14:paraId="18C4FACF" w14:textId="77777777" w:rsidR="00345A06" w:rsidRPr="00345A06" w:rsidRDefault="00345A06" w:rsidP="00345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7D69FCE" w14:textId="77777777" w:rsidR="00345A06" w:rsidRPr="00345A06" w:rsidRDefault="00345A06" w:rsidP="00345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345A06">
              <w:rPr>
                <w:rFonts w:ascii="Calibri" w:eastAsia="Calibri" w:hAnsi="Calibri" w:cs="Calibri"/>
                <w:b/>
                <w:color w:val="000000"/>
              </w:rPr>
              <w:tab/>
              <w:t>Tecniche creative, grafiche e pittoriche utilizzate.</w:t>
            </w:r>
          </w:p>
          <w:p w14:paraId="5FBD7C0C" w14:textId="77777777" w:rsidR="00345A06" w:rsidRPr="00345A06" w:rsidRDefault="00345A06" w:rsidP="00345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34CCCE0" w14:textId="77777777" w:rsidR="00345A06" w:rsidRPr="00345A06" w:rsidRDefault="00345A06" w:rsidP="00345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345A06">
              <w:rPr>
                <w:rFonts w:ascii="Calibri" w:eastAsia="Calibri" w:hAnsi="Calibri" w:cs="Calibri"/>
                <w:b/>
                <w:color w:val="000000"/>
              </w:rPr>
              <w:tab/>
              <w:t>Ipotesi di progetto per la realizzazione del libro.</w:t>
            </w:r>
          </w:p>
          <w:p w14:paraId="345C7229" w14:textId="77777777" w:rsidR="00345A06" w:rsidRPr="00345A06" w:rsidRDefault="00345A06" w:rsidP="00345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9945EFE" w14:textId="77777777" w:rsidR="00345A06" w:rsidRPr="00345A06" w:rsidRDefault="00345A06" w:rsidP="00345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345A06">
              <w:rPr>
                <w:rFonts w:ascii="Calibri" w:eastAsia="Calibri" w:hAnsi="Calibri" w:cs="Calibri"/>
                <w:b/>
                <w:color w:val="000000"/>
              </w:rPr>
              <w:tab/>
              <w:t>Le immagini nei libri per l'infanzia</w:t>
            </w:r>
          </w:p>
          <w:p w14:paraId="2C0D2DC9" w14:textId="77777777" w:rsidR="00345A06" w:rsidRPr="00345A06" w:rsidRDefault="00345A06" w:rsidP="00345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0A246FF" w14:textId="77777777" w:rsidR="00345A06" w:rsidRPr="00345A06" w:rsidRDefault="00345A06" w:rsidP="00345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C8A6959" w14:textId="77777777" w:rsidR="00345A06" w:rsidRPr="00345A06" w:rsidRDefault="00345A06" w:rsidP="00345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F2C12AB" w14:textId="77777777" w:rsidR="00415802" w:rsidRPr="00345A06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F6B60C" w14:textId="77777777" w:rsidR="00345A06" w:rsidRPr="00345A06" w:rsidRDefault="00345A06" w:rsidP="00345A06">
            <w:pPr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Realizzare praticamente diversi prototipi finalizzati alla scelta del libro da costruire.</w:t>
            </w:r>
          </w:p>
          <w:p w14:paraId="4AB2B630" w14:textId="77777777" w:rsidR="00345A06" w:rsidRPr="00345A06" w:rsidRDefault="00345A06" w:rsidP="00345A06">
            <w:pPr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Selezionare i materiali necessari per la costruzione dei vari libri.</w:t>
            </w:r>
          </w:p>
          <w:p w14:paraId="45042262" w14:textId="77777777" w:rsidR="00345A06" w:rsidRPr="00345A06" w:rsidRDefault="00345A06" w:rsidP="00345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AA7E65D" w14:textId="77777777" w:rsidR="00345A06" w:rsidRPr="00345A06" w:rsidRDefault="00345A06" w:rsidP="00345A06">
            <w:pPr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Utilizzare gli strumenti adeguati al lavoro.</w:t>
            </w:r>
          </w:p>
          <w:p w14:paraId="263D52AE" w14:textId="77777777" w:rsidR="00345A06" w:rsidRPr="00345A06" w:rsidRDefault="00345A06" w:rsidP="00345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999AF56" w14:textId="77777777" w:rsidR="00345A06" w:rsidRPr="00345A06" w:rsidRDefault="00345A06" w:rsidP="00345A06">
            <w:pPr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Conoscere le caratteristiche generali delle tecniche grafiche per l’infanzia.</w:t>
            </w:r>
          </w:p>
          <w:p w14:paraId="37E82CB7" w14:textId="77777777" w:rsidR="00345A06" w:rsidRPr="00345A06" w:rsidRDefault="00345A06" w:rsidP="00345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1084457" w14:textId="77777777" w:rsidR="00345A06" w:rsidRPr="00345A06" w:rsidRDefault="00345A06" w:rsidP="00345A06">
            <w:pPr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Realizzare la grafica utilizzando tecniche visive appropriate</w:t>
            </w:r>
          </w:p>
          <w:p w14:paraId="1532B1F9" w14:textId="77777777" w:rsidR="00345A06" w:rsidRPr="00345A06" w:rsidRDefault="00345A06" w:rsidP="00345A0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506208B" w14:textId="77777777" w:rsidR="00BC0A3B" w:rsidRPr="00BC0A3B" w:rsidRDefault="00345A06" w:rsidP="00BC0A3B">
            <w:pPr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45A06">
              <w:rPr>
                <w:rFonts w:ascii="Calibri" w:eastAsia="Calibri" w:hAnsi="Calibri" w:cs="Calibri"/>
                <w:b/>
                <w:color w:val="000000"/>
              </w:rPr>
              <w:t>Adattare proficuamente e con varie tecniche grafiche-pittoriche le immagini relative alle storie inventate.</w:t>
            </w:r>
          </w:p>
          <w:p w14:paraId="071B686A" w14:textId="77777777" w:rsidR="00BC0A3B" w:rsidRPr="00BC0A3B" w:rsidRDefault="00BC0A3B" w:rsidP="00BC0A3B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8D50589" w14:textId="708337F2" w:rsidR="00415802" w:rsidRPr="00BC0A3B" w:rsidRDefault="00345A06" w:rsidP="00BC0A3B">
            <w:pPr>
              <w:widowControl w:val="0"/>
              <w:numPr>
                <w:ilvl w:val="0"/>
                <w:numId w:val="2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  <w:r w:rsidRPr="00BC0A3B">
              <w:rPr>
                <w:rFonts w:ascii="Calibri" w:eastAsia="Calibri" w:hAnsi="Calibri" w:cs="Calibri"/>
                <w:b/>
                <w:color w:val="000000"/>
              </w:rPr>
              <w:t>Individuare semplici immagini da adattare alle storie da realizzare per la prima infanzia.</w:t>
            </w:r>
          </w:p>
        </w:tc>
      </w:tr>
      <w:tr w:rsidR="00415802" w14:paraId="5110C4C8" w14:textId="77777777" w:rsidTr="004D7424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1751F6BB" w14:textId="77777777" w:rsidR="00415802" w:rsidRDefault="00415802" w:rsidP="004D7424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E7313AA" w14:textId="77777777" w:rsidR="00415802" w:rsidRDefault="00415802" w:rsidP="004D7424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FC62F48" w14:textId="77777777" w:rsidR="00415802" w:rsidRDefault="00415802" w:rsidP="004D7424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415802" w14:paraId="51AE2C42" w14:textId="77777777" w:rsidTr="004D7424">
        <w:trPr>
          <w:trHeight w:val="266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5A0E84" w14:textId="77777777" w:rsidR="00415802" w:rsidRDefault="00415802" w:rsidP="004D7424">
            <w:pPr>
              <w:rPr>
                <w:sz w:val="24"/>
                <w:szCs w:val="24"/>
              </w:rPr>
            </w:pPr>
          </w:p>
          <w:p w14:paraId="18EB99F9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217EABE4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139519C8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5A0AB9DD" w14:textId="77777777" w:rsidR="00415802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712E30C9" w14:textId="77777777" w:rsid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728C2B2C" w14:textId="2B442AE4" w:rsidR="00415802" w:rsidRP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612D9A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591F0EBD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17853F6E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6DDF1F79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23C74DDC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3002AFCA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721E9B11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1B2FCE58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140BC07E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21E44FEE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4EDB331A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4A445DE3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3BD2A774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1B6EECC0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097D52E7" w14:textId="77777777" w:rsidR="00415802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14:paraId="27E21088" w14:textId="77777777" w:rsidR="00415802" w:rsidRPr="00A3088A" w:rsidRDefault="00415802" w:rsidP="004D7424">
            <w:pPr>
              <w:rPr>
                <w:rFonts w:ascii="Calibri" w:hAnsi="Calibri" w:cs="Calibri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A0F61E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14:paraId="080EA608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14:paraId="35043F2C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</w:p>
          <w:p w14:paraId="7EF852A6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17879814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47E1EECA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419285B6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2D207827" w14:textId="77777777" w:rsidR="00415802" w:rsidRDefault="00415802" w:rsidP="004D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6BF7FFB5" w14:textId="12B3DD25" w:rsidR="00415802" w:rsidRDefault="00415802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415802" w14:paraId="15560737" w14:textId="77777777" w:rsidTr="004D7424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D62F01" w14:textId="77777777" w:rsidR="00415802" w:rsidRDefault="00415802" w:rsidP="004D7424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6DD5E51E" w14:textId="77777777" w:rsidR="00415802" w:rsidRDefault="00415802" w:rsidP="004D7424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1C3B31A" w14:textId="3E28646D" w:rsidR="00415802" w:rsidRDefault="00415802" w:rsidP="004D7424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BD7CE8" w:rsidRPr="00BD7CE8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PSICOLOGIA GENERALE ED APPLICATA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BBAB8F3" w14:textId="77777777" w:rsidR="00415802" w:rsidRDefault="00415802" w:rsidP="004D7424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86912" behindDoc="0" locked="0" layoutInCell="1" hidden="0" allowOverlap="1" wp14:anchorId="3C3257B6" wp14:editId="725BAD3E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6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15802" w14:paraId="2DAB19E2" w14:textId="77777777" w:rsidTr="004D7424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205F80A8" w14:textId="77777777" w:rsidR="00415802" w:rsidRDefault="00415802" w:rsidP="004D7424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0AD75EF0" w14:textId="762D03BA" w:rsidR="00415802" w:rsidRDefault="00415802" w:rsidP="004D7424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BD7CE8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3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0361CF9E" w14:textId="77777777" w:rsidR="00415802" w:rsidRDefault="00415802" w:rsidP="004D7424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A669D3D" w14:textId="77777777" w:rsidR="00415802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415802" w14:paraId="3B984852" w14:textId="77777777" w:rsidTr="004D7424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180CBC16" w14:textId="07320910" w:rsidR="00415802" w:rsidRDefault="00415802" w:rsidP="004D7424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BD7CE8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1: </w:t>
            </w:r>
            <w:r w:rsidR="00BD7CE8" w:rsidRPr="00BD7CE8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Per conoscere la persona</w:t>
            </w:r>
          </w:p>
        </w:tc>
      </w:tr>
      <w:tr w:rsidR="00415802" w14:paraId="62A3DE2B" w14:textId="77777777" w:rsidTr="004D7424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C1B51B2" w14:textId="77777777" w:rsidR="00415802" w:rsidRDefault="00415802" w:rsidP="004D7424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1F1A06B0" w14:textId="77777777" w:rsidR="00415802" w:rsidRDefault="00415802" w:rsidP="004D7424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47F4C6E" w14:textId="77777777" w:rsidR="00415802" w:rsidRDefault="00415802" w:rsidP="004D7424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415802" w14:paraId="436DD26B" w14:textId="77777777" w:rsidTr="004D7424">
        <w:trPr>
          <w:trHeight w:val="3784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1DCC60" w14:textId="77777777" w:rsidR="00BD7CE8" w:rsidRPr="00BD7CE8" w:rsidRDefault="00BD7CE8" w:rsidP="00BD7CE8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BD7CE8">
              <w:rPr>
                <w:rFonts w:ascii="Calibri" w:eastAsia="Calibri" w:hAnsi="Calibri" w:cs="Calibri"/>
              </w:rPr>
              <w:lastRenderedPageBreak/>
              <w:t>Facilitare la comunicazione tra persone e gruppi, anche di culture e contesti diversi, adottando modalità comunicative e relazionali adeguate ai diversi ambiti professionali e alle diverse tipologie di utenza.</w:t>
            </w:r>
          </w:p>
          <w:p w14:paraId="3B3645C2" w14:textId="77777777" w:rsidR="00BD7CE8" w:rsidRPr="00BD7CE8" w:rsidRDefault="00BD7CE8" w:rsidP="00BD7CE8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2C1EF6E0" w14:textId="77777777" w:rsidR="00BD7CE8" w:rsidRPr="00BD7CE8" w:rsidRDefault="00BD7CE8" w:rsidP="00BD7CE8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BD7CE8">
              <w:rPr>
                <w:rFonts w:ascii="Calibri" w:eastAsia="Calibri" w:hAnsi="Calibri" w:cs="Calibri"/>
              </w:rPr>
              <w:t>Prendersi cura e collaborare al soddisfacimento dei bisogni di base di bambini, persone con disabilità, anziani nell’espletamento delle più comuni attività quotidiane.</w:t>
            </w:r>
          </w:p>
          <w:p w14:paraId="3AF1A938" w14:textId="77777777" w:rsidR="00BD7CE8" w:rsidRPr="00BD7CE8" w:rsidRDefault="00BD7CE8" w:rsidP="00BD7CE8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438EF907" w14:textId="63F5ABDF" w:rsidR="00415802" w:rsidRPr="00BD7CE8" w:rsidRDefault="00BD7CE8" w:rsidP="00BD7CE8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BD7CE8">
              <w:rPr>
                <w:rFonts w:ascii="Calibri" w:eastAsia="Calibri" w:hAnsi="Calibri" w:cs="Calibri"/>
              </w:rPr>
              <w:t>Raccogliere, conservare, elaborare e trasmettere dati relativi alle attività professionali svolte ai fini del monitoraggio e della valutazione degli interventi e dei servizi utilizzando adeguati strumenti informativi in condizioni di sicurezza e affidabilità delle fonti utilizzate.</w:t>
            </w:r>
          </w:p>
          <w:p w14:paraId="7EBAC0B9" w14:textId="77777777" w:rsidR="00415802" w:rsidRDefault="00415802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201ABE" w14:textId="62BFB8D8" w:rsidR="00BD7CE8" w:rsidRPr="00BD7CE8" w:rsidRDefault="00BD7CE8" w:rsidP="00BD7CE8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D7CE8">
              <w:rPr>
                <w:rFonts w:ascii="Calibri" w:eastAsia="Calibri" w:hAnsi="Calibri" w:cs="Calibri"/>
                <w:b/>
                <w:color w:val="000000"/>
              </w:rPr>
              <w:t>Lo studio della mente: comportamentismo e cognitivismo.</w:t>
            </w:r>
          </w:p>
          <w:p w14:paraId="3DAEEB3A" w14:textId="77777777" w:rsidR="00BD7CE8" w:rsidRPr="00BD7CE8" w:rsidRDefault="00BD7CE8" w:rsidP="00BD7C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A82E1D0" w14:textId="77777777" w:rsidR="00BD7CE8" w:rsidRPr="00BD7CE8" w:rsidRDefault="00BD7CE8" w:rsidP="00BD7CE8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D7CE8">
              <w:rPr>
                <w:rFonts w:ascii="Calibri" w:eastAsia="Calibri" w:hAnsi="Calibri" w:cs="Calibri"/>
                <w:b/>
                <w:color w:val="000000"/>
              </w:rPr>
              <w:t>La psicoanalisi e l’inconscio.</w:t>
            </w:r>
          </w:p>
          <w:p w14:paraId="0A1DEF4A" w14:textId="77777777" w:rsidR="00BD7CE8" w:rsidRPr="00BD7CE8" w:rsidRDefault="00BD7CE8" w:rsidP="00BD7C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9718DC6" w14:textId="77777777" w:rsidR="00BD7CE8" w:rsidRPr="00BD7CE8" w:rsidRDefault="00BD7CE8" w:rsidP="00BD7CE8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D7CE8">
              <w:rPr>
                <w:rFonts w:ascii="Calibri" w:eastAsia="Calibri" w:hAnsi="Calibri" w:cs="Calibri"/>
                <w:b/>
                <w:color w:val="000000"/>
              </w:rPr>
              <w:t>Le fasi di sviluppo psicosessuali.</w:t>
            </w:r>
          </w:p>
          <w:p w14:paraId="5458BEFE" w14:textId="77777777" w:rsidR="00BD7CE8" w:rsidRPr="00BD7CE8" w:rsidRDefault="00BD7CE8" w:rsidP="00BD7C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92480C5" w14:textId="77777777" w:rsidR="00BD7CE8" w:rsidRPr="00BD7CE8" w:rsidRDefault="00BD7CE8" w:rsidP="00BD7CE8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D7CE8">
              <w:rPr>
                <w:rFonts w:ascii="Calibri" w:eastAsia="Calibri" w:hAnsi="Calibri" w:cs="Calibri"/>
                <w:b/>
                <w:color w:val="000000"/>
              </w:rPr>
              <w:t>Le istanze della psiche: Es, Io e Super-Io.</w:t>
            </w:r>
          </w:p>
          <w:p w14:paraId="686CE818" w14:textId="77777777" w:rsidR="00BD7CE8" w:rsidRPr="00BD7CE8" w:rsidRDefault="00BD7CE8" w:rsidP="00BD7CE8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12785CE" w14:textId="7D9F08E0" w:rsidR="00BD7CE8" w:rsidRPr="00BD7CE8" w:rsidRDefault="00BD7CE8" w:rsidP="00BD7CE8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D7CE8">
              <w:rPr>
                <w:rFonts w:ascii="Calibri" w:eastAsia="Calibri" w:hAnsi="Calibri" w:cs="Calibri"/>
                <w:b/>
                <w:color w:val="000000"/>
              </w:rPr>
              <w:t>Rogers e la terapia centrata sul cliente.</w:t>
            </w:r>
          </w:p>
          <w:p w14:paraId="5D807F54" w14:textId="1E0E1DA3" w:rsidR="00415802" w:rsidRDefault="00415802" w:rsidP="00BD7C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03A1A5" w14:textId="77777777" w:rsidR="00BD7CE8" w:rsidRPr="00BD7CE8" w:rsidRDefault="00BD7CE8" w:rsidP="00BD7CE8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D7CE8">
              <w:rPr>
                <w:rFonts w:ascii="Calibri" w:eastAsia="Calibri" w:hAnsi="Calibri" w:cs="Calibri"/>
                <w:b/>
                <w:color w:val="000000"/>
              </w:rPr>
              <w:t>Collocare nel tempo le diverse teorie psicologiche cogliendone le caratteristiche essenziali.</w:t>
            </w:r>
          </w:p>
          <w:p w14:paraId="3E5D2815" w14:textId="77777777" w:rsidR="00BD7CE8" w:rsidRPr="00BD7CE8" w:rsidRDefault="00BD7CE8" w:rsidP="00BD7C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6D79243" w14:textId="77777777" w:rsidR="00BD7CE8" w:rsidRPr="00BD7CE8" w:rsidRDefault="00BD7CE8" w:rsidP="00BD7CE8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D7CE8">
              <w:rPr>
                <w:rFonts w:ascii="Calibri" w:eastAsia="Calibri" w:hAnsi="Calibri" w:cs="Calibri"/>
                <w:b/>
                <w:color w:val="000000"/>
              </w:rPr>
              <w:t>Riconoscere i diversi approcci teorici allo studio della mente.</w:t>
            </w:r>
          </w:p>
          <w:p w14:paraId="6712C5A4" w14:textId="77777777" w:rsidR="00BD7CE8" w:rsidRPr="00BD7CE8" w:rsidRDefault="00BD7CE8" w:rsidP="00BD7C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6351259" w14:textId="77777777" w:rsidR="00BD7CE8" w:rsidRPr="00BD7CE8" w:rsidRDefault="00BD7CE8" w:rsidP="00BD7CE8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D7CE8">
              <w:rPr>
                <w:rFonts w:ascii="Calibri" w:eastAsia="Calibri" w:hAnsi="Calibri" w:cs="Calibri"/>
                <w:b/>
                <w:color w:val="000000"/>
              </w:rPr>
              <w:t>Padroneggiare i concetti fondamentali relativi alla teoria freudiana.</w:t>
            </w:r>
          </w:p>
          <w:p w14:paraId="4D0DBE24" w14:textId="77777777" w:rsidR="00BD7CE8" w:rsidRPr="00BD7CE8" w:rsidRDefault="00BD7CE8" w:rsidP="00BD7CE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34454CE" w14:textId="77777777" w:rsidR="00BD7CE8" w:rsidRPr="00BD7CE8" w:rsidRDefault="00BD7CE8" w:rsidP="00BD7CE8">
            <w:pPr>
              <w:widowControl w:val="0"/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D7CE8">
              <w:rPr>
                <w:rFonts w:ascii="Calibri" w:eastAsia="Calibri" w:hAnsi="Calibri" w:cs="Calibri"/>
                <w:b/>
                <w:color w:val="000000"/>
              </w:rPr>
              <w:t>Individuare gli elementi principali della teoria di Rogers che possono essere utili all’operatore socio-sanitario.</w:t>
            </w:r>
          </w:p>
          <w:p w14:paraId="25A198C0" w14:textId="77777777" w:rsidR="00415802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</w:tc>
      </w:tr>
      <w:tr w:rsidR="00415802" w14:paraId="7BC50596" w14:textId="77777777" w:rsidTr="004D7424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672E3673" w14:textId="77777777" w:rsidR="00415802" w:rsidRDefault="00415802" w:rsidP="004D7424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72EBC2F9" w14:textId="77777777" w:rsidR="00415802" w:rsidRDefault="00415802" w:rsidP="004D7424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9A3CB8F" w14:textId="77777777" w:rsidR="00415802" w:rsidRDefault="00415802" w:rsidP="004D7424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415802" w14:paraId="5A6A5456" w14:textId="77777777" w:rsidTr="00FB675B">
        <w:trPr>
          <w:trHeight w:val="88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744720" w14:textId="77777777" w:rsidR="00415802" w:rsidRDefault="00415802" w:rsidP="004D7424">
            <w:pPr>
              <w:rPr>
                <w:sz w:val="24"/>
                <w:szCs w:val="24"/>
              </w:rPr>
            </w:pPr>
          </w:p>
          <w:p w14:paraId="17D96561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0A12EA0C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12A97D7E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0B4007EB" w14:textId="77777777" w:rsidR="00415802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3EEFB18F" w14:textId="77777777" w:rsid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6D03C904" w14:textId="37B53CF1" w:rsidR="00415802" w:rsidRP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lastRenderedPageBreak/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39D02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>
              <w:lastRenderedPageBreak/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4DEB279F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515BED0E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4EA21A50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3BD83BF1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71804DF6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623BC629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lastRenderedPageBreak/>
              <w:t>7. Correzione e discussione in classe in merito al lavoro domestico e alle prove di verifica;</w:t>
            </w:r>
          </w:p>
          <w:p w14:paraId="2A2DED09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3EEB3974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6107E00B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062AFC16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3A1595A9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691B3AAD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54A6E739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60407EB3" w14:textId="1012E5F1" w:rsidR="00FB675B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</w:t>
            </w:r>
          </w:p>
          <w:p w14:paraId="277ADDDA" w14:textId="77777777" w:rsidR="00415802" w:rsidRPr="00A3088A" w:rsidRDefault="00415802" w:rsidP="004D7424">
            <w:pPr>
              <w:rPr>
                <w:rFonts w:ascii="Calibri" w:hAnsi="Calibri" w:cs="Calibri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9DBE60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lastRenderedPageBreak/>
              <w:t>Osservazione sistematiche degli alunni da parte dei docenti in merito alla curva di apprendimento dei contenuti, al progresso rispetto alla situazione iniziale e all’impegno</w:t>
            </w:r>
          </w:p>
          <w:p w14:paraId="519D3BF8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14:paraId="181283CB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</w:p>
          <w:p w14:paraId="1956CF67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325F4EED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lastRenderedPageBreak/>
              <w:t>Verifiche strutturate e semistrutturate</w:t>
            </w:r>
          </w:p>
          <w:p w14:paraId="0D63AFE5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445F96D8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222AAE38" w14:textId="77777777" w:rsidR="00415802" w:rsidRDefault="00415802" w:rsidP="004D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19378AD8" w14:textId="42121258" w:rsidR="00415802" w:rsidRDefault="00415802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415802" w14:paraId="50202E5F" w14:textId="77777777" w:rsidTr="004D7424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6BD526" w14:textId="77777777" w:rsidR="00415802" w:rsidRDefault="00415802" w:rsidP="004D7424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67DCF914" w14:textId="77777777" w:rsidR="00415802" w:rsidRDefault="00415802" w:rsidP="004D7424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34C7239" w14:textId="0C70FF60" w:rsidR="00415802" w:rsidRDefault="00415802" w:rsidP="004D7424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F86920" w:rsidRPr="00BD7CE8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PSICOLOGIA GENERALE ED APPLICATA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6C6B525" w14:textId="77777777" w:rsidR="00415802" w:rsidRDefault="00415802" w:rsidP="004D7424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hidden="0" allowOverlap="1" wp14:anchorId="0C9E3F5D" wp14:editId="2DF17E18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7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15802" w14:paraId="6D99C951" w14:textId="77777777" w:rsidTr="004D7424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7D9FDBDC" w14:textId="77777777" w:rsidR="00415802" w:rsidRDefault="00415802" w:rsidP="004D7424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78C26F98" w14:textId="0C2E3E88" w:rsidR="00415802" w:rsidRDefault="00415802" w:rsidP="004D7424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F86920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3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564010FB" w14:textId="77777777" w:rsidR="00415802" w:rsidRDefault="00415802" w:rsidP="004D7424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2D84346" w14:textId="77777777" w:rsidR="00415802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415802" w14:paraId="38EDA4A8" w14:textId="77777777" w:rsidTr="004D7424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FCD100D" w14:textId="5BCEAF92" w:rsidR="00415802" w:rsidRDefault="00415802" w:rsidP="004D7424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F86920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2: </w:t>
            </w:r>
            <w:r w:rsidR="00F86920" w:rsidRPr="00F86920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Per conoscere l’agire individuale e sociale</w:t>
            </w:r>
          </w:p>
        </w:tc>
      </w:tr>
      <w:tr w:rsidR="00415802" w14:paraId="5A29EC1C" w14:textId="77777777" w:rsidTr="004D7424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0FD28405" w14:textId="77777777" w:rsidR="00415802" w:rsidRDefault="00415802" w:rsidP="004D7424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1A1F7621" w14:textId="77777777" w:rsidR="00415802" w:rsidRDefault="00415802" w:rsidP="004D7424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403A050" w14:textId="77777777" w:rsidR="00415802" w:rsidRDefault="00415802" w:rsidP="004D7424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415802" w14:paraId="2280EAC3" w14:textId="77777777" w:rsidTr="00F02195">
        <w:trPr>
          <w:trHeight w:val="2129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763BA8" w14:textId="77777777" w:rsidR="00F86920" w:rsidRPr="00F86920" w:rsidRDefault="00F86920" w:rsidP="00F86920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F86920">
              <w:rPr>
                <w:rFonts w:ascii="Calibri" w:eastAsia="Calibri" w:hAnsi="Calibri" w:cs="Calibri"/>
              </w:rPr>
              <w:t>Partecipare e cooperare nei gruppi di lavoro e nelle équipe multi-professionali in diversi contesti organizzativi /lavorativi.</w:t>
            </w:r>
          </w:p>
          <w:p w14:paraId="7BDB65C2" w14:textId="77777777" w:rsidR="00F86920" w:rsidRPr="00F86920" w:rsidRDefault="00F86920" w:rsidP="00F86920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2ADBB97E" w14:textId="77777777" w:rsidR="00F86920" w:rsidRPr="00F86920" w:rsidRDefault="00F86920" w:rsidP="00F86920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F86920">
              <w:rPr>
                <w:rFonts w:ascii="Calibri" w:eastAsia="Calibri" w:hAnsi="Calibri" w:cs="Calibri"/>
              </w:rPr>
              <w:t xml:space="preserve">Facilitare la comunicazione tra persone e gruppi, anche di culture e contesti diversi, adottando modalità comunicative e relazionali adeguate ai diversi ambiti </w:t>
            </w:r>
            <w:r w:rsidRPr="00F86920">
              <w:rPr>
                <w:rFonts w:ascii="Calibri" w:eastAsia="Calibri" w:hAnsi="Calibri" w:cs="Calibri"/>
              </w:rPr>
              <w:lastRenderedPageBreak/>
              <w:t>professionali e alle diverse tipologie di utenza.</w:t>
            </w:r>
          </w:p>
          <w:p w14:paraId="4A67CD8C" w14:textId="77777777" w:rsidR="00F86920" w:rsidRPr="00F86920" w:rsidRDefault="00F86920" w:rsidP="00F86920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0B45453C" w14:textId="77777777" w:rsidR="00F86920" w:rsidRPr="00F86920" w:rsidRDefault="00F86920" w:rsidP="00F86920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F86920">
              <w:rPr>
                <w:rFonts w:ascii="Calibri" w:eastAsia="Calibri" w:hAnsi="Calibri" w:cs="Calibri"/>
              </w:rPr>
              <w:t>Prendersi cura e collaborare al soddisfacimento dei bisogni di base di bambini, persone con disabilità, anziani nell’espletamento delle più comuni attività quotidiane.</w:t>
            </w:r>
          </w:p>
          <w:p w14:paraId="7B7DCC4F" w14:textId="77777777" w:rsidR="00F86920" w:rsidRPr="00F86920" w:rsidRDefault="00F86920" w:rsidP="00F86920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2413F7C6" w14:textId="77777777" w:rsidR="00F86920" w:rsidRPr="00F86920" w:rsidRDefault="00F86920" w:rsidP="00F86920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F86920">
              <w:rPr>
                <w:rFonts w:ascii="Calibri" w:eastAsia="Calibri" w:hAnsi="Calibri" w:cs="Calibri"/>
              </w:rPr>
              <w:t>Realizzare, in collaborazione con altre figure professionali, azioni a sostegno e a tutela della persona con fragilità e/o disabilità e della sua famiglia, per favorire l’integrazione e migliorare o salvaguardare la qualità della vita.</w:t>
            </w:r>
          </w:p>
          <w:p w14:paraId="2D15312F" w14:textId="77777777" w:rsidR="00F86920" w:rsidRPr="00F86920" w:rsidRDefault="00F86920" w:rsidP="00F86920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6DB2E3F0" w14:textId="651C29C2" w:rsidR="00415802" w:rsidRDefault="00F86920" w:rsidP="00F02195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F86920">
              <w:rPr>
                <w:rFonts w:ascii="Calibri" w:eastAsia="Calibri" w:hAnsi="Calibri" w:cs="Calibri"/>
              </w:rPr>
              <w:t>Raccogliere, conservare, elaborare e trasmettere dati relativi alle attività professionali svolte ai fini del monitoraggio e della valutazione degli interventi e dei servizi utilizzando adeguati strumenti informativi in condizioni di sicurezza e affidabilità delle fonti utilizzate.</w:t>
            </w:r>
          </w:p>
          <w:p w14:paraId="047ADE48" w14:textId="78AE2BB9" w:rsidR="00F02195" w:rsidRDefault="00F02195" w:rsidP="00F02195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4CD0418E" w14:textId="77777777" w:rsidR="00F02195" w:rsidRPr="00F02195" w:rsidRDefault="00F02195" w:rsidP="00F02195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02DF6E78" w14:textId="77777777" w:rsidR="00415802" w:rsidRDefault="00415802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18F0CF" w14:textId="77777777" w:rsidR="00F86920" w:rsidRPr="00F86920" w:rsidRDefault="00F86920" w:rsidP="00F86920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86920">
              <w:rPr>
                <w:rFonts w:ascii="Calibri" w:eastAsia="Calibri" w:hAnsi="Calibri" w:cs="Calibri"/>
                <w:b/>
                <w:color w:val="000000"/>
              </w:rPr>
              <w:lastRenderedPageBreak/>
              <w:t>Il ruolo degli altri nel processo di apprendimento.</w:t>
            </w:r>
          </w:p>
          <w:p w14:paraId="0FDAF2F2" w14:textId="77777777" w:rsidR="00F86920" w:rsidRPr="00F86920" w:rsidRDefault="00F86920" w:rsidP="00F869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DA6D4CD" w14:textId="77777777" w:rsidR="00F86920" w:rsidRPr="00F86920" w:rsidRDefault="00F86920" w:rsidP="00F86920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86920">
              <w:rPr>
                <w:rFonts w:ascii="Calibri" w:eastAsia="Calibri" w:hAnsi="Calibri" w:cs="Calibri"/>
                <w:b/>
                <w:color w:val="000000"/>
              </w:rPr>
              <w:t>L’imprinting filiale.</w:t>
            </w:r>
          </w:p>
          <w:p w14:paraId="643EA0BA" w14:textId="77777777" w:rsidR="00F86920" w:rsidRPr="00F86920" w:rsidRDefault="00F86920" w:rsidP="00F869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1A8DAC2" w14:textId="77777777" w:rsidR="00F86920" w:rsidRPr="00F86920" w:rsidRDefault="00F86920" w:rsidP="00F86920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86920">
              <w:rPr>
                <w:rFonts w:ascii="Calibri" w:eastAsia="Calibri" w:hAnsi="Calibri" w:cs="Calibri"/>
                <w:b/>
                <w:color w:val="000000"/>
              </w:rPr>
              <w:t xml:space="preserve">Il ruolo della tradizione nell’apprendimento. </w:t>
            </w:r>
          </w:p>
          <w:p w14:paraId="55DD207D" w14:textId="77777777" w:rsidR="00F86920" w:rsidRPr="00F86920" w:rsidRDefault="00F86920" w:rsidP="00F869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F343759" w14:textId="77777777" w:rsidR="00F86920" w:rsidRPr="00F86920" w:rsidRDefault="00F86920" w:rsidP="00F86920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86920">
              <w:rPr>
                <w:rFonts w:ascii="Calibri" w:eastAsia="Calibri" w:hAnsi="Calibri" w:cs="Calibri"/>
                <w:b/>
                <w:color w:val="000000"/>
              </w:rPr>
              <w:t xml:space="preserve">L’imitazione e l’esperimento di Bandura. </w:t>
            </w:r>
          </w:p>
          <w:p w14:paraId="313C264D" w14:textId="77777777" w:rsidR="00F86920" w:rsidRPr="00F86920" w:rsidRDefault="00F86920" w:rsidP="00F869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B96310F" w14:textId="77777777" w:rsidR="00F86920" w:rsidRPr="00F86920" w:rsidRDefault="00F86920" w:rsidP="00F86920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86920">
              <w:rPr>
                <w:rFonts w:ascii="Calibri" w:eastAsia="Calibri" w:hAnsi="Calibri" w:cs="Calibri"/>
                <w:b/>
                <w:color w:val="000000"/>
              </w:rPr>
              <w:lastRenderedPageBreak/>
              <w:t xml:space="preserve">Il concetto di autoefficacia. </w:t>
            </w:r>
          </w:p>
          <w:p w14:paraId="7BE50B86" w14:textId="77777777" w:rsidR="00F86920" w:rsidRPr="00F86920" w:rsidRDefault="00F86920" w:rsidP="00F869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CF81648" w14:textId="77777777" w:rsidR="00F86920" w:rsidRPr="00F86920" w:rsidRDefault="00F86920" w:rsidP="00F86920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86920">
              <w:rPr>
                <w:rFonts w:ascii="Calibri" w:eastAsia="Calibri" w:hAnsi="Calibri" w:cs="Calibri"/>
                <w:b/>
                <w:color w:val="000000"/>
              </w:rPr>
              <w:t xml:space="preserve">La motivazione e la piramide dei bisogni di Maslow. </w:t>
            </w:r>
          </w:p>
          <w:p w14:paraId="747B92B5" w14:textId="77777777" w:rsidR="00F86920" w:rsidRPr="00F86920" w:rsidRDefault="00F86920" w:rsidP="00F869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E275B99" w14:textId="77777777" w:rsidR="00F86920" w:rsidRPr="00F86920" w:rsidRDefault="00F86920" w:rsidP="00F86920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F86920">
              <w:rPr>
                <w:rFonts w:ascii="Calibri" w:eastAsia="Calibri" w:hAnsi="Calibri" w:cs="Calibri"/>
                <w:b/>
                <w:color w:val="000000"/>
              </w:rPr>
              <w:t xml:space="preserve">I bisogni di McClelland. </w:t>
            </w:r>
          </w:p>
          <w:p w14:paraId="16F1A9C4" w14:textId="77777777" w:rsidR="00F86920" w:rsidRPr="00F86920" w:rsidRDefault="00F86920" w:rsidP="00F86920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09DA3DF" w14:textId="73F1611C" w:rsidR="00415802" w:rsidRPr="00F86920" w:rsidRDefault="00F86920" w:rsidP="00F86920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F86920">
              <w:rPr>
                <w:rFonts w:ascii="Calibri" w:eastAsia="Calibri" w:hAnsi="Calibri" w:cs="Calibri"/>
                <w:b/>
                <w:color w:val="000000"/>
              </w:rPr>
              <w:t>Le attribuzioni e i biases.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FEB335" w14:textId="77777777" w:rsidR="00F86920" w:rsidRPr="00F86920" w:rsidRDefault="00F86920" w:rsidP="00F869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F86920"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  <w:lastRenderedPageBreak/>
              <w:t>-</w:t>
            </w:r>
            <w:r w:rsidRPr="00F86920">
              <w:rPr>
                <w:rFonts w:ascii="Calibri" w:eastAsia="Calibri" w:hAnsi="Calibri" w:cs="Calibri"/>
                <w:b/>
                <w:color w:val="000000"/>
              </w:rPr>
              <w:tab/>
              <w:t>Riconoscere i diversi tipi di apprendimento e gli elementi che li caratterizzano operando un confronto tra essi.</w:t>
            </w:r>
          </w:p>
          <w:p w14:paraId="152DBCE4" w14:textId="77777777" w:rsidR="00F86920" w:rsidRPr="00F86920" w:rsidRDefault="00F86920" w:rsidP="00F869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6B438FE" w14:textId="77777777" w:rsidR="00F86920" w:rsidRPr="00F86920" w:rsidRDefault="00F86920" w:rsidP="00F869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F86920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F86920">
              <w:rPr>
                <w:rFonts w:ascii="Calibri" w:eastAsia="Calibri" w:hAnsi="Calibri" w:cs="Calibri"/>
                <w:b/>
                <w:color w:val="000000"/>
              </w:rPr>
              <w:tab/>
              <w:t>Individuare le diverse tipologie di bisogni presenti nell’uomo e riconoscerne la differenza rispetto alle motivazioni.</w:t>
            </w:r>
          </w:p>
          <w:p w14:paraId="1AFB2AAA" w14:textId="77777777" w:rsidR="00F86920" w:rsidRPr="00F86920" w:rsidRDefault="00F86920" w:rsidP="00F869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0A06CB0" w14:textId="77777777" w:rsidR="00F86920" w:rsidRPr="00F86920" w:rsidRDefault="00F86920" w:rsidP="00F869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F86920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F86920">
              <w:rPr>
                <w:rFonts w:ascii="Calibri" w:eastAsia="Calibri" w:hAnsi="Calibri" w:cs="Calibri"/>
                <w:b/>
                <w:color w:val="000000"/>
              </w:rPr>
              <w:tab/>
              <w:t>Distinguere i diversi tipi di attribuzioni e di biases applicando i concetti teorici alla pratica quotidiana.</w:t>
            </w:r>
          </w:p>
          <w:p w14:paraId="157666DE" w14:textId="77777777" w:rsidR="00F86920" w:rsidRPr="00F86920" w:rsidRDefault="00F86920" w:rsidP="00F869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AA47748" w14:textId="7A551EB3" w:rsidR="00415802" w:rsidRDefault="00F86920" w:rsidP="00F8692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  <w:r w:rsidRPr="00F86920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F86920">
              <w:rPr>
                <w:rFonts w:ascii="Calibri" w:eastAsia="Calibri" w:hAnsi="Calibri" w:cs="Calibri"/>
                <w:b/>
                <w:color w:val="000000"/>
              </w:rPr>
              <w:tab/>
              <w:t>Cogliere l’importanza dell’influenza sociale nei processi decisionali individuali.</w:t>
            </w:r>
          </w:p>
        </w:tc>
      </w:tr>
      <w:tr w:rsidR="00415802" w14:paraId="7D470ACF" w14:textId="77777777" w:rsidTr="004D7424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6BAFA01" w14:textId="77777777" w:rsidR="00415802" w:rsidRDefault="00415802" w:rsidP="004D7424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lastRenderedPageBreak/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0E15D6ED" w14:textId="77777777" w:rsidR="00415802" w:rsidRDefault="00415802" w:rsidP="004D7424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76E2FE69" w14:textId="77777777" w:rsidR="00415802" w:rsidRDefault="00415802" w:rsidP="004D7424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415802" w14:paraId="0DAEF94A" w14:textId="77777777" w:rsidTr="004D7424">
        <w:trPr>
          <w:trHeight w:val="266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76B364" w14:textId="77777777" w:rsidR="00415802" w:rsidRDefault="00415802" w:rsidP="004D7424">
            <w:pPr>
              <w:rPr>
                <w:sz w:val="24"/>
                <w:szCs w:val="24"/>
              </w:rPr>
            </w:pPr>
          </w:p>
          <w:p w14:paraId="49CCD779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5273161F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242482F2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27C05608" w14:textId="77777777" w:rsidR="00415802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4741FB92" w14:textId="77777777" w:rsid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624E6CEC" w14:textId="33F4893F" w:rsidR="00415802" w:rsidRP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B585B4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4FD740C7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0FDCEBD6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2950268B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02E36603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68CD2773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216F66FC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49CE93DC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150B2F3F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692052EF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181A8CDE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4D9AE5A8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4A694309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433D846A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2A0DAFAD" w14:textId="77777777" w:rsidR="00415802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14:paraId="6A19392A" w14:textId="77777777" w:rsidR="00415802" w:rsidRPr="00A3088A" w:rsidRDefault="00415802" w:rsidP="004D7424">
            <w:pPr>
              <w:rPr>
                <w:rFonts w:ascii="Calibri" w:hAnsi="Calibri" w:cs="Calibri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2FEBC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14:paraId="41E36384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14:paraId="4B6D8409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</w:p>
          <w:p w14:paraId="436F393E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1CF3CF8D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506E0766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281EB038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3C5B17DB" w14:textId="77777777" w:rsidR="00415802" w:rsidRDefault="00415802" w:rsidP="004D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4A568652" w14:textId="247F381C" w:rsidR="00415802" w:rsidRDefault="00415802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415802" w14:paraId="0E023D49" w14:textId="77777777" w:rsidTr="004D7424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840CCE" w14:textId="77777777" w:rsidR="00415802" w:rsidRDefault="00415802" w:rsidP="004D7424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2EEC2D2E" w14:textId="77777777" w:rsidR="00415802" w:rsidRDefault="00415802" w:rsidP="004D7424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58DF83B" w14:textId="649C8406" w:rsidR="00415802" w:rsidRDefault="00415802" w:rsidP="004D7424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F02195" w:rsidRPr="00BD7CE8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PSICOLOGIA GENERALE ED APPLICATA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278C3F4" w14:textId="77777777" w:rsidR="00415802" w:rsidRDefault="00415802" w:rsidP="004D7424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91008" behindDoc="0" locked="0" layoutInCell="1" hidden="0" allowOverlap="1" wp14:anchorId="246EDA0E" wp14:editId="4BB01C15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8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15802" w14:paraId="63C4451D" w14:textId="77777777" w:rsidTr="004D7424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06F5E49A" w14:textId="77777777" w:rsidR="00415802" w:rsidRDefault="00415802" w:rsidP="004D7424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224F9B93" w14:textId="023A319D" w:rsidR="00415802" w:rsidRDefault="00415802" w:rsidP="004D7424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F02195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3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63100FA5" w14:textId="77777777" w:rsidR="00415802" w:rsidRDefault="00415802" w:rsidP="004D7424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A352473" w14:textId="77777777" w:rsidR="00415802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415802" w14:paraId="376C6D8B" w14:textId="77777777" w:rsidTr="004D7424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7B9C54C1" w14:textId="58069344" w:rsidR="00415802" w:rsidRDefault="00415802" w:rsidP="004D7424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F02195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3:</w:t>
            </w:r>
            <w:r w:rsidR="00254F85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</w:t>
            </w:r>
            <w:r w:rsidR="00254F85" w:rsidRPr="00254F85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Il disagio minorile</w:t>
            </w:r>
          </w:p>
        </w:tc>
      </w:tr>
      <w:tr w:rsidR="00415802" w14:paraId="5D061794" w14:textId="77777777" w:rsidTr="004D7424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5B34A08" w14:textId="77777777" w:rsidR="00415802" w:rsidRDefault="00415802" w:rsidP="004D7424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A2BFB42" w14:textId="77777777" w:rsidR="00415802" w:rsidRDefault="00415802" w:rsidP="004D7424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6452F176" w14:textId="77777777" w:rsidR="00415802" w:rsidRDefault="00415802" w:rsidP="004D7424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415802" w14:paraId="74A81C6A" w14:textId="77777777" w:rsidTr="004D7424">
        <w:trPr>
          <w:trHeight w:val="3784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4E89E8" w14:textId="77777777" w:rsidR="00254F85" w:rsidRPr="00254F85" w:rsidRDefault="00254F85" w:rsidP="00254F85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254F85">
              <w:rPr>
                <w:rFonts w:ascii="Calibri" w:eastAsia="Calibri" w:hAnsi="Calibri" w:cs="Calibri"/>
              </w:rPr>
              <w:lastRenderedPageBreak/>
              <w:t>Collaborare nella gestione di progetti e attività dei servizi sociali, socio-sanitari e socio-educativi, rivolti a bambini e adolescenti, persone con disabilità, anziani, minori a rischio, soggetti con disagio psico-sociale e altri soggetti in situazione di svantaggio, anche attraverso lo sviluppo di reti territoriali formali e informali.</w:t>
            </w:r>
          </w:p>
          <w:p w14:paraId="530D46A6" w14:textId="77777777" w:rsidR="00254F85" w:rsidRPr="00254F85" w:rsidRDefault="00254F85" w:rsidP="00254F85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3F5C2D72" w14:textId="77777777" w:rsidR="00254F85" w:rsidRPr="00254F85" w:rsidRDefault="00254F85" w:rsidP="00254F85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254F85">
              <w:rPr>
                <w:rFonts w:ascii="Calibri" w:eastAsia="Calibri" w:hAnsi="Calibri" w:cs="Calibri"/>
              </w:rPr>
              <w:t>Curare l’allestimento dell’ambiente di vita della persona in difficoltà con riferimento alle misure per la salvaguardia della sua sicurezza e incolumità, anche provvedendo alla promozione e al mantenimento delle capacità residue e della autonomia nel proprio ambiente di vita.</w:t>
            </w:r>
          </w:p>
          <w:p w14:paraId="4E4843FB" w14:textId="77777777" w:rsidR="00254F85" w:rsidRPr="00254F85" w:rsidRDefault="00254F85" w:rsidP="00254F85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4B1A4671" w14:textId="642FF20A" w:rsidR="00415802" w:rsidRDefault="00254F85" w:rsidP="00254F85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254F85">
              <w:rPr>
                <w:rFonts w:ascii="Calibri" w:eastAsia="Calibri" w:hAnsi="Calibri" w:cs="Calibri"/>
              </w:rPr>
              <w:t>Realizzare, in collaborazione con altre figure professionali, azioni a sostegno e a tutela della persona con fragilità e/o disabilità e della sua famiglia, per favorire l’integrazione e migliorare o salvaguardare la qualità della vita.</w:t>
            </w:r>
          </w:p>
          <w:p w14:paraId="1E6550BD" w14:textId="2FD713BD" w:rsidR="00254F85" w:rsidRDefault="00254F85" w:rsidP="00254F85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691D1286" w14:textId="77777777" w:rsidR="00254F85" w:rsidRPr="00254F85" w:rsidRDefault="00254F85" w:rsidP="00254F85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4A0D420E" w14:textId="77777777" w:rsidR="00415802" w:rsidRDefault="00415802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C1481B" w14:textId="77777777" w:rsidR="00254F85" w:rsidRPr="00254F85" w:rsidRDefault="00254F85" w:rsidP="00254F85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254F85">
              <w:rPr>
                <w:rFonts w:ascii="Calibri" w:eastAsia="Calibri" w:hAnsi="Calibri" w:cs="Calibri"/>
                <w:b/>
                <w:color w:val="000000"/>
              </w:rPr>
              <w:t>Il maltrattamento e le sue diverse forme.</w:t>
            </w:r>
          </w:p>
          <w:p w14:paraId="7EF81224" w14:textId="77777777" w:rsidR="00254F85" w:rsidRPr="00254F85" w:rsidRDefault="00254F85" w:rsidP="00254F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DDCE338" w14:textId="77777777" w:rsidR="00254F85" w:rsidRPr="00254F85" w:rsidRDefault="00254F85" w:rsidP="00254F85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254F85">
              <w:rPr>
                <w:rFonts w:ascii="Calibri" w:eastAsia="Calibri" w:hAnsi="Calibri" w:cs="Calibri"/>
                <w:b/>
                <w:color w:val="000000"/>
              </w:rPr>
              <w:t>Le conseguenze del maltrattamento a livello psicologico, sociale e giuridico.</w:t>
            </w:r>
          </w:p>
          <w:p w14:paraId="6E05A3CC" w14:textId="77777777" w:rsidR="00254F85" w:rsidRPr="00254F85" w:rsidRDefault="00254F85" w:rsidP="00254F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969BBBF" w14:textId="77777777" w:rsidR="00254F85" w:rsidRPr="00254F85" w:rsidRDefault="00254F85" w:rsidP="00254F85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254F85">
              <w:rPr>
                <w:rFonts w:ascii="Calibri" w:eastAsia="Calibri" w:hAnsi="Calibri" w:cs="Calibri"/>
                <w:b/>
                <w:color w:val="000000"/>
              </w:rPr>
              <w:t>Possibili interventi di fronte a un caso di maltrattamento.</w:t>
            </w:r>
          </w:p>
          <w:p w14:paraId="18548B4C" w14:textId="77777777" w:rsidR="00254F85" w:rsidRPr="00254F85" w:rsidRDefault="00254F85" w:rsidP="00254F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3D422BA" w14:textId="77777777" w:rsidR="00254F85" w:rsidRPr="00254F85" w:rsidRDefault="00254F85" w:rsidP="00254F85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254F85">
              <w:rPr>
                <w:rFonts w:ascii="Calibri" w:eastAsia="Calibri" w:hAnsi="Calibri" w:cs="Calibri"/>
                <w:b/>
                <w:color w:val="000000"/>
              </w:rPr>
              <w:t>Il concetto di crisi adolescenziale.</w:t>
            </w:r>
          </w:p>
          <w:p w14:paraId="3C451DD3" w14:textId="77777777" w:rsidR="00254F85" w:rsidRPr="00254F85" w:rsidRDefault="00254F85" w:rsidP="00254F85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9ABE73A" w14:textId="49C91FC2" w:rsidR="00415802" w:rsidRPr="00254F85" w:rsidRDefault="00254F85" w:rsidP="00254F85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254F85">
              <w:rPr>
                <w:rFonts w:ascii="Calibri" w:eastAsia="Calibri" w:hAnsi="Calibri" w:cs="Calibri"/>
                <w:b/>
                <w:color w:val="000000"/>
              </w:rPr>
              <w:t>Le condotte autolesioniste e le condotte devianti degli adolescenti.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0C9986" w14:textId="77777777" w:rsidR="00254F85" w:rsidRPr="00254F85" w:rsidRDefault="00254F85" w:rsidP="00254F85">
            <w:pPr>
              <w:pStyle w:val="SGCompetenze4SG"/>
              <w:numPr>
                <w:ilvl w:val="0"/>
                <w:numId w:val="23"/>
              </w:numPr>
              <w:spacing w:after="0" w:line="240" w:lineRule="auto"/>
              <w:rPr>
                <w:rFonts w:ascii="Calibri" w:hAnsi="Calibri" w:cs="Calibri"/>
                <w:b/>
                <w:bCs/>
                <w:w w:val="100"/>
                <w:sz w:val="22"/>
                <w:szCs w:val="22"/>
              </w:rPr>
            </w:pPr>
            <w:r w:rsidRPr="00254F85">
              <w:rPr>
                <w:rFonts w:ascii="Calibri" w:hAnsi="Calibri" w:cs="Calibri"/>
                <w:b/>
                <w:bCs/>
                <w:w w:val="100"/>
                <w:sz w:val="22"/>
                <w:szCs w:val="22"/>
              </w:rPr>
              <w:t>Distinguere, sulla base di appositi indicatori, le diverse tipologie di maltrattamento minorile.</w:t>
            </w:r>
          </w:p>
          <w:p w14:paraId="7F6AB08C" w14:textId="77777777" w:rsidR="00254F85" w:rsidRPr="00254F85" w:rsidRDefault="00254F85" w:rsidP="00254F85">
            <w:pPr>
              <w:pStyle w:val="SGCompetenze4SG"/>
              <w:spacing w:after="0" w:line="240" w:lineRule="auto"/>
              <w:ind w:left="0" w:firstLine="0"/>
              <w:rPr>
                <w:rFonts w:ascii="Calibri" w:hAnsi="Calibri" w:cs="Calibri"/>
                <w:b/>
                <w:bCs/>
                <w:w w:val="100"/>
                <w:sz w:val="22"/>
                <w:szCs w:val="22"/>
              </w:rPr>
            </w:pPr>
          </w:p>
          <w:p w14:paraId="3B03E944" w14:textId="77777777" w:rsidR="00254F85" w:rsidRPr="00254F85" w:rsidRDefault="00254F85" w:rsidP="00254F85">
            <w:pPr>
              <w:pStyle w:val="SGCompetenze4SG"/>
              <w:numPr>
                <w:ilvl w:val="0"/>
                <w:numId w:val="23"/>
              </w:numPr>
              <w:spacing w:after="0" w:line="240" w:lineRule="auto"/>
              <w:rPr>
                <w:rFonts w:ascii="Calibri" w:hAnsi="Calibri" w:cs="Calibri"/>
                <w:b/>
                <w:bCs/>
                <w:w w:val="100"/>
                <w:sz w:val="22"/>
                <w:szCs w:val="22"/>
              </w:rPr>
            </w:pPr>
            <w:r w:rsidRPr="00254F85">
              <w:rPr>
                <w:rFonts w:ascii="Calibri" w:hAnsi="Calibri" w:cs="Calibri"/>
                <w:b/>
                <w:bCs/>
                <w:w w:val="100"/>
                <w:sz w:val="22"/>
                <w:szCs w:val="22"/>
              </w:rPr>
              <w:t>Riconoscere le conseguenze causate dal maltrattamento minorile e i diversi ambiti in cui queste si possono manifestare.</w:t>
            </w:r>
          </w:p>
          <w:p w14:paraId="201899AA" w14:textId="77777777" w:rsidR="00254F85" w:rsidRPr="00254F85" w:rsidRDefault="00254F85" w:rsidP="00254F85">
            <w:pPr>
              <w:pStyle w:val="SGCompetenze4SG"/>
              <w:spacing w:after="0" w:line="240" w:lineRule="auto"/>
              <w:ind w:left="0" w:firstLine="0"/>
              <w:rPr>
                <w:rFonts w:ascii="Calibri" w:hAnsi="Calibri" w:cs="Calibri"/>
                <w:b/>
                <w:bCs/>
                <w:w w:val="100"/>
                <w:sz w:val="22"/>
                <w:szCs w:val="22"/>
              </w:rPr>
            </w:pPr>
          </w:p>
          <w:p w14:paraId="6ACBDEEE" w14:textId="77777777" w:rsidR="00254F85" w:rsidRPr="00254F85" w:rsidRDefault="00254F85" w:rsidP="00254F85">
            <w:pPr>
              <w:pStyle w:val="SGCompetenze4SG"/>
              <w:numPr>
                <w:ilvl w:val="0"/>
                <w:numId w:val="23"/>
              </w:numPr>
              <w:spacing w:after="0" w:line="240" w:lineRule="auto"/>
              <w:rPr>
                <w:rFonts w:ascii="Calibri" w:hAnsi="Calibri" w:cs="Calibri"/>
                <w:b/>
                <w:bCs/>
                <w:w w:val="100"/>
                <w:sz w:val="22"/>
                <w:szCs w:val="22"/>
              </w:rPr>
            </w:pPr>
            <w:r w:rsidRPr="00254F85">
              <w:rPr>
                <w:rFonts w:ascii="Calibri" w:hAnsi="Calibri" w:cs="Calibri"/>
                <w:b/>
                <w:bCs/>
                <w:w w:val="100"/>
                <w:sz w:val="22"/>
                <w:szCs w:val="22"/>
              </w:rPr>
              <w:t>Riconoscere le conseguenze causate dal maltrattamento psicologico in famiglia.</w:t>
            </w:r>
          </w:p>
          <w:p w14:paraId="2A3437F0" w14:textId="77777777" w:rsidR="00254F85" w:rsidRPr="00254F85" w:rsidRDefault="00254F85" w:rsidP="00254F85">
            <w:pPr>
              <w:pStyle w:val="SGCompetenze4SG"/>
              <w:spacing w:after="0" w:line="240" w:lineRule="auto"/>
              <w:ind w:left="0" w:firstLine="0"/>
              <w:rPr>
                <w:rFonts w:ascii="Calibri" w:hAnsi="Calibri" w:cs="Calibri"/>
                <w:b/>
                <w:bCs/>
                <w:w w:val="100"/>
                <w:sz w:val="22"/>
                <w:szCs w:val="22"/>
              </w:rPr>
            </w:pPr>
          </w:p>
          <w:p w14:paraId="3052C62F" w14:textId="77777777" w:rsidR="00254F85" w:rsidRPr="00254F85" w:rsidRDefault="00254F85" w:rsidP="00254F85">
            <w:pPr>
              <w:pStyle w:val="SGCompetenze4SG"/>
              <w:numPr>
                <w:ilvl w:val="0"/>
                <w:numId w:val="23"/>
              </w:numPr>
              <w:spacing w:after="0" w:line="240" w:lineRule="auto"/>
              <w:rPr>
                <w:rFonts w:ascii="Calibri" w:hAnsi="Calibri" w:cs="Calibri"/>
                <w:b/>
                <w:bCs/>
                <w:w w:val="100"/>
                <w:sz w:val="22"/>
                <w:szCs w:val="22"/>
              </w:rPr>
            </w:pPr>
            <w:r w:rsidRPr="00254F85">
              <w:rPr>
                <w:rFonts w:ascii="Calibri" w:hAnsi="Calibri" w:cs="Calibri"/>
                <w:b/>
                <w:bCs/>
                <w:w w:val="100"/>
                <w:sz w:val="22"/>
                <w:szCs w:val="22"/>
              </w:rPr>
              <w:t>Distinguere condizioni di normalità da stati patologici che possono ostacolare i normali processi di crescita dei minori.</w:t>
            </w:r>
          </w:p>
          <w:p w14:paraId="7289C44D" w14:textId="77777777" w:rsidR="00254F85" w:rsidRDefault="00254F85" w:rsidP="00254F85">
            <w:pPr>
              <w:pStyle w:val="SGCompetenze4SG"/>
              <w:spacing w:after="0" w:line="240" w:lineRule="auto"/>
              <w:ind w:left="0" w:firstLine="0"/>
              <w:rPr>
                <w:rFonts w:ascii="Calibri" w:hAnsi="Calibri" w:cs="Calibri"/>
                <w:w w:val="100"/>
                <w:sz w:val="24"/>
                <w:szCs w:val="24"/>
              </w:rPr>
            </w:pPr>
          </w:p>
          <w:p w14:paraId="2A3CA5E6" w14:textId="77777777" w:rsidR="00254F85" w:rsidRPr="00254F85" w:rsidRDefault="00254F85" w:rsidP="00254F85">
            <w:pPr>
              <w:widowControl w:val="0"/>
              <w:numPr>
                <w:ilvl w:val="0"/>
                <w:numId w:val="23"/>
              </w:numPr>
              <w:suppressAutoHyphens/>
              <w:autoSpaceDE w:val="0"/>
              <w:spacing w:line="100" w:lineRule="atLeast"/>
              <w:rPr>
                <w:rFonts w:ascii="Calibri" w:hAnsi="Calibri" w:cs="Calibri"/>
                <w:b/>
                <w:bCs/>
              </w:rPr>
            </w:pPr>
            <w:r w:rsidRPr="00254F85">
              <w:rPr>
                <w:rFonts w:ascii="Calibri" w:hAnsi="Calibri" w:cs="Calibri"/>
                <w:b/>
                <w:bCs/>
              </w:rPr>
              <w:t>Saper individuare condotte devianti.</w:t>
            </w:r>
          </w:p>
          <w:p w14:paraId="52D29B99" w14:textId="77777777" w:rsidR="00415802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</w:tc>
      </w:tr>
      <w:tr w:rsidR="00415802" w14:paraId="10E7120B" w14:textId="77777777" w:rsidTr="004D7424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7056F48F" w14:textId="77777777" w:rsidR="00415802" w:rsidRDefault="00415802" w:rsidP="004D7424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lastRenderedPageBreak/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2F0FB13" w14:textId="77777777" w:rsidR="00415802" w:rsidRDefault="00415802" w:rsidP="004D7424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01DCDBC0" w14:textId="77777777" w:rsidR="00415802" w:rsidRDefault="00415802" w:rsidP="004D7424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415802" w14:paraId="5DD7373C" w14:textId="77777777" w:rsidTr="004D7424">
        <w:trPr>
          <w:trHeight w:val="266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ABF9CE" w14:textId="77777777" w:rsidR="00415802" w:rsidRDefault="00415802" w:rsidP="004D7424">
            <w:pPr>
              <w:rPr>
                <w:sz w:val="24"/>
                <w:szCs w:val="24"/>
              </w:rPr>
            </w:pPr>
          </w:p>
          <w:p w14:paraId="5F9B1B17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5C6B3797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18408DD3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7F8D95B0" w14:textId="77777777" w:rsidR="00415802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6724C579" w14:textId="77777777" w:rsid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2B157972" w14:textId="673E969C" w:rsidR="00415802" w:rsidRP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E0C7C7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575D146E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28E5929C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0A362B90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5B31F253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262A5124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407796A3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46DACCC5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52EE8E70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24DB359B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08A449C3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21AE7823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3D439654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64EAF685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25003CA3" w14:textId="77777777" w:rsidR="00415802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14:paraId="1522F769" w14:textId="77777777" w:rsidR="00415802" w:rsidRPr="00A3088A" w:rsidRDefault="00415802" w:rsidP="004D7424">
            <w:pPr>
              <w:rPr>
                <w:rFonts w:ascii="Calibri" w:hAnsi="Calibri" w:cs="Calibri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7A217A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14:paraId="5D633736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14:paraId="4249F00E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</w:p>
          <w:p w14:paraId="298B0FF8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56F0707D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61184B9E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7C19CEED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052454D6" w14:textId="77777777" w:rsidR="00415802" w:rsidRDefault="00415802" w:rsidP="004D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3F985866" w14:textId="3E323908" w:rsidR="00415802" w:rsidRDefault="00415802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415802" w14:paraId="2B550CD0" w14:textId="77777777" w:rsidTr="004D7424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A1244D" w14:textId="77777777" w:rsidR="00415802" w:rsidRDefault="00415802" w:rsidP="004D7424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07FA89A6" w14:textId="77777777" w:rsidR="00415802" w:rsidRDefault="00415802" w:rsidP="004D7424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17F5988" w14:textId="2E789A50" w:rsidR="00415802" w:rsidRDefault="00415802" w:rsidP="004D7424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5C6EEC" w:rsidRPr="00BD7CE8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PSICOLOGIA GENERALE ED APPLICATA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D9A8108" w14:textId="77777777" w:rsidR="00415802" w:rsidRDefault="00415802" w:rsidP="004D7424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93056" behindDoc="0" locked="0" layoutInCell="1" hidden="0" allowOverlap="1" wp14:anchorId="5D2A7E72" wp14:editId="4241D59F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9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15802" w14:paraId="73929A31" w14:textId="77777777" w:rsidTr="004D7424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78D9599B" w14:textId="77777777" w:rsidR="00415802" w:rsidRDefault="00415802" w:rsidP="004D7424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454F8B8A" w14:textId="0AB60D22" w:rsidR="00415802" w:rsidRDefault="00415802" w:rsidP="004D7424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5C6EEC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3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17A90D45" w14:textId="77777777" w:rsidR="00415802" w:rsidRDefault="00415802" w:rsidP="004D7424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B6EC544" w14:textId="77777777" w:rsidR="00415802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415802" w14:paraId="5387D9FA" w14:textId="77777777" w:rsidTr="004D7424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A32377F" w14:textId="54C7DC88" w:rsidR="00415802" w:rsidRDefault="00415802" w:rsidP="004D7424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5C6EEC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4: </w:t>
            </w:r>
            <w:r w:rsidR="005C6EEC" w:rsidRPr="005C6EEC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I diversamente abili</w:t>
            </w:r>
          </w:p>
        </w:tc>
      </w:tr>
      <w:tr w:rsidR="00415802" w14:paraId="7F46A609" w14:textId="77777777" w:rsidTr="004D7424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1DC239AB" w14:textId="77777777" w:rsidR="00415802" w:rsidRDefault="00415802" w:rsidP="004D7424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F2B1389" w14:textId="77777777" w:rsidR="00415802" w:rsidRDefault="00415802" w:rsidP="004D7424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7299545F" w14:textId="77777777" w:rsidR="00415802" w:rsidRDefault="00415802" w:rsidP="004D7424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415802" w14:paraId="60245ADD" w14:textId="77777777" w:rsidTr="004D7424">
        <w:trPr>
          <w:trHeight w:val="3784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B1C915" w14:textId="08B894E4" w:rsidR="005C6EEC" w:rsidRDefault="005C6EEC" w:rsidP="005C6EEC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5C6EEC">
              <w:rPr>
                <w:rFonts w:ascii="Calibri" w:eastAsia="Calibri" w:hAnsi="Calibri" w:cs="Calibri"/>
              </w:rPr>
              <w:lastRenderedPageBreak/>
              <w:t>Collaborare nella gestione di progetti e attività dei servizi sociali, socio-sanitari e socio-educativi, rivolti a bambini e adolescenti, persone con disabilità, anziani, minori a rischio, soggetti con disagio psico-sociale e altri soggetti in situazione di svantaggio, anche attraverso lo sviluppo di reti territoriali formali e informali.</w:t>
            </w:r>
          </w:p>
          <w:p w14:paraId="2C34B1D1" w14:textId="77777777" w:rsidR="00393758" w:rsidRPr="005C6EEC" w:rsidRDefault="00393758" w:rsidP="005C6EEC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587C1C12" w14:textId="7C96613C" w:rsidR="005C6EEC" w:rsidRDefault="005C6EEC" w:rsidP="005C6EEC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5C6EEC">
              <w:rPr>
                <w:rFonts w:ascii="Calibri" w:eastAsia="Calibri" w:hAnsi="Calibri" w:cs="Calibri"/>
              </w:rPr>
              <w:t>Prendersi cura e collaborare al soddisfacimento dei bisogni di base di bambini, persone con disabilità, anziani nell’espletamento delle più comuni attività quotidiane.</w:t>
            </w:r>
          </w:p>
          <w:p w14:paraId="301D317C" w14:textId="77777777" w:rsidR="00393758" w:rsidRPr="005C6EEC" w:rsidRDefault="00393758" w:rsidP="005C6EEC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2C4DB8AE" w14:textId="77777777" w:rsidR="005C6EEC" w:rsidRPr="005C6EEC" w:rsidRDefault="005C6EEC" w:rsidP="005C6EEC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5C6EEC">
              <w:rPr>
                <w:rFonts w:ascii="Calibri" w:eastAsia="Calibri" w:hAnsi="Calibri" w:cs="Calibri"/>
              </w:rPr>
              <w:t>Gestire azioni di informazione e di orientamento dell’utente per facilitare l’accessibilità e la fruizione autonoma dei servizi pubblici e privati presenti sul territorio.</w:t>
            </w:r>
          </w:p>
          <w:p w14:paraId="3CB2B265" w14:textId="77777777" w:rsidR="005C6EEC" w:rsidRPr="005C6EEC" w:rsidRDefault="005C6EEC" w:rsidP="005C6EEC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68C0A5C2" w14:textId="6B003118" w:rsidR="00415802" w:rsidRPr="00393758" w:rsidRDefault="005C6EEC" w:rsidP="00393758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5C6EEC">
              <w:rPr>
                <w:rFonts w:ascii="Calibri" w:eastAsia="Calibri" w:hAnsi="Calibri" w:cs="Calibri"/>
              </w:rPr>
              <w:t>Realizzare, in collaborazione con altre figure professionali, azioni a sostegno e a tutela della persona con fragilità e/o disabilità e della sua famiglia, per favorire l’integrazione e migliorare o salvaguardare la qualità della vita.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3BAD68" w14:textId="77777777" w:rsidR="005C6EEC" w:rsidRPr="005C6EEC" w:rsidRDefault="005C6EEC" w:rsidP="005C6EE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C6EEC">
              <w:rPr>
                <w:rFonts w:ascii="Calibri" w:eastAsia="Calibri" w:hAnsi="Calibri" w:cs="Calibri"/>
                <w:b/>
                <w:color w:val="000000"/>
              </w:rPr>
              <w:t>La differenza tra ICIDH e ICF.</w:t>
            </w:r>
          </w:p>
          <w:p w14:paraId="4378458C" w14:textId="77777777" w:rsidR="005C6EEC" w:rsidRPr="005C6EEC" w:rsidRDefault="005C6EEC" w:rsidP="005C6E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810F2BC" w14:textId="77777777" w:rsidR="005C6EEC" w:rsidRPr="005C6EEC" w:rsidRDefault="005C6EEC" w:rsidP="005C6EE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C6EEC">
              <w:rPr>
                <w:rFonts w:ascii="Calibri" w:eastAsia="Calibri" w:hAnsi="Calibri" w:cs="Calibri"/>
                <w:b/>
                <w:color w:val="000000"/>
              </w:rPr>
              <w:t>La differenza tra inserimento e integrazione.</w:t>
            </w:r>
          </w:p>
          <w:p w14:paraId="3D3CFF32" w14:textId="77777777" w:rsidR="005C6EEC" w:rsidRPr="005C6EEC" w:rsidRDefault="005C6EEC" w:rsidP="005C6E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8170664" w14:textId="77777777" w:rsidR="005C6EEC" w:rsidRPr="005C6EEC" w:rsidRDefault="005C6EEC" w:rsidP="005C6EE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C6EEC">
              <w:rPr>
                <w:rFonts w:ascii="Calibri" w:eastAsia="Calibri" w:hAnsi="Calibri" w:cs="Calibri"/>
                <w:b/>
                <w:color w:val="000000"/>
              </w:rPr>
              <w:t>Le cause della disabilità e le diverse tipologie di danno.</w:t>
            </w:r>
          </w:p>
          <w:p w14:paraId="565D1360" w14:textId="77777777" w:rsidR="005C6EEC" w:rsidRPr="005C6EEC" w:rsidRDefault="005C6EEC" w:rsidP="005C6E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BBD3D0A" w14:textId="77777777" w:rsidR="005C6EEC" w:rsidRPr="005C6EEC" w:rsidRDefault="005C6EEC" w:rsidP="005C6EE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C6EEC">
              <w:rPr>
                <w:rFonts w:ascii="Calibri" w:eastAsia="Calibri" w:hAnsi="Calibri" w:cs="Calibri"/>
                <w:b/>
                <w:color w:val="000000"/>
              </w:rPr>
              <w:t>Il ritardo mentale e i relativi livelli di gravità.</w:t>
            </w:r>
          </w:p>
          <w:p w14:paraId="35DB8971" w14:textId="77777777" w:rsidR="005C6EEC" w:rsidRPr="005C6EEC" w:rsidRDefault="005C6EEC" w:rsidP="005C6E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234819A" w14:textId="77777777" w:rsidR="005C6EEC" w:rsidRPr="005C6EEC" w:rsidRDefault="005C6EEC" w:rsidP="005C6EE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C6EEC">
              <w:rPr>
                <w:rFonts w:ascii="Calibri" w:eastAsia="Calibri" w:hAnsi="Calibri" w:cs="Calibri"/>
                <w:b/>
                <w:color w:val="000000"/>
              </w:rPr>
              <w:t>Le caratteristiche peculiari della sindrome di Down.</w:t>
            </w:r>
          </w:p>
          <w:p w14:paraId="735CCAB5" w14:textId="77777777" w:rsidR="005C6EEC" w:rsidRPr="005C6EEC" w:rsidRDefault="005C6EEC" w:rsidP="005C6E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A85C00D" w14:textId="77777777" w:rsidR="005C6EEC" w:rsidRPr="005C6EEC" w:rsidRDefault="005C6EEC" w:rsidP="005C6EE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C6EEC">
              <w:rPr>
                <w:rFonts w:ascii="Calibri" w:eastAsia="Calibri" w:hAnsi="Calibri" w:cs="Calibri"/>
                <w:b/>
                <w:color w:val="000000"/>
              </w:rPr>
              <w:t>La disabilità visiva e uditiva.</w:t>
            </w:r>
          </w:p>
          <w:p w14:paraId="08259CC0" w14:textId="77777777" w:rsidR="005C6EEC" w:rsidRPr="005C6EEC" w:rsidRDefault="005C6EEC" w:rsidP="005C6EEC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D136072" w14:textId="77777777" w:rsidR="00415802" w:rsidRDefault="005C6EEC" w:rsidP="005C6EE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C6EEC">
              <w:rPr>
                <w:rFonts w:ascii="Calibri" w:eastAsia="Calibri" w:hAnsi="Calibri" w:cs="Calibri"/>
                <w:b/>
                <w:color w:val="000000"/>
              </w:rPr>
              <w:t>La paralisi cerebrale infantile nei bambini e la disabilità motoria nell’adulto.</w:t>
            </w:r>
          </w:p>
          <w:p w14:paraId="1B67F83E" w14:textId="77777777" w:rsidR="00893F7D" w:rsidRDefault="00893F7D" w:rsidP="00893F7D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1A400AF" w14:textId="0015022A" w:rsidR="00893F7D" w:rsidRPr="005C6EEC" w:rsidRDefault="00893F7D" w:rsidP="005C6EE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Il ruolo delle figure professionalizzanti.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BD7601" w14:textId="77777777" w:rsidR="005C6EEC" w:rsidRPr="005C6EEC" w:rsidRDefault="005C6EEC" w:rsidP="005C6E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5C6EEC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5C6EEC">
              <w:rPr>
                <w:rFonts w:ascii="Calibri" w:eastAsia="Calibri" w:hAnsi="Calibri" w:cs="Calibri"/>
                <w:b/>
                <w:color w:val="000000"/>
              </w:rPr>
              <w:tab/>
              <w:t>Acquisire la terminologia corretta relativa all’ambito della diversa abilità.</w:t>
            </w:r>
          </w:p>
          <w:p w14:paraId="5E64F4FB" w14:textId="77777777" w:rsidR="005C6EEC" w:rsidRPr="005C6EEC" w:rsidRDefault="005C6EEC" w:rsidP="005C6E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2171B52" w14:textId="77777777" w:rsidR="005C6EEC" w:rsidRPr="005C6EEC" w:rsidRDefault="005C6EEC" w:rsidP="005C6E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5C6EEC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5C6EEC">
              <w:rPr>
                <w:rFonts w:ascii="Calibri" w:eastAsia="Calibri" w:hAnsi="Calibri" w:cs="Calibri"/>
                <w:b/>
                <w:color w:val="000000"/>
              </w:rPr>
              <w:tab/>
              <w:t>Riconoscere le cause che possono provocare una condizione di disabilità.</w:t>
            </w:r>
          </w:p>
          <w:p w14:paraId="2B800656" w14:textId="77777777" w:rsidR="005C6EEC" w:rsidRPr="005C6EEC" w:rsidRDefault="005C6EEC" w:rsidP="005C6E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97FDA25" w14:textId="77777777" w:rsidR="005C6EEC" w:rsidRPr="005C6EEC" w:rsidRDefault="005C6EEC" w:rsidP="005C6E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5C6EEC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5C6EEC">
              <w:rPr>
                <w:rFonts w:ascii="Calibri" w:eastAsia="Calibri" w:hAnsi="Calibri" w:cs="Calibri"/>
                <w:b/>
                <w:color w:val="000000"/>
              </w:rPr>
              <w:tab/>
              <w:t>Riconoscere la tipologia di danno che ogni disabilità comporta.</w:t>
            </w:r>
          </w:p>
          <w:p w14:paraId="68E0B387" w14:textId="77777777" w:rsidR="005C6EEC" w:rsidRPr="005C6EEC" w:rsidRDefault="005C6EEC" w:rsidP="005C6E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F542613" w14:textId="77777777" w:rsidR="005C6EEC" w:rsidRPr="005C6EEC" w:rsidRDefault="005C6EEC" w:rsidP="005C6E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5C6EEC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5C6EEC">
              <w:rPr>
                <w:rFonts w:ascii="Calibri" w:eastAsia="Calibri" w:hAnsi="Calibri" w:cs="Calibri"/>
                <w:b/>
                <w:color w:val="000000"/>
              </w:rPr>
              <w:tab/>
              <w:t>Individuare le caratteristiche peculiari del ritardo mentale e della sindrome di Down.</w:t>
            </w:r>
          </w:p>
          <w:p w14:paraId="2A456D30" w14:textId="77777777" w:rsidR="005C6EEC" w:rsidRPr="005C6EEC" w:rsidRDefault="005C6EEC" w:rsidP="005C6E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47A8C73" w14:textId="77777777" w:rsidR="005C6EEC" w:rsidRPr="005C6EEC" w:rsidRDefault="005C6EEC" w:rsidP="005C6E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5C6EEC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5C6EEC">
              <w:rPr>
                <w:rFonts w:ascii="Calibri" w:eastAsia="Calibri" w:hAnsi="Calibri" w:cs="Calibri"/>
                <w:b/>
                <w:color w:val="000000"/>
              </w:rPr>
              <w:tab/>
              <w:t>Riconoscere le caratteristiche della disabilità visiva e di quella uditiva analizzando le ripercussioni che esse hanno sullo sviluppo in età evolutiva.</w:t>
            </w:r>
          </w:p>
          <w:p w14:paraId="2C6AF298" w14:textId="77777777" w:rsidR="005C6EEC" w:rsidRPr="005C6EEC" w:rsidRDefault="005C6EEC" w:rsidP="005C6E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DE96A64" w14:textId="77777777" w:rsidR="005C6EEC" w:rsidRPr="005C6EEC" w:rsidRDefault="005C6EEC" w:rsidP="005C6E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5C6EEC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5C6EEC">
              <w:rPr>
                <w:rFonts w:ascii="Calibri" w:eastAsia="Calibri" w:hAnsi="Calibri" w:cs="Calibri"/>
                <w:b/>
                <w:color w:val="000000"/>
              </w:rPr>
              <w:tab/>
              <w:t>Distinguere le diverse forme di disfunzione motoria che possono essere presenti nella paralisi cerebrale infantile.</w:t>
            </w:r>
          </w:p>
          <w:p w14:paraId="1EA34882" w14:textId="77777777" w:rsidR="005C6EEC" w:rsidRPr="005C6EEC" w:rsidRDefault="005C6EEC" w:rsidP="005C6E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BBB010E" w14:textId="79217652" w:rsidR="00415802" w:rsidRDefault="005C6EEC" w:rsidP="005C6E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  <w:r w:rsidRPr="005C6EEC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5C6EEC">
              <w:rPr>
                <w:rFonts w:ascii="Calibri" w:eastAsia="Calibri" w:hAnsi="Calibri" w:cs="Calibri"/>
                <w:b/>
                <w:color w:val="000000"/>
              </w:rPr>
              <w:tab/>
              <w:t>Cogliere la differenza tra una disabilità motoria nell’adulto e una disabilità motoria che insorge fin dalla nascita.</w:t>
            </w:r>
          </w:p>
        </w:tc>
      </w:tr>
      <w:tr w:rsidR="00415802" w14:paraId="2DFF9DEE" w14:textId="77777777" w:rsidTr="004D7424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6DBEB5E3" w14:textId="77777777" w:rsidR="00415802" w:rsidRDefault="00415802" w:rsidP="004D7424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lastRenderedPageBreak/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854AAFE" w14:textId="77777777" w:rsidR="00415802" w:rsidRDefault="00415802" w:rsidP="004D7424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7330B0E8" w14:textId="77777777" w:rsidR="00415802" w:rsidRDefault="00415802" w:rsidP="004D7424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415802" w14:paraId="1A55805F" w14:textId="77777777" w:rsidTr="004D7424">
        <w:trPr>
          <w:trHeight w:val="266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A91CC" w14:textId="77777777" w:rsidR="00415802" w:rsidRDefault="00415802" w:rsidP="004D7424">
            <w:pPr>
              <w:rPr>
                <w:sz w:val="24"/>
                <w:szCs w:val="24"/>
              </w:rPr>
            </w:pPr>
          </w:p>
          <w:p w14:paraId="27980CE3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0F3328C6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38AFF245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50EE1FB3" w14:textId="77777777" w:rsidR="00415802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615867D0" w14:textId="77777777" w:rsid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57576E08" w14:textId="6FE939B9" w:rsidR="00415802" w:rsidRP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250F1C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38C175B8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70CDF7CC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28A832CA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57B13597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4461C343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758CC045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33B91C97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5F8A9AB4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635DE107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238EAA21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33216CA3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245168FB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62352EC3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2D4FD6EB" w14:textId="77777777" w:rsidR="00415802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14:paraId="6AF4B44F" w14:textId="77777777" w:rsidR="00415802" w:rsidRPr="00A3088A" w:rsidRDefault="00415802" w:rsidP="004D7424">
            <w:pPr>
              <w:rPr>
                <w:rFonts w:ascii="Calibri" w:hAnsi="Calibri" w:cs="Calibri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B62AB8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14:paraId="0F919D9A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14:paraId="6057DEBB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</w:p>
          <w:p w14:paraId="26089835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32C3EECA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21AC8471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72619A58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256B241F" w14:textId="77777777" w:rsidR="00415802" w:rsidRDefault="00415802" w:rsidP="004D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27C2B4DC" w14:textId="72AD186A" w:rsidR="00415802" w:rsidRDefault="00415802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415802" w14:paraId="3C6A7AFB" w14:textId="77777777" w:rsidTr="004D7424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6AE589" w14:textId="77777777" w:rsidR="00415802" w:rsidRDefault="00415802" w:rsidP="004D7424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37F4BF1E" w14:textId="77777777" w:rsidR="00415802" w:rsidRDefault="00415802" w:rsidP="004D7424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354AF99" w14:textId="5BFE9E64" w:rsidR="00415802" w:rsidRDefault="00415802" w:rsidP="004D7424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3F359B" w:rsidRPr="00BD7CE8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PSICOLOGIA GENERALE ED APPLICATA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2E16849" w14:textId="77777777" w:rsidR="00415802" w:rsidRDefault="00415802" w:rsidP="004D7424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95104" behindDoc="0" locked="0" layoutInCell="1" hidden="0" allowOverlap="1" wp14:anchorId="25A0C3C4" wp14:editId="23830268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10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15802" w14:paraId="2967795E" w14:textId="77777777" w:rsidTr="004D7424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5BFCCD71" w14:textId="77777777" w:rsidR="00415802" w:rsidRDefault="00415802" w:rsidP="004D7424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0C62553A" w14:textId="414814BC" w:rsidR="00415802" w:rsidRDefault="00415802" w:rsidP="004D7424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3F359B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3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336C3823" w14:textId="77777777" w:rsidR="00415802" w:rsidRDefault="00415802" w:rsidP="004D7424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9B254AE" w14:textId="77777777" w:rsidR="00415802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415802" w14:paraId="20BDD2F2" w14:textId="77777777" w:rsidTr="004D7424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01A7E30B" w14:textId="5434CF10" w:rsidR="00415802" w:rsidRDefault="00415802" w:rsidP="004D7424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3F359B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5: </w:t>
            </w:r>
            <w:r w:rsidR="003F359B" w:rsidRPr="003F359B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La sofferenza psichica</w:t>
            </w:r>
          </w:p>
        </w:tc>
      </w:tr>
      <w:tr w:rsidR="00415802" w14:paraId="57C071EA" w14:textId="77777777" w:rsidTr="004D7424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D525F5D" w14:textId="77777777" w:rsidR="00415802" w:rsidRDefault="00415802" w:rsidP="004D7424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C2142C5" w14:textId="77777777" w:rsidR="00415802" w:rsidRDefault="00415802" w:rsidP="004D7424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30B68CE" w14:textId="77777777" w:rsidR="00415802" w:rsidRDefault="00415802" w:rsidP="004D7424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415802" w14:paraId="0E6CFD0B" w14:textId="77777777" w:rsidTr="004D7424">
        <w:trPr>
          <w:trHeight w:val="3784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676F56" w14:textId="77777777" w:rsidR="003F359B" w:rsidRPr="003F359B" w:rsidRDefault="003F359B" w:rsidP="003F359B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3F359B">
              <w:rPr>
                <w:rFonts w:ascii="Calibri" w:eastAsia="Calibri" w:hAnsi="Calibri" w:cs="Calibri"/>
              </w:rPr>
              <w:lastRenderedPageBreak/>
              <w:t>Collaborare nella gestione di progetti e attività dei servizi sociali, socio-sanitari e socio-educativi, rivolti a bambini e adolescenti, persone con disabilità, anziani, minori a rischio, soggetti con disagio psico-sociale e altri soggetti in situazione di svantaggio, anche attraverso lo sviluppo di reti territoriali formali e informali.</w:t>
            </w:r>
          </w:p>
          <w:p w14:paraId="3527182D" w14:textId="77777777" w:rsidR="003F359B" w:rsidRPr="003F359B" w:rsidRDefault="003F359B" w:rsidP="003F359B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37D73956" w14:textId="77777777" w:rsidR="003F359B" w:rsidRPr="003F359B" w:rsidRDefault="003F359B" w:rsidP="003F359B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3F359B">
              <w:rPr>
                <w:rFonts w:ascii="Calibri" w:eastAsia="Calibri" w:hAnsi="Calibri" w:cs="Calibri"/>
              </w:rPr>
              <w:t>Prendersi cura e collaborare al soddisfacimento dei bisogni di base di bambini, persone con disabilità, anziani nell’espletamento delle più comuni attività quotidiane.</w:t>
            </w:r>
          </w:p>
          <w:p w14:paraId="56BF5A8D" w14:textId="77777777" w:rsidR="003F359B" w:rsidRPr="003F359B" w:rsidRDefault="003F359B" w:rsidP="003F359B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0601C9EA" w14:textId="77777777" w:rsidR="003F359B" w:rsidRPr="003F359B" w:rsidRDefault="003F359B" w:rsidP="003F359B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3F359B">
              <w:rPr>
                <w:rFonts w:ascii="Calibri" w:eastAsia="Calibri" w:hAnsi="Calibri" w:cs="Calibri"/>
              </w:rPr>
              <w:t>Realizzare, in collaborazione con altre figure professionali, azioni a sostegno e a tutela della persona con fragilità e/o disabilità e della sua famiglia, per favorire l’integrazione e migliorare o salvaguardare la qualità della vita.</w:t>
            </w:r>
          </w:p>
          <w:p w14:paraId="0CDEF800" w14:textId="77777777" w:rsidR="00415802" w:rsidRDefault="00415802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  <w:sz w:val="18"/>
                <w:szCs w:val="18"/>
              </w:rPr>
            </w:pPr>
          </w:p>
          <w:p w14:paraId="1A9F8704" w14:textId="77777777" w:rsidR="00415802" w:rsidRDefault="00415802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52E50CD8" w14:textId="77777777" w:rsidR="003F359B" w:rsidRDefault="003F359B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53BF356C" w14:textId="77777777" w:rsidR="003F359B" w:rsidRDefault="003F359B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3D1EEAF3" w14:textId="77777777" w:rsidR="003F359B" w:rsidRDefault="003F359B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326CFAB1" w14:textId="77777777" w:rsidR="003F359B" w:rsidRDefault="003F359B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6B7FBD3D" w14:textId="6628485D" w:rsidR="003F359B" w:rsidRDefault="003F359B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02CE469" w14:textId="77777777" w:rsidR="003F359B" w:rsidRPr="003F359B" w:rsidRDefault="003F359B" w:rsidP="003F359B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F359B">
              <w:rPr>
                <w:rFonts w:ascii="Calibri" w:eastAsia="Calibri" w:hAnsi="Calibri" w:cs="Calibri"/>
                <w:b/>
                <w:color w:val="000000"/>
              </w:rPr>
              <w:t>La considerazione del malato mentale nella storia.</w:t>
            </w:r>
          </w:p>
          <w:p w14:paraId="35437AFE" w14:textId="77777777" w:rsidR="003F359B" w:rsidRPr="003F359B" w:rsidRDefault="003F359B" w:rsidP="003F35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8D23CDC" w14:textId="77777777" w:rsidR="003F359B" w:rsidRPr="003F359B" w:rsidRDefault="003F359B" w:rsidP="003F359B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F359B">
              <w:rPr>
                <w:rFonts w:ascii="Calibri" w:eastAsia="Calibri" w:hAnsi="Calibri" w:cs="Calibri"/>
                <w:b/>
                <w:color w:val="000000"/>
              </w:rPr>
              <w:t>La nascita dei manicomi e il movimento dell’antipsichiatria.</w:t>
            </w:r>
          </w:p>
          <w:p w14:paraId="3475B4EA" w14:textId="77777777" w:rsidR="003F359B" w:rsidRPr="003F359B" w:rsidRDefault="003F359B" w:rsidP="003F35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2AA4B8D" w14:textId="77777777" w:rsidR="003F359B" w:rsidRPr="003F359B" w:rsidRDefault="003F359B" w:rsidP="003F359B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F359B">
              <w:rPr>
                <w:rFonts w:ascii="Calibri" w:eastAsia="Calibri" w:hAnsi="Calibri" w:cs="Calibri"/>
                <w:b/>
                <w:color w:val="000000"/>
              </w:rPr>
              <w:t>La legge quadro n. 180 del 1978.</w:t>
            </w:r>
          </w:p>
          <w:p w14:paraId="7A213231" w14:textId="77777777" w:rsidR="003F359B" w:rsidRPr="003F359B" w:rsidRDefault="003F359B" w:rsidP="003F35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68F7710" w14:textId="77777777" w:rsidR="003F359B" w:rsidRPr="003F359B" w:rsidRDefault="003F359B" w:rsidP="003F359B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F359B">
              <w:rPr>
                <w:rFonts w:ascii="Calibri" w:eastAsia="Calibri" w:hAnsi="Calibri" w:cs="Calibri"/>
                <w:b/>
                <w:color w:val="000000"/>
              </w:rPr>
              <w:t>I fattori biologici, psicologici e sociali che determinano la malattia mentale.</w:t>
            </w:r>
          </w:p>
          <w:p w14:paraId="28D784FE" w14:textId="77777777" w:rsidR="003F359B" w:rsidRPr="003F359B" w:rsidRDefault="003F359B" w:rsidP="003F35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F15D87E" w14:textId="77777777" w:rsidR="003F359B" w:rsidRPr="003F359B" w:rsidRDefault="003F359B" w:rsidP="003F359B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F359B">
              <w:rPr>
                <w:rFonts w:ascii="Calibri" w:eastAsia="Calibri" w:hAnsi="Calibri" w:cs="Calibri"/>
                <w:b/>
                <w:color w:val="000000"/>
              </w:rPr>
              <w:t>La differenza tra nevrosi e psicosi.</w:t>
            </w:r>
          </w:p>
          <w:p w14:paraId="341F39E8" w14:textId="77777777" w:rsidR="003F359B" w:rsidRPr="003F359B" w:rsidRDefault="003F359B" w:rsidP="003F35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CFD54EC" w14:textId="58FB681E" w:rsidR="003F359B" w:rsidRPr="003F359B" w:rsidRDefault="003F359B" w:rsidP="003F359B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F359B">
              <w:rPr>
                <w:rFonts w:ascii="Calibri" w:eastAsia="Calibri" w:hAnsi="Calibri" w:cs="Calibri"/>
                <w:b/>
                <w:color w:val="000000"/>
              </w:rPr>
              <w:t>L’ICD 10 e il DSM</w:t>
            </w:r>
            <w:r w:rsidR="00B3533C">
              <w:rPr>
                <w:rFonts w:ascii="Calibri" w:eastAsia="Calibri" w:hAnsi="Calibri" w:cs="Calibri"/>
                <w:b/>
                <w:color w:val="000000"/>
              </w:rPr>
              <w:t xml:space="preserve"> V</w:t>
            </w:r>
            <w:r w:rsidRPr="003F359B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14:paraId="0DAF9AD5" w14:textId="77777777" w:rsidR="003F359B" w:rsidRPr="003F359B" w:rsidRDefault="003F359B" w:rsidP="003F35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4D3A097" w14:textId="77777777" w:rsidR="003F359B" w:rsidRPr="003F359B" w:rsidRDefault="003F359B" w:rsidP="003F359B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F359B">
              <w:rPr>
                <w:rFonts w:ascii="Calibri" w:eastAsia="Calibri" w:hAnsi="Calibri" w:cs="Calibri"/>
                <w:b/>
                <w:color w:val="000000"/>
              </w:rPr>
              <w:t>Il disturbo d’ansia generalizzata, l’attacco di panico, il disturbo fobico e il disturbo ossessivo compulsivo.</w:t>
            </w:r>
          </w:p>
          <w:p w14:paraId="65C49812" w14:textId="77777777" w:rsidR="003F359B" w:rsidRPr="003F359B" w:rsidRDefault="003F359B" w:rsidP="003F35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20AD4DD" w14:textId="77777777" w:rsidR="003F359B" w:rsidRPr="003F359B" w:rsidRDefault="003F359B" w:rsidP="003F359B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F359B">
              <w:rPr>
                <w:rFonts w:ascii="Calibri" w:eastAsia="Calibri" w:hAnsi="Calibri" w:cs="Calibri"/>
                <w:b/>
                <w:color w:val="000000"/>
              </w:rPr>
              <w:t>La depressione maggiore e i suoi sintomi.</w:t>
            </w:r>
          </w:p>
          <w:p w14:paraId="3494F276" w14:textId="77777777" w:rsidR="003F359B" w:rsidRPr="003F359B" w:rsidRDefault="003F359B" w:rsidP="003F35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EBC13A3" w14:textId="77777777" w:rsidR="003F359B" w:rsidRPr="003F359B" w:rsidRDefault="003F359B" w:rsidP="003F359B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F359B">
              <w:rPr>
                <w:rFonts w:ascii="Calibri" w:eastAsia="Calibri" w:hAnsi="Calibri" w:cs="Calibri"/>
                <w:b/>
                <w:color w:val="000000"/>
              </w:rPr>
              <w:t>La schizofrenia e i suoi sintomi.</w:t>
            </w:r>
          </w:p>
          <w:p w14:paraId="004A1DB9" w14:textId="77777777" w:rsidR="003F359B" w:rsidRPr="003F359B" w:rsidRDefault="003F359B" w:rsidP="003F359B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E8BAF9E" w14:textId="6FDDE58C" w:rsidR="00415802" w:rsidRPr="003F359B" w:rsidRDefault="003F359B" w:rsidP="003F359B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3F359B">
              <w:rPr>
                <w:rFonts w:ascii="Calibri" w:eastAsia="Calibri" w:hAnsi="Calibri" w:cs="Calibri"/>
                <w:b/>
                <w:color w:val="000000"/>
              </w:rPr>
              <w:t>L’autismo e i suoi sintomi.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3BCAE0" w14:textId="77777777" w:rsidR="003F359B" w:rsidRPr="003F359B" w:rsidRDefault="003F359B" w:rsidP="003F35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3F359B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3F359B">
              <w:rPr>
                <w:rFonts w:ascii="Calibri" w:eastAsia="Calibri" w:hAnsi="Calibri" w:cs="Calibri"/>
                <w:b/>
                <w:color w:val="000000"/>
              </w:rPr>
              <w:tab/>
              <w:t>Acquisire la terminologia corretta relativa all’ambito della diversa abilità.</w:t>
            </w:r>
          </w:p>
          <w:p w14:paraId="4CE2D1EF" w14:textId="77777777" w:rsidR="003F359B" w:rsidRPr="003F359B" w:rsidRDefault="003F359B" w:rsidP="003F35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49CA0A8" w14:textId="77777777" w:rsidR="003F359B" w:rsidRPr="003F359B" w:rsidRDefault="003F359B" w:rsidP="003F35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3F359B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3F359B">
              <w:rPr>
                <w:rFonts w:ascii="Calibri" w:eastAsia="Calibri" w:hAnsi="Calibri" w:cs="Calibri"/>
                <w:b/>
                <w:color w:val="000000"/>
              </w:rPr>
              <w:tab/>
              <w:t>Riconoscere le cause che possono provocare una condizione di disabilità.</w:t>
            </w:r>
          </w:p>
          <w:p w14:paraId="77CC16E8" w14:textId="77777777" w:rsidR="003F359B" w:rsidRPr="003F359B" w:rsidRDefault="003F359B" w:rsidP="003F35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B97C63A" w14:textId="77777777" w:rsidR="003F359B" w:rsidRPr="003F359B" w:rsidRDefault="003F359B" w:rsidP="003F35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3F359B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3F359B">
              <w:rPr>
                <w:rFonts w:ascii="Calibri" w:eastAsia="Calibri" w:hAnsi="Calibri" w:cs="Calibri"/>
                <w:b/>
                <w:color w:val="000000"/>
              </w:rPr>
              <w:tab/>
              <w:t>Riconoscere la tipologia di danno che ogni disabilità comporta.</w:t>
            </w:r>
          </w:p>
          <w:p w14:paraId="389C9A54" w14:textId="77777777" w:rsidR="003F359B" w:rsidRPr="003F359B" w:rsidRDefault="003F359B" w:rsidP="003F35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AD95AB6" w14:textId="77777777" w:rsidR="003F359B" w:rsidRPr="003F359B" w:rsidRDefault="003F359B" w:rsidP="003F35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3F359B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3F359B">
              <w:rPr>
                <w:rFonts w:ascii="Calibri" w:eastAsia="Calibri" w:hAnsi="Calibri" w:cs="Calibri"/>
                <w:b/>
                <w:color w:val="000000"/>
              </w:rPr>
              <w:tab/>
              <w:t>Individuare le caratteristiche peculiari del ritardo mentale e della sindrome di Down.</w:t>
            </w:r>
          </w:p>
          <w:p w14:paraId="2F79DBEC" w14:textId="77777777" w:rsidR="003F359B" w:rsidRPr="003F359B" w:rsidRDefault="003F359B" w:rsidP="003F35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0F6C479" w14:textId="77777777" w:rsidR="003F359B" w:rsidRPr="003F359B" w:rsidRDefault="003F359B" w:rsidP="003F35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3F359B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3F359B">
              <w:rPr>
                <w:rFonts w:ascii="Calibri" w:eastAsia="Calibri" w:hAnsi="Calibri" w:cs="Calibri"/>
                <w:b/>
                <w:color w:val="000000"/>
              </w:rPr>
              <w:tab/>
              <w:t>Riconoscere le caratteristiche della disabilità visiva e di quella uditiva analizzando le ripercussioni che esse hanno sullo sviluppo in età evolutiva.</w:t>
            </w:r>
          </w:p>
          <w:p w14:paraId="45DC4AB2" w14:textId="77777777" w:rsidR="003F359B" w:rsidRPr="003F359B" w:rsidRDefault="003F359B" w:rsidP="003F35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F2A6881" w14:textId="77777777" w:rsidR="003F359B" w:rsidRPr="003F359B" w:rsidRDefault="003F359B" w:rsidP="003F35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3F359B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3F359B">
              <w:rPr>
                <w:rFonts w:ascii="Calibri" w:eastAsia="Calibri" w:hAnsi="Calibri" w:cs="Calibri"/>
                <w:b/>
                <w:color w:val="000000"/>
              </w:rPr>
              <w:tab/>
              <w:t>Distinguere le diverse forme di disfunzione motoria che possono essere presenti nella paralisi cerebrale infantile.</w:t>
            </w:r>
          </w:p>
          <w:p w14:paraId="08F7EE8A" w14:textId="77777777" w:rsidR="003F359B" w:rsidRPr="003F359B" w:rsidRDefault="003F359B" w:rsidP="003F35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A86D729" w14:textId="77777777" w:rsidR="003F359B" w:rsidRPr="003F359B" w:rsidRDefault="003F359B" w:rsidP="003F359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3F359B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3F359B">
              <w:rPr>
                <w:rFonts w:ascii="Calibri" w:eastAsia="Calibri" w:hAnsi="Calibri" w:cs="Calibri"/>
                <w:b/>
                <w:color w:val="000000"/>
              </w:rPr>
              <w:tab/>
              <w:t>Cogliere la differenza tra una disabilità motoria nell’adulto e una disabilità motoria che insorge fin dalla nascita.</w:t>
            </w:r>
          </w:p>
          <w:p w14:paraId="6FDD0DF2" w14:textId="77777777" w:rsidR="00415802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</w:tc>
      </w:tr>
      <w:tr w:rsidR="00415802" w14:paraId="43DDCF3A" w14:textId="77777777" w:rsidTr="004D7424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063459DA" w14:textId="77777777" w:rsidR="00415802" w:rsidRDefault="00415802" w:rsidP="004D7424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lastRenderedPageBreak/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167C548" w14:textId="77777777" w:rsidR="00415802" w:rsidRDefault="00415802" w:rsidP="004D7424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50820C4" w14:textId="77777777" w:rsidR="00415802" w:rsidRDefault="00415802" w:rsidP="004D7424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415802" w14:paraId="39D7C4AC" w14:textId="77777777" w:rsidTr="004D7424">
        <w:trPr>
          <w:trHeight w:val="266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63BD9C" w14:textId="77777777" w:rsidR="00415802" w:rsidRDefault="00415802" w:rsidP="004D7424">
            <w:pPr>
              <w:rPr>
                <w:sz w:val="24"/>
                <w:szCs w:val="24"/>
              </w:rPr>
            </w:pPr>
          </w:p>
          <w:p w14:paraId="206DE5D6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33170641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1557B858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6147BB71" w14:textId="77777777" w:rsidR="00415802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024372D8" w14:textId="77777777" w:rsid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4097E362" w14:textId="6AEC31E8" w:rsidR="00415802" w:rsidRP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FAF4D4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3F8F34C5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73E8358A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2E5AF661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72AABBD4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1AF4B6FE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391CF53B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26F8B2CD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2DF01833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6EDD1911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33179863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2B3DE781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00E71C07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3D2AFC0E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351471D1" w14:textId="77777777" w:rsidR="00415802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14:paraId="6C5F1DDD" w14:textId="77777777" w:rsidR="00415802" w:rsidRPr="00A3088A" w:rsidRDefault="00415802" w:rsidP="004D7424">
            <w:pPr>
              <w:rPr>
                <w:rFonts w:ascii="Calibri" w:hAnsi="Calibri" w:cs="Calibri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09974E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14:paraId="42FE5417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14:paraId="31ECDE82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</w:p>
          <w:p w14:paraId="6720E722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744FEF3F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399A334E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6BAF1512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36C8364C" w14:textId="77777777" w:rsidR="00415802" w:rsidRDefault="00415802" w:rsidP="004D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758E8AAC" w14:textId="2B244597" w:rsidR="00415802" w:rsidRDefault="00415802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F45CC6" w14:paraId="110395F9" w14:textId="77777777" w:rsidTr="00462A2A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619E55" w14:textId="77777777" w:rsidR="00F45CC6" w:rsidRDefault="00F45CC6" w:rsidP="00462A2A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540414B2" w14:textId="77777777" w:rsidR="00F45CC6" w:rsidRDefault="00F45CC6" w:rsidP="00462A2A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DIPARTIMENTO: SERVIZI PER LA SANITA’ E L’ASSISTENZA SOCIALE 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B9AC735" w14:textId="77777777" w:rsidR="00F45CC6" w:rsidRDefault="00F45CC6" w:rsidP="00462A2A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SCIENZE UMANE E SOCIALI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BD90E3A" w14:textId="77777777" w:rsidR="00F45CC6" w:rsidRDefault="00F45CC6" w:rsidP="00462A2A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725824" behindDoc="0" locked="0" layoutInCell="1" hidden="0" allowOverlap="1" wp14:anchorId="01204E9D" wp14:editId="4F74A0D8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25" name="Immagine 2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F45CC6" w14:paraId="04EEE060" w14:textId="77777777" w:rsidTr="00462A2A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519D2F32" w14:textId="77777777" w:rsidR="00F45CC6" w:rsidRDefault="00F45CC6" w:rsidP="00462A2A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162884C8" w14:textId="0FBDF25C" w:rsidR="00F45CC6" w:rsidRDefault="00F45CC6" w:rsidP="00462A2A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3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2B7AAA8C" w14:textId="77777777" w:rsidR="00F45CC6" w:rsidRDefault="00F45CC6" w:rsidP="00462A2A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BED980D" w14:textId="77777777" w:rsidR="00F45CC6" w:rsidRDefault="00F45CC6" w:rsidP="0046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F45CC6" w14:paraId="5473A8BF" w14:textId="77777777" w:rsidTr="00462A2A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96A5CBC" w14:textId="46C97DA9" w:rsidR="00F45CC6" w:rsidRDefault="00F45CC6" w:rsidP="00462A2A">
            <w:pPr>
              <w:spacing w:before="67" w:after="7" w:line="334" w:lineRule="auto"/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>UNITA’ DIDATTICA TRASVERSALE 1 – DISCIPLINE DI INDIRIZZO</w:t>
            </w:r>
            <w:r w:rsidR="0042264F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: PSICOLOGIA GENERALE ED APPLICATA</w:t>
            </w:r>
          </w:p>
          <w:p w14:paraId="5B227873" w14:textId="28C7C42B" w:rsidR="00F45CC6" w:rsidRDefault="00F45CC6" w:rsidP="00462A2A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 xml:space="preserve">LA DIVERSA ABILITA’ </w:t>
            </w:r>
          </w:p>
        </w:tc>
      </w:tr>
      <w:tr w:rsidR="00F45CC6" w14:paraId="4188EFB5" w14:textId="77777777" w:rsidTr="00462A2A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741D8079" w14:textId="77777777" w:rsidR="00F45CC6" w:rsidRDefault="00F45CC6" w:rsidP="00462A2A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AD6A109" w14:textId="77777777" w:rsidR="00F45CC6" w:rsidRDefault="00F45CC6" w:rsidP="00462A2A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06ECB283" w14:textId="77777777" w:rsidR="00F45CC6" w:rsidRDefault="00F45CC6" w:rsidP="00462A2A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F45CC6" w14:paraId="3E1F4F64" w14:textId="77777777" w:rsidTr="00462A2A">
        <w:trPr>
          <w:trHeight w:val="3784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60BB5C" w14:textId="77777777" w:rsidR="00F45CC6" w:rsidRDefault="00F45CC6" w:rsidP="00462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right="216"/>
              <w:jc w:val="both"/>
              <w:rPr>
                <w:rFonts w:ascii="Calibri" w:eastAsia="Calibri" w:hAnsi="Calibri" w:cs="Calibri"/>
                <w:color w:val="000000"/>
              </w:rPr>
            </w:pPr>
            <w:r w:rsidRPr="003B6392">
              <w:rPr>
                <w:rFonts w:ascii="Calibri" w:eastAsia="Calibri" w:hAnsi="Calibri" w:cs="Calibri"/>
                <w:color w:val="000000"/>
              </w:rPr>
              <w:lastRenderedPageBreak/>
              <w:t>Collaborare nella gestione di progetti e attività dei servizi sociali, socio-sanitari e socio-educativi, rivolti a bambini e adolescenti, persone con disabilità, anziani, minori a rischio, soggetti con disagio psico-sociale e altri soggetti in situazione di svantaggio, anche attraverso lo sviluppo di reti territoriali formali e informal</w:t>
            </w:r>
            <w:r>
              <w:rPr>
                <w:rFonts w:ascii="Calibri" w:eastAsia="Calibri" w:hAnsi="Calibri" w:cs="Calibri"/>
                <w:color w:val="000000"/>
              </w:rPr>
              <w:t>i.</w:t>
            </w:r>
          </w:p>
          <w:p w14:paraId="430092A3" w14:textId="77777777" w:rsidR="00F45CC6" w:rsidRDefault="00F45CC6" w:rsidP="00462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  <w:r w:rsidRPr="003B6392">
              <w:rPr>
                <w:rFonts w:ascii="Calibri" w:eastAsia="Calibri" w:hAnsi="Calibri" w:cs="Calibri"/>
                <w:color w:val="000000"/>
              </w:rPr>
              <w:t xml:space="preserve">Facilitare la comunicazione tra persone e gruppi, anche </w:t>
            </w:r>
            <w:r w:rsidRPr="003B6392">
              <w:rPr>
                <w:rFonts w:ascii="Calibri" w:eastAsia="Calibri" w:hAnsi="Calibri" w:cs="Calibri"/>
                <w:color w:val="000000"/>
              </w:rPr>
              <w:br/>
              <w:t>di culture e contesti diversi, adottando modalità comunicative</w:t>
            </w:r>
            <w:r w:rsidRPr="003B6392">
              <w:rPr>
                <w:rFonts w:ascii="Calibri" w:eastAsia="Calibri" w:hAnsi="Calibri" w:cs="Calibri"/>
                <w:color w:val="000000"/>
              </w:rPr>
              <w:br/>
              <w:t>e relazionali adeguate ai diversi ambiti professionali e alle diverse tipologie di utenza.</w:t>
            </w:r>
          </w:p>
          <w:p w14:paraId="0806455E" w14:textId="77777777" w:rsidR="00F45CC6" w:rsidRDefault="00F45CC6" w:rsidP="00462A2A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FF7F43" w14:textId="77777777" w:rsidR="00F45CC6" w:rsidRPr="005C6EEC" w:rsidRDefault="00F45CC6" w:rsidP="00F45CC6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C6EEC">
              <w:rPr>
                <w:rFonts w:ascii="Calibri" w:eastAsia="Calibri" w:hAnsi="Calibri" w:cs="Calibri"/>
                <w:b/>
                <w:color w:val="000000"/>
              </w:rPr>
              <w:t>La differenza tra inserimento e integrazione.</w:t>
            </w:r>
          </w:p>
          <w:p w14:paraId="30C202AF" w14:textId="77777777" w:rsidR="00F45CC6" w:rsidRPr="005C6EEC" w:rsidRDefault="00F45CC6" w:rsidP="00F45C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DEDC925" w14:textId="77777777" w:rsidR="00F45CC6" w:rsidRPr="005C6EEC" w:rsidRDefault="00F45CC6" w:rsidP="00F45CC6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C6EEC">
              <w:rPr>
                <w:rFonts w:ascii="Calibri" w:eastAsia="Calibri" w:hAnsi="Calibri" w:cs="Calibri"/>
                <w:b/>
                <w:color w:val="000000"/>
              </w:rPr>
              <w:t>Le cause della disabilità e le diverse tipologie di danno.</w:t>
            </w:r>
          </w:p>
          <w:p w14:paraId="464A548D" w14:textId="77777777" w:rsidR="00F45CC6" w:rsidRPr="005C6EEC" w:rsidRDefault="00F45CC6" w:rsidP="00F45C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C9A8356" w14:textId="77777777" w:rsidR="00F45CC6" w:rsidRPr="005C6EEC" w:rsidRDefault="00F45CC6" w:rsidP="00F45CC6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C6EEC">
              <w:rPr>
                <w:rFonts w:ascii="Calibri" w:eastAsia="Calibri" w:hAnsi="Calibri" w:cs="Calibri"/>
                <w:b/>
                <w:color w:val="000000"/>
              </w:rPr>
              <w:t>Il ritardo mentale e i relativi livelli di gravità.</w:t>
            </w:r>
          </w:p>
          <w:p w14:paraId="3EAD331D" w14:textId="77777777" w:rsidR="00F45CC6" w:rsidRPr="005C6EEC" w:rsidRDefault="00F45CC6" w:rsidP="00F45C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58EB435" w14:textId="77777777" w:rsidR="00F45CC6" w:rsidRPr="005C6EEC" w:rsidRDefault="00F45CC6" w:rsidP="00F45CC6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C6EEC">
              <w:rPr>
                <w:rFonts w:ascii="Calibri" w:eastAsia="Calibri" w:hAnsi="Calibri" w:cs="Calibri"/>
                <w:b/>
                <w:color w:val="000000"/>
              </w:rPr>
              <w:t>Le caratteristiche peculiari della sindrome di Down.</w:t>
            </w:r>
          </w:p>
          <w:p w14:paraId="1EA41279" w14:textId="77777777" w:rsidR="00F45CC6" w:rsidRPr="005C6EEC" w:rsidRDefault="00F45CC6" w:rsidP="00F45C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7656ECC" w14:textId="77777777" w:rsidR="00F45CC6" w:rsidRPr="005C6EEC" w:rsidRDefault="00F45CC6" w:rsidP="00F45CC6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C6EEC">
              <w:rPr>
                <w:rFonts w:ascii="Calibri" w:eastAsia="Calibri" w:hAnsi="Calibri" w:cs="Calibri"/>
                <w:b/>
                <w:color w:val="000000"/>
              </w:rPr>
              <w:t>La disabilità visiva e uditiva.</w:t>
            </w:r>
          </w:p>
          <w:p w14:paraId="29583C7C" w14:textId="77777777" w:rsidR="00F45CC6" w:rsidRPr="005C6EEC" w:rsidRDefault="00F45CC6" w:rsidP="00F45CC6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915399D" w14:textId="77777777" w:rsidR="00F45CC6" w:rsidRDefault="00F45CC6" w:rsidP="00F45CC6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C6EEC">
              <w:rPr>
                <w:rFonts w:ascii="Calibri" w:eastAsia="Calibri" w:hAnsi="Calibri" w:cs="Calibri"/>
                <w:b/>
                <w:color w:val="000000"/>
              </w:rPr>
              <w:t>La paralisi cerebrale infantile nei bambini e la disabilità motoria nell’adulto.</w:t>
            </w:r>
          </w:p>
          <w:p w14:paraId="7E500A55" w14:textId="77777777" w:rsidR="00F45CC6" w:rsidRDefault="00F45CC6" w:rsidP="00F45CC6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E0FC8AD" w14:textId="5FA957F6" w:rsidR="00F45CC6" w:rsidRPr="00766F64" w:rsidRDefault="00F45CC6" w:rsidP="00F45C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720" w:right="113"/>
              <w:rPr>
                <w:rFonts w:ascii="Calibri" w:eastAsia="Calibri" w:hAnsi="Calibri" w:cs="Calibri"/>
                <w:bCs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Il ruolo delle figure professionalizzanti.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925E80" w14:textId="77777777" w:rsidR="00F45CC6" w:rsidRPr="003B6392" w:rsidRDefault="00F45CC6" w:rsidP="0046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  <w:p w14:paraId="77909DC0" w14:textId="77777777" w:rsidR="00F45CC6" w:rsidRPr="005C6EEC" w:rsidRDefault="00F45CC6" w:rsidP="00F45C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5C6EEC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5C6EEC">
              <w:rPr>
                <w:rFonts w:ascii="Calibri" w:eastAsia="Calibri" w:hAnsi="Calibri" w:cs="Calibri"/>
                <w:b/>
                <w:color w:val="000000"/>
              </w:rPr>
              <w:tab/>
              <w:t>Acquisire la terminologia corretta relativa all’ambito della diversa abilità.</w:t>
            </w:r>
          </w:p>
          <w:p w14:paraId="0200D420" w14:textId="77777777" w:rsidR="00F45CC6" w:rsidRPr="005C6EEC" w:rsidRDefault="00F45CC6" w:rsidP="00F45C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4D68F63" w14:textId="77777777" w:rsidR="00F45CC6" w:rsidRPr="005C6EEC" w:rsidRDefault="00F45CC6" w:rsidP="00F45C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5C6EEC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5C6EEC">
              <w:rPr>
                <w:rFonts w:ascii="Calibri" w:eastAsia="Calibri" w:hAnsi="Calibri" w:cs="Calibri"/>
                <w:b/>
                <w:color w:val="000000"/>
              </w:rPr>
              <w:tab/>
              <w:t>Riconoscere le cause che possono provocare una condizione di disabilità.</w:t>
            </w:r>
          </w:p>
          <w:p w14:paraId="6647B8E8" w14:textId="77777777" w:rsidR="00F45CC6" w:rsidRPr="005C6EEC" w:rsidRDefault="00F45CC6" w:rsidP="00F45C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88D9B6F" w14:textId="77777777" w:rsidR="00F45CC6" w:rsidRPr="005C6EEC" w:rsidRDefault="00F45CC6" w:rsidP="00F45C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5C6EEC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5C6EEC">
              <w:rPr>
                <w:rFonts w:ascii="Calibri" w:eastAsia="Calibri" w:hAnsi="Calibri" w:cs="Calibri"/>
                <w:b/>
                <w:color w:val="000000"/>
              </w:rPr>
              <w:tab/>
              <w:t>Riconoscere la tipologia di danno che ogni disabilità comporta.</w:t>
            </w:r>
          </w:p>
          <w:p w14:paraId="1B90D488" w14:textId="77777777" w:rsidR="00F45CC6" w:rsidRPr="005C6EEC" w:rsidRDefault="00F45CC6" w:rsidP="00F45C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E362BC4" w14:textId="77777777" w:rsidR="00F45CC6" w:rsidRPr="005C6EEC" w:rsidRDefault="00F45CC6" w:rsidP="00F45C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5C6EEC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5C6EEC">
              <w:rPr>
                <w:rFonts w:ascii="Calibri" w:eastAsia="Calibri" w:hAnsi="Calibri" w:cs="Calibri"/>
                <w:b/>
                <w:color w:val="000000"/>
              </w:rPr>
              <w:tab/>
              <w:t>Individuare le caratteristiche peculiari del ritardo mentale e della sindrome di Down.</w:t>
            </w:r>
          </w:p>
          <w:p w14:paraId="1F39C730" w14:textId="77777777" w:rsidR="00F45CC6" w:rsidRPr="005C6EEC" w:rsidRDefault="00F45CC6" w:rsidP="00F45C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69B2CC5" w14:textId="77777777" w:rsidR="00F45CC6" w:rsidRPr="005C6EEC" w:rsidRDefault="00F45CC6" w:rsidP="00F45C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5C6EEC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5C6EEC">
              <w:rPr>
                <w:rFonts w:ascii="Calibri" w:eastAsia="Calibri" w:hAnsi="Calibri" w:cs="Calibri"/>
                <w:b/>
                <w:color w:val="000000"/>
              </w:rPr>
              <w:tab/>
              <w:t>Riconoscere le caratteristiche della disabilità visiva e di quella uditiva analizzando le ripercussioni che esse hanno sullo sviluppo in età evolutiva.</w:t>
            </w:r>
          </w:p>
          <w:p w14:paraId="0A113B1D" w14:textId="77777777" w:rsidR="00F45CC6" w:rsidRPr="005C6EEC" w:rsidRDefault="00F45CC6" w:rsidP="00F45C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174800E" w14:textId="1ACE4454" w:rsidR="00F45CC6" w:rsidRDefault="00F45CC6" w:rsidP="00F45C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5C6EEC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5C6EEC">
              <w:rPr>
                <w:rFonts w:ascii="Calibri" w:eastAsia="Calibri" w:hAnsi="Calibri" w:cs="Calibri"/>
                <w:b/>
                <w:color w:val="000000"/>
              </w:rPr>
              <w:tab/>
              <w:t>Distinguere le diverse forme di disfunzione motoria che possono essere presenti nella paralisi cerebrale infantile.</w:t>
            </w:r>
          </w:p>
          <w:p w14:paraId="7620003C" w14:textId="77777777" w:rsidR="00F45CC6" w:rsidRDefault="00F45CC6" w:rsidP="00F45C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8068B6A" w14:textId="7C9FD57E" w:rsidR="00F45CC6" w:rsidRPr="00F45CC6" w:rsidRDefault="00F45CC6" w:rsidP="00F45C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- </w:t>
            </w:r>
            <w:r w:rsidRPr="005C6EEC">
              <w:rPr>
                <w:rFonts w:ascii="Calibri" w:eastAsia="Calibri" w:hAnsi="Calibri" w:cs="Calibri"/>
                <w:b/>
                <w:color w:val="000000"/>
              </w:rPr>
              <w:t>Cogliere la differenza tra una disabilità motoria nell’adulto e una disabilità motoria che insorge fin dalla nascita.</w:t>
            </w:r>
          </w:p>
        </w:tc>
      </w:tr>
      <w:tr w:rsidR="00F45CC6" w14:paraId="070BC4AB" w14:textId="77777777" w:rsidTr="00462A2A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2358472" w14:textId="77777777" w:rsidR="00F45CC6" w:rsidRDefault="00F45CC6" w:rsidP="00462A2A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6A26F070" w14:textId="77777777" w:rsidR="00F45CC6" w:rsidRDefault="00F45CC6" w:rsidP="00462A2A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72E2EF85" w14:textId="77777777" w:rsidR="00F45CC6" w:rsidRDefault="00F45CC6" w:rsidP="00462A2A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F45CC6" w:rsidRPr="00F61A59" w14:paraId="672492CA" w14:textId="77777777" w:rsidTr="00462A2A">
        <w:trPr>
          <w:trHeight w:val="266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8497A1" w14:textId="77777777" w:rsidR="00F45CC6" w:rsidRDefault="00F45CC6" w:rsidP="00462A2A">
            <w:pPr>
              <w:rPr>
                <w:sz w:val="24"/>
                <w:szCs w:val="24"/>
              </w:rPr>
            </w:pPr>
          </w:p>
          <w:p w14:paraId="1EB9EE95" w14:textId="77777777" w:rsidR="00F45CC6" w:rsidRPr="00766F64" w:rsidRDefault="00F45CC6" w:rsidP="00462A2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5E027D9A" w14:textId="77777777" w:rsidR="00F45CC6" w:rsidRPr="00766F64" w:rsidRDefault="00F45CC6" w:rsidP="00462A2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209974FC" w14:textId="77777777" w:rsidR="00F45CC6" w:rsidRPr="00766F64" w:rsidRDefault="00F45CC6" w:rsidP="00462A2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3A299A93" w14:textId="77777777" w:rsidR="00F45CC6" w:rsidRDefault="00F45CC6" w:rsidP="00462A2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691BC7A0" w14:textId="77777777" w:rsidR="00F45CC6" w:rsidRDefault="00F45CC6" w:rsidP="00462A2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69C6373D" w14:textId="77777777" w:rsidR="00F45CC6" w:rsidRPr="00766F64" w:rsidRDefault="00F45CC6" w:rsidP="00462A2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lastRenderedPageBreak/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42117F" w14:textId="77777777" w:rsidR="00F45CC6" w:rsidRPr="00766F64" w:rsidRDefault="00F45CC6" w:rsidP="00462A2A">
            <w:pPr>
              <w:rPr>
                <w:rFonts w:ascii="Calibri" w:hAnsi="Calibri" w:cs="Calibri"/>
              </w:rPr>
            </w:pPr>
            <w:r>
              <w:lastRenderedPageBreak/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25A63C62" w14:textId="77777777" w:rsidR="00F45CC6" w:rsidRPr="00766F64" w:rsidRDefault="00F45CC6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75675031" w14:textId="77777777" w:rsidR="00F45CC6" w:rsidRPr="00766F64" w:rsidRDefault="00F45CC6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177C6AC7" w14:textId="77777777" w:rsidR="00F45CC6" w:rsidRPr="00766F64" w:rsidRDefault="00F45CC6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1B191B41" w14:textId="77777777" w:rsidR="00F45CC6" w:rsidRPr="00766F64" w:rsidRDefault="00F45CC6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2D37409D" w14:textId="77777777" w:rsidR="00F45CC6" w:rsidRPr="00766F64" w:rsidRDefault="00F45CC6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3BB6A31F" w14:textId="77777777" w:rsidR="00F45CC6" w:rsidRPr="00766F64" w:rsidRDefault="00F45CC6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689CBF2A" w14:textId="77777777" w:rsidR="00F45CC6" w:rsidRPr="00766F64" w:rsidRDefault="00F45CC6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605EA578" w14:textId="77777777" w:rsidR="00F45CC6" w:rsidRPr="00766F64" w:rsidRDefault="00F45CC6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29FEC60F" w14:textId="77777777" w:rsidR="00F45CC6" w:rsidRPr="00766F64" w:rsidRDefault="00F45CC6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2E0102A5" w14:textId="77777777" w:rsidR="00F45CC6" w:rsidRPr="00766F64" w:rsidRDefault="00F45CC6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lastRenderedPageBreak/>
              <w:t>11. Peer-tutoring;</w:t>
            </w:r>
          </w:p>
          <w:p w14:paraId="77CF3B92" w14:textId="77777777" w:rsidR="00F45CC6" w:rsidRPr="00766F64" w:rsidRDefault="00F45CC6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642D42C1" w14:textId="77777777" w:rsidR="00F45CC6" w:rsidRPr="00766F64" w:rsidRDefault="00F45CC6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3766C38D" w14:textId="77777777" w:rsidR="00F45CC6" w:rsidRPr="00766F64" w:rsidRDefault="00F45CC6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7C68BF1A" w14:textId="77777777" w:rsidR="00F45CC6" w:rsidRPr="00766F64" w:rsidRDefault="00F45CC6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14:paraId="59784234" w14:textId="77777777" w:rsidR="00F45CC6" w:rsidRPr="00F61A59" w:rsidRDefault="00F45CC6" w:rsidP="00462A2A">
            <w:pPr>
              <w:spacing w:line="276" w:lineRule="auto"/>
              <w:rPr>
                <w:rFonts w:ascii="Calibri" w:eastAsia="Calibri" w:hAnsi="Calibri" w:cs="Calibri"/>
                <w:color w:val="000000"/>
                <w:lang w:val="en-US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90A52C" w14:textId="77777777" w:rsidR="00F45CC6" w:rsidRPr="00766F64" w:rsidRDefault="00F45CC6" w:rsidP="00462A2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lastRenderedPageBreak/>
              <w:t>Osservazione sistematiche degli alunni da parte dei docenti in merito alla curva di apprendimento dei contenuti, al progresso rispetto alla situazione iniziale e all’impegno</w:t>
            </w:r>
          </w:p>
          <w:p w14:paraId="491D727C" w14:textId="77777777" w:rsidR="00F45CC6" w:rsidRPr="00766F64" w:rsidRDefault="00F45CC6" w:rsidP="00462A2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14:paraId="09BDCF4C" w14:textId="77777777" w:rsidR="00F45CC6" w:rsidRPr="00766F64" w:rsidRDefault="00F45CC6" w:rsidP="00462A2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</w:p>
          <w:p w14:paraId="51C65EB1" w14:textId="77777777" w:rsidR="00F45CC6" w:rsidRPr="00766F64" w:rsidRDefault="00F45CC6" w:rsidP="00462A2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422B7C19" w14:textId="77777777" w:rsidR="00F45CC6" w:rsidRPr="00766F64" w:rsidRDefault="00F45CC6" w:rsidP="00462A2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 xml:space="preserve">Verifiche strutturate e </w:t>
            </w:r>
            <w:proofErr w:type="spellStart"/>
            <w:r w:rsidRPr="00766F64">
              <w:rPr>
                <w:rFonts w:ascii="Calibri" w:hAnsi="Calibri" w:cs="Calibri"/>
              </w:rPr>
              <w:t>semistrutturate</w:t>
            </w:r>
            <w:proofErr w:type="spellEnd"/>
          </w:p>
          <w:p w14:paraId="1944B615" w14:textId="77777777" w:rsidR="00F45CC6" w:rsidRPr="00766F64" w:rsidRDefault="00F45CC6" w:rsidP="00462A2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7C0A05CA" w14:textId="77777777" w:rsidR="00F45CC6" w:rsidRPr="00766F64" w:rsidRDefault="00F45CC6" w:rsidP="00462A2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278CFF22" w14:textId="77777777" w:rsidR="00F45CC6" w:rsidRPr="00F61A59" w:rsidRDefault="00F45CC6" w:rsidP="00462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  <w:lang w:val="en-US"/>
              </w:rPr>
            </w:pPr>
          </w:p>
        </w:tc>
      </w:tr>
    </w:tbl>
    <w:p w14:paraId="298E7D03" w14:textId="5A5E96AF" w:rsidR="00F45CC6" w:rsidRDefault="00F45CC6" w:rsidP="00A3088A"/>
    <w:p w14:paraId="79C7930F" w14:textId="77777777" w:rsidR="00F45CC6" w:rsidRDefault="00F45CC6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415802" w14:paraId="279FCAAD" w14:textId="77777777" w:rsidTr="004D7424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151EFC" w14:textId="77777777" w:rsidR="00415802" w:rsidRDefault="00415802" w:rsidP="004D7424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32529765" w14:textId="77777777" w:rsidR="00415802" w:rsidRDefault="00415802" w:rsidP="004D7424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586BC1C" w14:textId="4682BDF9" w:rsidR="00415802" w:rsidRDefault="00415802" w:rsidP="004D7424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3F359B" w:rsidRPr="00BD7CE8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PSICOLOGIA GENERALE ED APPLICATA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CEB3D69" w14:textId="77777777" w:rsidR="00415802" w:rsidRDefault="00415802" w:rsidP="004D7424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97152" behindDoc="0" locked="0" layoutInCell="1" hidden="0" allowOverlap="1" wp14:anchorId="68D3EF70" wp14:editId="259584F7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1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15802" w14:paraId="461999B5" w14:textId="77777777" w:rsidTr="004D7424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382F070B" w14:textId="77777777" w:rsidR="00415802" w:rsidRDefault="00415802" w:rsidP="004D7424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7F2E13AC" w14:textId="62E71725" w:rsidR="00415802" w:rsidRDefault="00415802" w:rsidP="004D7424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FC5C82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4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25B5B628" w14:textId="77777777" w:rsidR="00415802" w:rsidRDefault="00415802" w:rsidP="004D7424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719DBFF" w14:textId="77777777" w:rsidR="00415802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415802" w14:paraId="7D87FC14" w14:textId="77777777" w:rsidTr="004D7424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F2A86F3" w14:textId="6279DF02" w:rsidR="00415802" w:rsidRDefault="00415802" w:rsidP="004D7424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3F359B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</w:t>
            </w:r>
            <w:r w:rsidR="00FC5C82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>1</w:t>
            </w:r>
            <w:r w:rsidR="003F359B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: </w:t>
            </w:r>
            <w:r w:rsidR="00281C0E" w:rsidRPr="00281C0E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>La famiglia e i servizi socio-sanitari</w:t>
            </w:r>
          </w:p>
        </w:tc>
      </w:tr>
      <w:tr w:rsidR="00415802" w14:paraId="51515928" w14:textId="77777777" w:rsidTr="004D7424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64DE895E" w14:textId="77777777" w:rsidR="00415802" w:rsidRDefault="00415802" w:rsidP="004D7424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848CFF6" w14:textId="77777777" w:rsidR="00415802" w:rsidRDefault="00415802" w:rsidP="004D7424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C5EF107" w14:textId="77777777" w:rsidR="00415802" w:rsidRDefault="00415802" w:rsidP="004D7424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415802" w14:paraId="78DC6B77" w14:textId="77777777" w:rsidTr="00C40647">
        <w:trPr>
          <w:trHeight w:val="1137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9F2CD4" w14:textId="60FF2FA8" w:rsidR="00281C0E" w:rsidRDefault="00281C0E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281C0E">
              <w:rPr>
                <w:rFonts w:ascii="Calibri" w:eastAsia="Calibri" w:hAnsi="Calibri" w:cs="Calibri"/>
              </w:rPr>
              <w:t>Realizzare azioni a sostegno e a tutela della persona anziana per migliorare la sua qualità della vita e per favorire l’integrazione in contesti istituzionalizzati</w:t>
            </w:r>
            <w:r w:rsidR="00C40647">
              <w:rPr>
                <w:rFonts w:ascii="Calibri" w:eastAsia="Calibri" w:hAnsi="Calibri" w:cs="Calibri"/>
              </w:rPr>
              <w:t>.</w:t>
            </w:r>
          </w:p>
          <w:p w14:paraId="38D4384B" w14:textId="77777777" w:rsidR="00B01212" w:rsidRPr="00281C0E" w:rsidRDefault="00B01212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38D6358A" w14:textId="40805D2D" w:rsidR="00415802" w:rsidRDefault="00281C0E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281C0E">
              <w:rPr>
                <w:rFonts w:ascii="Calibri" w:eastAsia="Calibri" w:hAnsi="Calibri" w:cs="Calibri"/>
              </w:rPr>
              <w:t>Utilizzare gli strumenti culturali e metodologici per porsi con atteggiamento critico, razionale e responsabile di fronte alla vecchiaia e alle patologie che la caratterizzano</w:t>
            </w:r>
            <w:r w:rsidR="00C40647">
              <w:rPr>
                <w:rFonts w:ascii="Calibri" w:eastAsia="Calibri" w:hAnsi="Calibri" w:cs="Calibri"/>
              </w:rPr>
              <w:t>.</w:t>
            </w:r>
          </w:p>
          <w:p w14:paraId="17836F93" w14:textId="77777777" w:rsidR="00B01212" w:rsidRDefault="00B01212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0AC3C116" w14:textId="285C2748" w:rsidR="00C40647" w:rsidRDefault="00C40647" w:rsidP="00C40647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C40647">
              <w:rPr>
                <w:rFonts w:ascii="Calibri" w:eastAsia="Calibri" w:hAnsi="Calibri" w:cs="Calibri"/>
              </w:rPr>
              <w:lastRenderedPageBreak/>
              <w:t>Facilitare la comunicazione tra i membri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Pr="00C40647">
              <w:rPr>
                <w:rFonts w:ascii="Calibri" w:eastAsia="Calibri" w:hAnsi="Calibri" w:cs="Calibri"/>
              </w:rPr>
              <w:t>della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Pr="00C40647">
              <w:rPr>
                <w:rFonts w:ascii="Calibri" w:eastAsia="Calibri" w:hAnsi="Calibri" w:cs="Calibri"/>
              </w:rPr>
              <w:t>famiglia multiproblematica attraverso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Pr="00C40647">
              <w:rPr>
                <w:rFonts w:ascii="Calibri" w:eastAsia="Calibri" w:hAnsi="Calibri" w:cs="Calibri"/>
              </w:rPr>
              <w:t>sistemi di relazione adeguati</w:t>
            </w:r>
            <w:r>
              <w:rPr>
                <w:rFonts w:ascii="Calibri" w:eastAsia="Calibri" w:hAnsi="Calibri" w:cs="Calibri"/>
              </w:rPr>
              <w:t>.</w:t>
            </w:r>
          </w:p>
          <w:p w14:paraId="725BB691" w14:textId="77777777" w:rsidR="00B01212" w:rsidRPr="00C40647" w:rsidRDefault="00B01212" w:rsidP="00C40647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1E78BCB6" w14:textId="4377C878" w:rsidR="00C40647" w:rsidRDefault="00C40647" w:rsidP="00C40647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C40647">
              <w:rPr>
                <w:rFonts w:ascii="Calibri" w:eastAsia="Calibri" w:hAnsi="Calibri" w:cs="Calibri"/>
              </w:rPr>
              <w:t>Realizzare azioni e interventi a sostegno e a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Pr="00C40647">
              <w:rPr>
                <w:rFonts w:ascii="Calibri" w:eastAsia="Calibri" w:hAnsi="Calibri" w:cs="Calibri"/>
              </w:rPr>
              <w:t>tutela della famiglia multiproblematica e di nuclei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Pr="00C40647">
              <w:rPr>
                <w:rFonts w:ascii="Calibri" w:eastAsia="Calibri" w:hAnsi="Calibri" w:cs="Calibri"/>
              </w:rPr>
              <w:t>familiari che si trovano in situazioni difficili</w:t>
            </w:r>
            <w:r>
              <w:rPr>
                <w:rFonts w:ascii="Calibri" w:eastAsia="Calibri" w:hAnsi="Calibri" w:cs="Calibri"/>
              </w:rPr>
              <w:t>.</w:t>
            </w:r>
          </w:p>
          <w:p w14:paraId="65527DBB" w14:textId="77777777" w:rsidR="00B01212" w:rsidRPr="00C40647" w:rsidRDefault="00B01212" w:rsidP="00C40647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2AFDB269" w14:textId="28AE5C7B" w:rsidR="00C40647" w:rsidRDefault="00C40647" w:rsidP="00C40647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C40647">
              <w:rPr>
                <w:rFonts w:ascii="Calibri" w:eastAsia="Calibri" w:hAnsi="Calibri" w:cs="Calibri"/>
              </w:rPr>
              <w:t>Gestire azioni d’informazione e orientamento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Pr="00C40647">
              <w:rPr>
                <w:rFonts w:ascii="Calibri" w:eastAsia="Calibri" w:hAnsi="Calibri" w:cs="Calibri"/>
              </w:rPr>
              <w:t>alla famiglia dell’utente per facilitare la fruizione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Pr="00C40647">
              <w:rPr>
                <w:rFonts w:ascii="Calibri" w:eastAsia="Calibri" w:hAnsi="Calibri" w:cs="Calibri"/>
              </w:rPr>
              <w:t>autonoma dei servizi pubblici e privati presenti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Pr="00C40647">
              <w:rPr>
                <w:rFonts w:ascii="Calibri" w:eastAsia="Calibri" w:hAnsi="Calibri" w:cs="Calibri"/>
              </w:rPr>
              <w:t>sul territorio</w:t>
            </w:r>
            <w:r>
              <w:rPr>
                <w:rFonts w:ascii="Calibri" w:eastAsia="Calibri" w:hAnsi="Calibri" w:cs="Calibri"/>
              </w:rPr>
              <w:t>.</w:t>
            </w:r>
          </w:p>
          <w:p w14:paraId="441EA397" w14:textId="77777777" w:rsidR="00B01212" w:rsidRPr="00C40647" w:rsidRDefault="00B01212" w:rsidP="00C40647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721B433B" w14:textId="4C5EF954" w:rsidR="00415802" w:rsidRDefault="00C40647" w:rsidP="00C40647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C40647">
              <w:rPr>
                <w:rFonts w:ascii="Calibri" w:eastAsia="Calibri" w:hAnsi="Calibri" w:cs="Calibri"/>
              </w:rPr>
              <w:t>Utilizzare gli strumenti culturali e metodologici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Pr="00C40647">
              <w:rPr>
                <w:rFonts w:ascii="Calibri" w:eastAsia="Calibri" w:hAnsi="Calibri" w:cs="Calibri"/>
              </w:rPr>
              <w:t>per porsi con atteggiamento razionale, critico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Pr="00C40647">
              <w:rPr>
                <w:rFonts w:ascii="Calibri" w:eastAsia="Calibri" w:hAnsi="Calibri" w:cs="Calibri"/>
              </w:rPr>
              <w:t>e responsabile di fronte alla realtà delle famiglie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Pr="00C40647">
              <w:rPr>
                <w:rFonts w:ascii="Calibri" w:eastAsia="Calibri" w:hAnsi="Calibri" w:cs="Calibri"/>
              </w:rPr>
              <w:t>multiproblematiche e dei nuclei familiari in</w:t>
            </w:r>
            <w:r>
              <w:rPr>
                <w:rFonts w:ascii="Calibri" w:eastAsia="Calibri" w:hAnsi="Calibri" w:cs="Calibri"/>
              </w:rPr>
              <w:t xml:space="preserve"> </w:t>
            </w:r>
            <w:r w:rsidRPr="00C40647">
              <w:rPr>
                <w:rFonts w:ascii="Calibri" w:eastAsia="Calibri" w:hAnsi="Calibri" w:cs="Calibri"/>
              </w:rPr>
              <w:t>difficoltà</w:t>
            </w:r>
            <w:r>
              <w:rPr>
                <w:rFonts w:ascii="Calibri" w:eastAsia="Calibri" w:hAnsi="Calibri" w:cs="Calibri"/>
              </w:rPr>
              <w:t>.</w:t>
            </w:r>
          </w:p>
          <w:p w14:paraId="1AEF18C2" w14:textId="77777777" w:rsidR="00415802" w:rsidRDefault="00415802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37BCCB" w14:textId="7006E8C6" w:rsidR="00281C0E" w:rsidRPr="00281C0E" w:rsidRDefault="00281C0E" w:rsidP="00281C0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281C0E">
              <w:rPr>
                <w:rFonts w:ascii="Calibri" w:eastAsia="Calibri" w:hAnsi="Calibri" w:cs="Calibri"/>
                <w:b/>
                <w:color w:val="000000"/>
              </w:rPr>
              <w:lastRenderedPageBreak/>
              <w:t>Condizioni sociali e peculiarità della famiglia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281C0E">
              <w:rPr>
                <w:rFonts w:ascii="Calibri" w:eastAsia="Calibri" w:hAnsi="Calibri" w:cs="Calibri"/>
                <w:b/>
                <w:color w:val="000000"/>
              </w:rPr>
              <w:t>Multiproblematica.</w:t>
            </w:r>
          </w:p>
          <w:p w14:paraId="6B5FD45B" w14:textId="77777777" w:rsidR="00281C0E" w:rsidRPr="00281C0E" w:rsidRDefault="00281C0E" w:rsidP="00281C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18A3578" w14:textId="4E1E6342" w:rsidR="00281C0E" w:rsidRPr="00281C0E" w:rsidRDefault="00281C0E" w:rsidP="00281C0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281C0E">
              <w:rPr>
                <w:rFonts w:ascii="Calibri" w:eastAsia="Calibri" w:hAnsi="Calibri" w:cs="Calibri"/>
                <w:b/>
                <w:color w:val="000000"/>
              </w:rPr>
              <w:t xml:space="preserve"> Il rapporto tra famiglie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281C0E">
              <w:rPr>
                <w:rFonts w:ascii="Calibri" w:eastAsia="Calibri" w:hAnsi="Calibri" w:cs="Calibri"/>
                <w:b/>
                <w:color w:val="000000"/>
              </w:rPr>
              <w:t>multiproblematiche e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281C0E">
              <w:rPr>
                <w:rFonts w:ascii="Calibri" w:eastAsia="Calibri" w:hAnsi="Calibri" w:cs="Calibri"/>
                <w:b/>
                <w:color w:val="000000"/>
              </w:rPr>
              <w:t>servizi socio-sanitari.</w:t>
            </w:r>
          </w:p>
          <w:p w14:paraId="173CCB9A" w14:textId="77777777" w:rsidR="00281C0E" w:rsidRPr="00281C0E" w:rsidRDefault="00281C0E" w:rsidP="00281C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39B6974" w14:textId="6910E37C" w:rsidR="00281C0E" w:rsidRPr="00281C0E" w:rsidRDefault="00281C0E" w:rsidP="00281C0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281C0E">
              <w:rPr>
                <w:rFonts w:ascii="Calibri" w:eastAsia="Calibri" w:hAnsi="Calibri" w:cs="Calibri"/>
                <w:b/>
                <w:color w:val="000000"/>
              </w:rPr>
              <w:t>La nascita di un figlio disabile all’interno di una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281C0E">
              <w:rPr>
                <w:rFonts w:ascii="Calibri" w:eastAsia="Calibri" w:hAnsi="Calibri" w:cs="Calibri"/>
                <w:b/>
                <w:color w:val="000000"/>
              </w:rPr>
              <w:t>famiglia: reazioni, vissuti psicologici e ruolo dei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281C0E">
              <w:rPr>
                <w:rFonts w:ascii="Calibri" w:eastAsia="Calibri" w:hAnsi="Calibri" w:cs="Calibri"/>
                <w:b/>
                <w:color w:val="000000"/>
              </w:rPr>
              <w:t>servizi socio-sanitari.</w:t>
            </w:r>
          </w:p>
          <w:p w14:paraId="10319F0E" w14:textId="77777777" w:rsidR="00281C0E" w:rsidRPr="00281C0E" w:rsidRDefault="00281C0E" w:rsidP="00281C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212AB2E" w14:textId="57709C66" w:rsidR="00281C0E" w:rsidRPr="00281C0E" w:rsidRDefault="00281C0E" w:rsidP="00281C0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281C0E">
              <w:rPr>
                <w:rFonts w:ascii="Calibri" w:eastAsia="Calibri" w:hAnsi="Calibri" w:cs="Calibri"/>
                <w:b/>
                <w:color w:val="000000"/>
              </w:rPr>
              <w:t>Le reazioni emotive della famiglia di fronte alla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281C0E">
              <w:rPr>
                <w:rFonts w:ascii="Calibri" w:eastAsia="Calibri" w:hAnsi="Calibri" w:cs="Calibri"/>
                <w:b/>
                <w:color w:val="000000"/>
              </w:rPr>
              <w:t>malattia di un familiare anziano e il ruolo dei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281C0E">
              <w:rPr>
                <w:rFonts w:ascii="Calibri" w:eastAsia="Calibri" w:hAnsi="Calibri" w:cs="Calibri"/>
                <w:b/>
                <w:color w:val="000000"/>
              </w:rPr>
              <w:t>servizi socio-sanitari.</w:t>
            </w:r>
          </w:p>
          <w:p w14:paraId="61589715" w14:textId="77777777" w:rsidR="00281C0E" w:rsidRPr="00281C0E" w:rsidRDefault="00281C0E" w:rsidP="00281C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D8BBA58" w14:textId="520CF1E8" w:rsidR="00281C0E" w:rsidRPr="00281C0E" w:rsidRDefault="00281C0E" w:rsidP="00281C0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281C0E">
              <w:rPr>
                <w:rFonts w:ascii="Calibri" w:eastAsia="Calibri" w:hAnsi="Calibri" w:cs="Calibri"/>
                <w:b/>
                <w:color w:val="000000"/>
              </w:rPr>
              <w:t>La malattia terminale: reazioni patologiche,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281C0E">
              <w:rPr>
                <w:rFonts w:ascii="Calibri" w:eastAsia="Calibri" w:hAnsi="Calibri" w:cs="Calibri"/>
                <w:b/>
                <w:color w:val="000000"/>
              </w:rPr>
              <w:t>hospice e cure palliative.</w:t>
            </w:r>
          </w:p>
          <w:p w14:paraId="553CDB99" w14:textId="77777777" w:rsidR="00281C0E" w:rsidRPr="00281C0E" w:rsidRDefault="00281C0E" w:rsidP="00281C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1959AB9" w14:textId="50CADDF6" w:rsidR="00415802" w:rsidRPr="00281C0E" w:rsidRDefault="00281C0E" w:rsidP="00281C0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281C0E">
              <w:rPr>
                <w:rFonts w:ascii="Calibri" w:eastAsia="Calibri" w:hAnsi="Calibri" w:cs="Calibri"/>
                <w:b/>
                <w:color w:val="000000"/>
              </w:rPr>
              <w:t>I sentimenti che comporta la migrazione e il ruolo dei servizi socio-sanitari.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D8C7CE" w14:textId="39FD9D7C" w:rsidR="00281C0E" w:rsidRPr="00C40647" w:rsidRDefault="00281C0E" w:rsidP="00C40647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C40647">
              <w:rPr>
                <w:rFonts w:ascii="Calibri" w:eastAsia="Calibri" w:hAnsi="Calibri" w:cs="Calibri"/>
                <w:b/>
                <w:color w:val="000000"/>
              </w:rPr>
              <w:lastRenderedPageBreak/>
              <w:t>Comprendere i cambiamenti fisiologici che</w:t>
            </w:r>
            <w:r w:rsidR="00C40647" w:rsidRPr="00C40647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C40647">
              <w:rPr>
                <w:rFonts w:ascii="Calibri" w:eastAsia="Calibri" w:hAnsi="Calibri" w:cs="Calibri"/>
                <w:b/>
                <w:color w:val="000000"/>
              </w:rPr>
              <w:t>avvengono nel corso della vecchiaia e distinguerli</w:t>
            </w:r>
            <w:r w:rsidR="00C40647" w:rsidRPr="00C40647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C40647">
              <w:rPr>
                <w:rFonts w:ascii="Calibri" w:eastAsia="Calibri" w:hAnsi="Calibri" w:cs="Calibri"/>
                <w:b/>
                <w:color w:val="000000"/>
              </w:rPr>
              <w:t>da quelli provocati da uno stato patologico</w:t>
            </w:r>
            <w:r w:rsidR="00C40647" w:rsidRPr="00C40647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14:paraId="06E521F7" w14:textId="77777777" w:rsidR="00C40647" w:rsidRPr="00281C0E" w:rsidRDefault="00C40647" w:rsidP="00C406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C023458" w14:textId="2AB65CF3" w:rsidR="00281C0E" w:rsidRPr="00C40647" w:rsidRDefault="00281C0E" w:rsidP="00C40647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C40647">
              <w:rPr>
                <w:rFonts w:ascii="Calibri" w:eastAsia="Calibri" w:hAnsi="Calibri" w:cs="Calibri"/>
                <w:b/>
                <w:color w:val="000000"/>
              </w:rPr>
              <w:t>Riconoscere i sintomi della demenza senile</w:t>
            </w:r>
            <w:r w:rsidR="00C40647" w:rsidRPr="00C40647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C40647">
              <w:rPr>
                <w:rFonts w:ascii="Calibri" w:eastAsia="Calibri" w:hAnsi="Calibri" w:cs="Calibri"/>
                <w:b/>
                <w:color w:val="000000"/>
              </w:rPr>
              <w:t>intervenendo nel modo corretto per limitare</w:t>
            </w:r>
            <w:r w:rsidR="00C40647" w:rsidRPr="00C40647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C40647">
              <w:rPr>
                <w:rFonts w:ascii="Calibri" w:eastAsia="Calibri" w:hAnsi="Calibri" w:cs="Calibri"/>
                <w:b/>
                <w:color w:val="000000"/>
              </w:rPr>
              <w:t>la perdita delle funzioni cognitive e i problemi</w:t>
            </w:r>
            <w:r w:rsidR="00C40647" w:rsidRPr="00C40647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C40647">
              <w:rPr>
                <w:rFonts w:ascii="Calibri" w:eastAsia="Calibri" w:hAnsi="Calibri" w:cs="Calibri"/>
                <w:b/>
                <w:color w:val="000000"/>
              </w:rPr>
              <w:t>comportamentali dell’anziano</w:t>
            </w:r>
            <w:r w:rsidR="00C40647" w:rsidRPr="00C40647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14:paraId="28E4037E" w14:textId="77777777" w:rsidR="00C40647" w:rsidRPr="00281C0E" w:rsidRDefault="00C40647" w:rsidP="00C406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B9EB8D5" w14:textId="50AD0C51" w:rsidR="00281C0E" w:rsidRPr="00C40647" w:rsidRDefault="00281C0E" w:rsidP="00C40647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C40647">
              <w:rPr>
                <w:rFonts w:ascii="Calibri" w:eastAsia="Calibri" w:hAnsi="Calibri" w:cs="Calibri"/>
                <w:b/>
                <w:color w:val="000000"/>
              </w:rPr>
              <w:t>Riconoscere i sintomi del morbo di Parkinson</w:t>
            </w:r>
            <w:r w:rsidR="00C40647" w:rsidRPr="00C40647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14:paraId="23E8B7EA" w14:textId="77777777" w:rsidR="00C40647" w:rsidRPr="00281C0E" w:rsidRDefault="00C40647" w:rsidP="00C406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3ED194A" w14:textId="445848E9" w:rsidR="00281C0E" w:rsidRPr="00C40647" w:rsidRDefault="00281C0E" w:rsidP="00C40647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C40647">
              <w:rPr>
                <w:rFonts w:ascii="Calibri" w:eastAsia="Calibri" w:hAnsi="Calibri" w:cs="Calibri"/>
                <w:b/>
                <w:color w:val="000000"/>
              </w:rPr>
              <w:t>Cogliere le ripercussioni che le patologie della</w:t>
            </w:r>
            <w:r w:rsidR="00C40647" w:rsidRPr="00C40647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C40647">
              <w:rPr>
                <w:rFonts w:ascii="Calibri" w:eastAsia="Calibri" w:hAnsi="Calibri" w:cs="Calibri"/>
                <w:b/>
                <w:color w:val="000000"/>
              </w:rPr>
              <w:t>vecchiaia hanno a livello psicologico</w:t>
            </w:r>
            <w:r w:rsidR="00C40647" w:rsidRPr="00C40647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C40647">
              <w:rPr>
                <w:rFonts w:ascii="Calibri" w:eastAsia="Calibri" w:hAnsi="Calibri" w:cs="Calibri"/>
                <w:b/>
                <w:color w:val="000000"/>
              </w:rPr>
              <w:t>nella persona</w:t>
            </w:r>
            <w:r w:rsidR="00C40647" w:rsidRPr="00C40647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C40647">
              <w:rPr>
                <w:rFonts w:ascii="Calibri" w:eastAsia="Calibri" w:hAnsi="Calibri" w:cs="Calibri"/>
                <w:b/>
                <w:color w:val="000000"/>
              </w:rPr>
              <w:t>anziana</w:t>
            </w:r>
            <w:r w:rsidR="00C40647" w:rsidRPr="00C40647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14:paraId="3D035DAA" w14:textId="77777777" w:rsidR="00C40647" w:rsidRPr="00281C0E" w:rsidRDefault="00C40647" w:rsidP="00C406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1AE2FEA" w14:textId="5DDC8208" w:rsidR="00415802" w:rsidRPr="00C40647" w:rsidRDefault="00281C0E" w:rsidP="00C40647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C40647">
              <w:rPr>
                <w:rFonts w:ascii="Calibri" w:eastAsia="Calibri" w:hAnsi="Calibri" w:cs="Calibri"/>
                <w:b/>
                <w:color w:val="000000"/>
              </w:rPr>
              <w:t>Comprendere i sentimenti e le difficoltà</w:t>
            </w:r>
            <w:r w:rsidR="00C40647" w:rsidRPr="00C40647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C40647">
              <w:rPr>
                <w:rFonts w:ascii="Calibri" w:eastAsia="Calibri" w:hAnsi="Calibri" w:cs="Calibri"/>
                <w:b/>
                <w:color w:val="000000"/>
              </w:rPr>
              <w:t xml:space="preserve">emotive che un anziano può </w:t>
            </w:r>
            <w:r w:rsidRPr="00C40647">
              <w:rPr>
                <w:rFonts w:ascii="Calibri" w:eastAsia="Calibri" w:hAnsi="Calibri" w:cs="Calibri"/>
                <w:b/>
                <w:color w:val="000000"/>
              </w:rPr>
              <w:lastRenderedPageBreak/>
              <w:t>incontrare a causa</w:t>
            </w:r>
            <w:r w:rsidR="00C40647" w:rsidRPr="00C40647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C40647">
              <w:rPr>
                <w:rFonts w:ascii="Calibri" w:eastAsia="Calibri" w:hAnsi="Calibri" w:cs="Calibri"/>
                <w:b/>
                <w:color w:val="000000"/>
              </w:rPr>
              <w:t>dell’inserimento in struttura</w:t>
            </w:r>
            <w:r w:rsidR="00C40647" w:rsidRPr="00C40647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14:paraId="051DF9D2" w14:textId="77777777" w:rsidR="00C40647" w:rsidRPr="00281C0E" w:rsidRDefault="00C40647" w:rsidP="00C406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F9D39F5" w14:textId="75457BE8" w:rsidR="00281C0E" w:rsidRPr="00C40647" w:rsidRDefault="00281C0E" w:rsidP="00C40647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C40647">
              <w:rPr>
                <w:rFonts w:ascii="Calibri" w:eastAsia="Calibri" w:hAnsi="Calibri" w:cs="Calibri"/>
                <w:b/>
                <w:color w:val="000000"/>
              </w:rPr>
              <w:t>Riconoscere le condizioni sociali che caratterizzano</w:t>
            </w:r>
            <w:r w:rsidR="00C40647" w:rsidRPr="00C40647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C40647">
              <w:rPr>
                <w:rFonts w:ascii="Calibri" w:eastAsia="Calibri" w:hAnsi="Calibri" w:cs="Calibri"/>
                <w:b/>
                <w:color w:val="000000"/>
              </w:rPr>
              <w:t>una famiglia multiproblematica individuandone gli</w:t>
            </w:r>
            <w:r w:rsidR="00C40647" w:rsidRPr="00C40647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C40647">
              <w:rPr>
                <w:rFonts w:ascii="Calibri" w:eastAsia="Calibri" w:hAnsi="Calibri" w:cs="Calibri"/>
                <w:b/>
                <w:color w:val="000000"/>
              </w:rPr>
              <w:t>aspetti peculiari</w:t>
            </w:r>
            <w:r w:rsidR="00C40647" w:rsidRPr="00C40647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14:paraId="5B29C0A1" w14:textId="77777777" w:rsidR="00C40647" w:rsidRPr="00281C0E" w:rsidRDefault="00C40647" w:rsidP="00C406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FB0B88F" w14:textId="4F0AE2E0" w:rsidR="00281C0E" w:rsidRPr="00C40647" w:rsidRDefault="00281C0E" w:rsidP="00C40647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C40647">
              <w:rPr>
                <w:rFonts w:ascii="Calibri" w:eastAsia="Calibri" w:hAnsi="Calibri" w:cs="Calibri"/>
                <w:b/>
                <w:color w:val="000000"/>
              </w:rPr>
              <w:t>Cogliere le difficoltà psicologiche dei membri che</w:t>
            </w:r>
            <w:r w:rsidR="00C40647" w:rsidRPr="00C40647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C40647">
              <w:rPr>
                <w:rFonts w:ascii="Calibri" w:eastAsia="Calibri" w:hAnsi="Calibri" w:cs="Calibri"/>
                <w:b/>
                <w:color w:val="000000"/>
              </w:rPr>
              <w:t>appartengono a una famiglia multiproblematica o</w:t>
            </w:r>
            <w:r w:rsidR="00C40647" w:rsidRPr="00C40647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C40647">
              <w:rPr>
                <w:rFonts w:ascii="Calibri" w:eastAsia="Calibri" w:hAnsi="Calibri" w:cs="Calibri"/>
                <w:b/>
                <w:color w:val="000000"/>
              </w:rPr>
              <w:t>che vivono situazioni difficili</w:t>
            </w:r>
            <w:r w:rsidR="00C40647" w:rsidRPr="00C40647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14:paraId="7164983B" w14:textId="77777777" w:rsidR="00C40647" w:rsidRPr="00281C0E" w:rsidRDefault="00C40647" w:rsidP="00C406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91F60A6" w14:textId="256B4AF8" w:rsidR="00281C0E" w:rsidRPr="00C40647" w:rsidRDefault="00C40647" w:rsidP="00C40647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C40647">
              <w:rPr>
                <w:rFonts w:ascii="Calibri" w:eastAsia="Calibri" w:hAnsi="Calibri" w:cs="Calibri"/>
                <w:b/>
                <w:color w:val="000000"/>
              </w:rPr>
              <w:t>C</w:t>
            </w:r>
            <w:r w:rsidR="00281C0E" w:rsidRPr="00C40647">
              <w:rPr>
                <w:rFonts w:ascii="Calibri" w:eastAsia="Calibri" w:hAnsi="Calibri" w:cs="Calibri"/>
                <w:b/>
                <w:color w:val="000000"/>
              </w:rPr>
              <w:t>omprendere gli eventi critici che possono</w:t>
            </w:r>
            <w:r w:rsidRPr="00C40647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="00281C0E" w:rsidRPr="00C40647">
              <w:rPr>
                <w:rFonts w:ascii="Calibri" w:eastAsia="Calibri" w:hAnsi="Calibri" w:cs="Calibri"/>
                <w:b/>
                <w:color w:val="000000"/>
              </w:rPr>
              <w:t>riguardare una famiglia e coglierne gli aspetti più</w:t>
            </w:r>
            <w:r w:rsidRPr="00C40647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="00281C0E" w:rsidRPr="00C40647">
              <w:rPr>
                <w:rFonts w:ascii="Calibri" w:eastAsia="Calibri" w:hAnsi="Calibri" w:cs="Calibri"/>
                <w:b/>
                <w:color w:val="000000"/>
              </w:rPr>
              <w:t>difficili da accettare per intervenire adeguatamente</w:t>
            </w:r>
            <w:r w:rsidRPr="00C40647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14:paraId="0AFCFE95" w14:textId="77777777" w:rsidR="00C40647" w:rsidRPr="00281C0E" w:rsidRDefault="00C40647" w:rsidP="00C4064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35D99A7" w14:textId="75B49614" w:rsidR="00281C0E" w:rsidRPr="00C40647" w:rsidRDefault="00281C0E" w:rsidP="00C40647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C40647">
              <w:rPr>
                <w:rFonts w:ascii="Calibri" w:eastAsia="Calibri" w:hAnsi="Calibri" w:cs="Calibri"/>
                <w:b/>
                <w:color w:val="000000"/>
              </w:rPr>
              <w:t>Orientare una famiglia in situazione difficile verso la</w:t>
            </w:r>
            <w:r w:rsidR="00C40647" w:rsidRPr="00C40647">
              <w:rPr>
                <w:rFonts w:ascii="Calibri" w:eastAsia="Calibri" w:hAnsi="Calibri" w:cs="Calibri"/>
                <w:b/>
                <w:color w:val="000000"/>
              </w:rPr>
              <w:t xml:space="preserve"> s</w:t>
            </w:r>
            <w:r w:rsidRPr="00C40647">
              <w:rPr>
                <w:rFonts w:ascii="Calibri" w:eastAsia="Calibri" w:hAnsi="Calibri" w:cs="Calibri"/>
                <w:b/>
                <w:color w:val="000000"/>
              </w:rPr>
              <w:t>celta di servizi assistenziali e sanitari adeguati in</w:t>
            </w:r>
            <w:r w:rsidR="00C40647" w:rsidRPr="00C40647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C40647">
              <w:rPr>
                <w:rFonts w:ascii="Calibri" w:eastAsia="Calibri" w:hAnsi="Calibri" w:cs="Calibri"/>
                <w:b/>
                <w:color w:val="000000"/>
              </w:rPr>
              <w:t>relazione alla situazione</w:t>
            </w:r>
            <w:r w:rsidR="00C40647" w:rsidRPr="00C40647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</w:tc>
      </w:tr>
      <w:tr w:rsidR="00415802" w14:paraId="28A6D089" w14:textId="77777777" w:rsidTr="004D7424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B139F3B" w14:textId="77777777" w:rsidR="00415802" w:rsidRDefault="00415802" w:rsidP="004D7424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lastRenderedPageBreak/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7AD05C98" w14:textId="77777777" w:rsidR="00415802" w:rsidRDefault="00415802" w:rsidP="004D7424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67D1BF8" w14:textId="77777777" w:rsidR="00415802" w:rsidRDefault="00415802" w:rsidP="004D7424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415802" w14:paraId="2841367C" w14:textId="77777777" w:rsidTr="004D7424">
        <w:trPr>
          <w:trHeight w:val="266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9AF0A3" w14:textId="77777777" w:rsidR="00415802" w:rsidRDefault="00415802" w:rsidP="004D7424">
            <w:pPr>
              <w:rPr>
                <w:sz w:val="24"/>
                <w:szCs w:val="24"/>
              </w:rPr>
            </w:pPr>
          </w:p>
          <w:p w14:paraId="2D0E6107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1BAD0BC8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58A9C103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035E6344" w14:textId="77777777" w:rsidR="00415802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07D5A62C" w14:textId="77777777" w:rsid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07419E7A" w14:textId="5E128719" w:rsidR="00415802" w:rsidRP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695B33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13DCAC2A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13C58BD2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1C91B27C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1C79058F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69D6EF80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75AEF64F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542C3BB8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3FFBE7F9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3DFF0509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7B711257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3BD99F46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26C00A16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304FB6AD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7D1FC5AA" w14:textId="77777777" w:rsidR="00415802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14:paraId="46EEFB26" w14:textId="77777777" w:rsidR="00415802" w:rsidRPr="00A3088A" w:rsidRDefault="00415802" w:rsidP="004D7424">
            <w:pPr>
              <w:rPr>
                <w:rFonts w:ascii="Calibri" w:hAnsi="Calibri" w:cs="Calibri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25CC53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14:paraId="1A1C7F18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14:paraId="5244879F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</w:p>
          <w:p w14:paraId="2A13B8AD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51A09D7D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19C699AE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730276CF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4094D1CB" w14:textId="77777777" w:rsidR="00415802" w:rsidRDefault="00415802" w:rsidP="004D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43B9FC69" w14:textId="741AB312" w:rsidR="00415802" w:rsidRDefault="00415802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415802" w14:paraId="5E357802" w14:textId="77777777" w:rsidTr="004D7424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978915" w14:textId="77777777" w:rsidR="00415802" w:rsidRDefault="00415802" w:rsidP="004D7424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6372C0CB" w14:textId="77777777" w:rsidR="00415802" w:rsidRDefault="00415802" w:rsidP="004D7424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45B279A" w14:textId="71D37BF4" w:rsidR="00415802" w:rsidRDefault="00415802" w:rsidP="004D7424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8A2656" w:rsidRPr="00BD7CE8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PSICOLOGIA GENERALE ED APPLICATA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80B2272" w14:textId="77777777" w:rsidR="00415802" w:rsidRDefault="00415802" w:rsidP="004D7424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99200" behindDoc="0" locked="0" layoutInCell="1" hidden="0" allowOverlap="1" wp14:anchorId="78A84262" wp14:editId="6A079C51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1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15802" w14:paraId="018E6F2C" w14:textId="77777777" w:rsidTr="004D7424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4449C3A9" w14:textId="77777777" w:rsidR="00415802" w:rsidRDefault="00415802" w:rsidP="004D7424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5CE4098D" w14:textId="1A7AD50C" w:rsidR="00415802" w:rsidRDefault="00415802" w:rsidP="004D7424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8A2656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4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334F5A4A" w14:textId="77777777" w:rsidR="00415802" w:rsidRDefault="00415802" w:rsidP="004D7424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6478A39" w14:textId="77777777" w:rsidR="00415802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415802" w14:paraId="00B47EEA" w14:textId="77777777" w:rsidTr="004D7424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04BA2E1" w14:textId="5494678E" w:rsidR="00415802" w:rsidRDefault="00415802" w:rsidP="004D7424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8A2656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2: </w:t>
            </w:r>
            <w:r w:rsidR="008A2656" w:rsidRPr="008A2656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>Gli approcci terapeutici</w:t>
            </w:r>
          </w:p>
        </w:tc>
      </w:tr>
      <w:tr w:rsidR="00415802" w14:paraId="0FD6E6F0" w14:textId="77777777" w:rsidTr="004D7424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775888A" w14:textId="77777777" w:rsidR="00415802" w:rsidRDefault="00415802" w:rsidP="004D7424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6303CC15" w14:textId="77777777" w:rsidR="00415802" w:rsidRDefault="00415802" w:rsidP="004D7424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3B91E94" w14:textId="77777777" w:rsidR="00415802" w:rsidRDefault="00415802" w:rsidP="004D7424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415802" w:rsidRPr="00B01212" w14:paraId="3C099FF2" w14:textId="77777777" w:rsidTr="00B01212">
        <w:trPr>
          <w:trHeight w:val="2837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CE6AA5" w14:textId="77777777" w:rsidR="008A2656" w:rsidRDefault="008A2656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8A2656">
              <w:rPr>
                <w:rFonts w:ascii="Calibri" w:eastAsia="Calibri" w:hAnsi="Calibri" w:cs="Calibri"/>
              </w:rPr>
              <w:lastRenderedPageBreak/>
              <w:t>Realizzare azioni, in collaborazione con altre figure professionali, a sostegno della persona che presenta la necessità di un approccio terapeutico per migliorarne la qualità della vita</w:t>
            </w:r>
            <w:r>
              <w:rPr>
                <w:rFonts w:ascii="Calibri" w:eastAsia="Calibri" w:hAnsi="Calibri" w:cs="Calibri"/>
              </w:rPr>
              <w:t>.</w:t>
            </w:r>
          </w:p>
          <w:p w14:paraId="1EBFF94C" w14:textId="77777777" w:rsidR="008A2656" w:rsidRDefault="008A2656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18423DB3" w14:textId="45CBA2B7" w:rsidR="008A2656" w:rsidRDefault="008A2656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8A2656">
              <w:rPr>
                <w:rFonts w:ascii="Calibri" w:eastAsia="Calibri" w:hAnsi="Calibri" w:cs="Calibri"/>
              </w:rPr>
              <w:t>Utilizzare gli strumenti culturali e metodologici per porsi con atteggiamento critico e responsabile di fronte ai diversi approcci terapeutici</w:t>
            </w:r>
            <w:r>
              <w:rPr>
                <w:rFonts w:ascii="Calibri" w:eastAsia="Calibri" w:hAnsi="Calibri" w:cs="Calibri"/>
              </w:rPr>
              <w:t>.</w:t>
            </w:r>
          </w:p>
          <w:p w14:paraId="302E129C" w14:textId="77777777" w:rsidR="008A2656" w:rsidRDefault="008A2656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4266507E" w14:textId="728CB320" w:rsidR="00415802" w:rsidRDefault="008A2656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8A2656">
              <w:rPr>
                <w:rFonts w:ascii="Calibri" w:eastAsia="Calibri" w:hAnsi="Calibri" w:cs="Calibri"/>
              </w:rPr>
              <w:t>Gestire azioni di informazione e di orientamento dell’utente per facilitare la scelta di una terapia adeguata alla situazione</w:t>
            </w:r>
            <w:r>
              <w:rPr>
                <w:rFonts w:ascii="Calibri" w:eastAsia="Calibri" w:hAnsi="Calibri" w:cs="Calibri"/>
              </w:rPr>
              <w:t>.</w:t>
            </w:r>
          </w:p>
          <w:p w14:paraId="1AC0C545" w14:textId="77777777" w:rsidR="008A2656" w:rsidRPr="008A2656" w:rsidRDefault="008A2656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7DD12935" w14:textId="77777777" w:rsidR="008A2656" w:rsidRDefault="008A2656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8A2656">
              <w:rPr>
                <w:rFonts w:ascii="Calibri" w:eastAsia="Calibri" w:hAnsi="Calibri" w:cs="Calibri"/>
              </w:rPr>
              <w:t>Utilizzare gli strumenti culturali e metodologici per porsi con atteggiamento critico, razionale e responsabile di fronte a situazioni di stress o di benessere psico-fisico-sociale</w:t>
            </w:r>
            <w:r>
              <w:rPr>
                <w:rFonts w:ascii="Calibri" w:eastAsia="Calibri" w:hAnsi="Calibri" w:cs="Calibri"/>
              </w:rPr>
              <w:t>.</w:t>
            </w:r>
          </w:p>
          <w:p w14:paraId="5823A214" w14:textId="77777777" w:rsidR="008A2656" w:rsidRDefault="008A2656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7092D04B" w14:textId="77777777" w:rsidR="008A2656" w:rsidRDefault="008A2656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8A2656">
              <w:rPr>
                <w:rFonts w:ascii="Calibri" w:eastAsia="Calibri" w:hAnsi="Calibri" w:cs="Calibri"/>
              </w:rPr>
              <w:t>Realizzare azioni a tutela e a sostegno dell’utente applicando i concetti fondamentali ricavati dalla psicologia della salute</w:t>
            </w:r>
            <w:r>
              <w:rPr>
                <w:rFonts w:ascii="Calibri" w:eastAsia="Calibri" w:hAnsi="Calibri" w:cs="Calibri"/>
              </w:rPr>
              <w:t>.</w:t>
            </w:r>
          </w:p>
          <w:p w14:paraId="7F37AFE8" w14:textId="77777777" w:rsidR="008A2656" w:rsidRDefault="008A2656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0084EEE4" w14:textId="10DFAA85" w:rsidR="00415802" w:rsidRPr="00B01212" w:rsidRDefault="008A2656" w:rsidP="00B01212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</w:t>
            </w:r>
            <w:r w:rsidRPr="008A2656">
              <w:rPr>
                <w:rFonts w:ascii="Calibri" w:eastAsia="Calibri" w:hAnsi="Calibri" w:cs="Calibri"/>
              </w:rPr>
              <w:t>ollaborare nella gestione di attività e progetti finalizzati alla prevenzione e alla promozione della salute degli individui</w:t>
            </w:r>
            <w:r w:rsidR="00B01212">
              <w:rPr>
                <w:rFonts w:ascii="Calibri" w:eastAsia="Calibri" w:hAnsi="Calibri" w:cs="Calibri"/>
              </w:rPr>
              <w:t>.</w:t>
            </w:r>
          </w:p>
          <w:p w14:paraId="06CD611F" w14:textId="77777777" w:rsidR="00415802" w:rsidRDefault="00415802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145EFE" w14:textId="79F04123" w:rsidR="00B01212" w:rsidRDefault="00B01212" w:rsidP="00B01212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lastRenderedPageBreak/>
              <w:t>Il concetto di salute e le finalità della psicologia della salute.</w:t>
            </w:r>
          </w:p>
          <w:p w14:paraId="10FFCEF5" w14:textId="77777777" w:rsidR="00B01212" w:rsidRPr="00B01212" w:rsidRDefault="00B01212" w:rsidP="00B01212">
            <w:pPr>
              <w:pStyle w:val="Paragrafoelenco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5ABFC0D" w14:textId="40B34E91" w:rsidR="00B01212" w:rsidRDefault="00B01212" w:rsidP="00B01212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t>Le componenti biologiche, psicologiche e sociali della salute.</w:t>
            </w:r>
          </w:p>
          <w:p w14:paraId="39D9E80B" w14:textId="77777777" w:rsidR="00B01212" w:rsidRPr="00B01212" w:rsidRDefault="00B01212" w:rsidP="00B01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129B191" w14:textId="1350618E" w:rsidR="00B01212" w:rsidRDefault="00B01212" w:rsidP="00B01212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t xml:space="preserve"> I diversi tipi di prevenzione.</w:t>
            </w:r>
          </w:p>
          <w:p w14:paraId="0DBB457A" w14:textId="77777777" w:rsidR="00B01212" w:rsidRPr="00B01212" w:rsidRDefault="00B01212" w:rsidP="00B01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3CC9939" w14:textId="1278ED6A" w:rsidR="00B01212" w:rsidRDefault="00B01212" w:rsidP="00B01212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t>L’educazione alla salute e i comportamenti di prevenzione e promozione alla salute.</w:t>
            </w:r>
          </w:p>
          <w:p w14:paraId="4438C7A3" w14:textId="77777777" w:rsidR="00B01212" w:rsidRPr="00B01212" w:rsidRDefault="00B01212" w:rsidP="00B01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323687C" w14:textId="70F35BEA" w:rsidR="00B01212" w:rsidRDefault="00B01212" w:rsidP="00B01212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t>Il benessere.</w:t>
            </w:r>
          </w:p>
          <w:p w14:paraId="431A0769" w14:textId="77777777" w:rsidR="00B01212" w:rsidRPr="00B01212" w:rsidRDefault="00B01212" w:rsidP="00B01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A7551C2" w14:textId="4559B0C9" w:rsidR="00B01212" w:rsidRDefault="00B01212" w:rsidP="00B01212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t>Lo stress e le strategie per fronteggiarlo.</w:t>
            </w:r>
          </w:p>
          <w:p w14:paraId="1CDFF9F2" w14:textId="77777777" w:rsidR="00B01212" w:rsidRPr="00B01212" w:rsidRDefault="00B01212" w:rsidP="00B01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AD32438" w14:textId="2E6203CD" w:rsidR="00B01212" w:rsidRDefault="00B01212" w:rsidP="00B01212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lang w:val="en-US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  <w:lang w:val="en-US"/>
              </w:rPr>
              <w:t xml:space="preserve">Le life-skills. </w:t>
            </w:r>
          </w:p>
          <w:p w14:paraId="01389768" w14:textId="77777777" w:rsidR="00B01212" w:rsidRPr="00B01212" w:rsidRDefault="00B01212" w:rsidP="00B0121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lang w:val="en-US"/>
              </w:rPr>
            </w:pPr>
          </w:p>
          <w:p w14:paraId="10138FE6" w14:textId="6A52C3F2" w:rsidR="00415802" w:rsidRPr="00B01212" w:rsidRDefault="00B01212" w:rsidP="00B01212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lang w:val="en-US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  <w:lang w:val="en-US"/>
              </w:rPr>
              <w:t>Il counseling.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9ACBFF" w14:textId="3798DD68" w:rsidR="00B01212" w:rsidRPr="00B01212" w:rsidRDefault="00B01212" w:rsidP="00B01212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t>Riconoscere gli effetti dei principali psicofarmaci individuando il loro corretto utilizzo in relazione alla patologia da curare.</w:t>
            </w:r>
          </w:p>
          <w:p w14:paraId="72EDCC9A" w14:textId="77777777" w:rsidR="00B01212" w:rsidRPr="00B01212" w:rsidRDefault="00B0121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4B6AA63" w14:textId="0E301166" w:rsidR="00B01212" w:rsidRPr="00B01212" w:rsidRDefault="00B01212" w:rsidP="00B01212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t>Individuare gli elementi fondanti di una psicoterapia e le caratteristiche peculiari del colloquio.</w:t>
            </w:r>
          </w:p>
          <w:p w14:paraId="5AC1DCB7" w14:textId="77777777" w:rsidR="00B01212" w:rsidRPr="00B01212" w:rsidRDefault="00B0121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93488D7" w14:textId="66EDB549" w:rsidR="00B01212" w:rsidRPr="00B01212" w:rsidRDefault="00B01212" w:rsidP="00B01212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t>Riconoscere le tecniche e i metodi utilizzati dalle diverse psicoterapie in relazione all’orientamento psicologico di riferimento.</w:t>
            </w:r>
          </w:p>
          <w:p w14:paraId="79775FA6" w14:textId="77777777" w:rsidR="00B01212" w:rsidRPr="00B01212" w:rsidRDefault="00B0121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348A0D2" w14:textId="6F7579E4" w:rsidR="00B01212" w:rsidRPr="00B01212" w:rsidRDefault="00B01212" w:rsidP="00B01212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t>Confrontare diversi approcci psicoterapeutici cogliendone le differenze.</w:t>
            </w:r>
          </w:p>
          <w:p w14:paraId="3D7DB031" w14:textId="77777777" w:rsidR="00B01212" w:rsidRPr="00B01212" w:rsidRDefault="00B0121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9426760" w14:textId="4A717840" w:rsidR="00415802" w:rsidRPr="00B01212" w:rsidRDefault="00B01212" w:rsidP="00B01212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t>Acquisire consapevolezza del valore dell’arteterapia e, in particolare, della musicoterapia.</w:t>
            </w:r>
          </w:p>
          <w:p w14:paraId="2CF5F048" w14:textId="77777777" w:rsidR="00B01212" w:rsidRDefault="00B0121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91BC6DF" w14:textId="2DD8EED5" w:rsidR="00B01212" w:rsidRPr="00B01212" w:rsidRDefault="00B01212" w:rsidP="00B01212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t xml:space="preserve">Riconoscere i principi fondamentali della psicologia della salute. </w:t>
            </w:r>
          </w:p>
          <w:p w14:paraId="20F5C2F9" w14:textId="77777777" w:rsidR="00B01212" w:rsidRDefault="00B0121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1A83FEC" w14:textId="04F81BE5" w:rsidR="00B01212" w:rsidRPr="00B01212" w:rsidRDefault="00B01212" w:rsidP="00B01212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t>Cogliere le relazioni tra le componenti biologiche, psicologiche e sociali che determinano lo stato di salute dell’individuo.</w:t>
            </w:r>
          </w:p>
          <w:p w14:paraId="228DEEB7" w14:textId="77777777" w:rsidR="00B01212" w:rsidRDefault="00B0121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0008BDA" w14:textId="13B361DE" w:rsidR="00B01212" w:rsidRPr="00B01212" w:rsidRDefault="00B01212" w:rsidP="00B01212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t>Distinguere le diverse tipologie di prevenzione e le loro caratteristiche.</w:t>
            </w:r>
          </w:p>
          <w:p w14:paraId="39E5AD7C" w14:textId="77777777" w:rsidR="00B01212" w:rsidRDefault="00B0121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41D79C3" w14:textId="2D6DAF21" w:rsidR="00B01212" w:rsidRPr="00B01212" w:rsidRDefault="00B01212" w:rsidP="00B01212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t>Distinguere tra prevenzione e promozione della salute riconoscendo i possibili interventi che appartengono a quest’ultima.</w:t>
            </w:r>
          </w:p>
          <w:p w14:paraId="4E8B7940" w14:textId="77777777" w:rsidR="00B01212" w:rsidRDefault="00B0121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A7FCD39" w14:textId="6BE5092A" w:rsidR="00B01212" w:rsidRPr="00B01212" w:rsidRDefault="00B01212" w:rsidP="00B01212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t>Riconoscere le situazioni caratterizzate da uno stato di benessere e quelle caratterizzate da una condizione di stress.</w:t>
            </w:r>
          </w:p>
          <w:p w14:paraId="0E5E33BC" w14:textId="77777777" w:rsidR="00B01212" w:rsidRDefault="00B0121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9841AEB" w14:textId="0F9192EE" w:rsidR="00B01212" w:rsidRPr="00B01212" w:rsidRDefault="00B01212" w:rsidP="00B01212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t>Individuare le strategie per far fronte agli eventi stressanti e i fattori che possono intervenire in questo processo.</w:t>
            </w:r>
          </w:p>
        </w:tc>
      </w:tr>
      <w:tr w:rsidR="00415802" w14:paraId="393BF1E5" w14:textId="77777777" w:rsidTr="004D7424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849DEBB" w14:textId="77777777" w:rsidR="00415802" w:rsidRDefault="00415802" w:rsidP="004D7424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4F28147" w14:textId="77777777" w:rsidR="00415802" w:rsidRDefault="00415802" w:rsidP="004D7424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0656565D" w14:textId="77777777" w:rsidR="00415802" w:rsidRDefault="00415802" w:rsidP="004D7424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415802" w14:paraId="7F1235D6" w14:textId="77777777" w:rsidTr="004D7424">
        <w:trPr>
          <w:trHeight w:val="266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BBBC4D" w14:textId="77777777" w:rsidR="00415802" w:rsidRDefault="00415802" w:rsidP="004D7424">
            <w:pPr>
              <w:rPr>
                <w:sz w:val="24"/>
                <w:szCs w:val="24"/>
              </w:rPr>
            </w:pPr>
          </w:p>
          <w:p w14:paraId="7C33B534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66BB86EC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4333EF77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3A767901" w14:textId="77777777" w:rsidR="00415802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46673BB9" w14:textId="77777777" w:rsid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010DEA3E" w14:textId="1D4A4C8B" w:rsidR="00415802" w:rsidRP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DFED6C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62A3F1BE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467E037E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6B58C57F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479D9957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0410705B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05B30D0F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41089C31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025CCFEF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3DA1A5EB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7D66F4A6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71C471B3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184AC15D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06E8BE77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29DF9F1E" w14:textId="77777777" w:rsidR="00415802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14:paraId="02E80B1C" w14:textId="77777777" w:rsidR="00415802" w:rsidRPr="00A3088A" w:rsidRDefault="00415802" w:rsidP="004D7424">
            <w:pPr>
              <w:rPr>
                <w:rFonts w:ascii="Calibri" w:hAnsi="Calibri" w:cs="Calibri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FED00C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14:paraId="3C80098B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14:paraId="16FAF849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</w:p>
          <w:p w14:paraId="3513B361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4FD5662E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48BDD9AA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36541843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5333A372" w14:textId="77777777" w:rsidR="00415802" w:rsidRDefault="00415802" w:rsidP="004D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3F54B459" w14:textId="4104ACDD" w:rsidR="00415802" w:rsidRDefault="00415802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415802" w14:paraId="06532795" w14:textId="77777777" w:rsidTr="004D7424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648205" w14:textId="77777777" w:rsidR="00415802" w:rsidRDefault="00415802" w:rsidP="004D7424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10DCB3BD" w14:textId="77777777" w:rsidR="00415802" w:rsidRDefault="00415802" w:rsidP="004D7424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E81CCB" w14:textId="1466C89B" w:rsidR="00415802" w:rsidRDefault="00415802" w:rsidP="004D7424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B01212" w:rsidRPr="00BD7CE8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PSICOLOGIA GENERALE ED APPLICATA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CA58E5B" w14:textId="77777777" w:rsidR="00415802" w:rsidRDefault="00415802" w:rsidP="004D7424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701248" behindDoc="0" locked="0" layoutInCell="1" hidden="0" allowOverlap="1" wp14:anchorId="3C0771B0" wp14:editId="04A13A58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13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15802" w14:paraId="06B97E1E" w14:textId="77777777" w:rsidTr="004D7424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3F222F88" w14:textId="77777777" w:rsidR="00415802" w:rsidRDefault="00415802" w:rsidP="004D7424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lastRenderedPageBreak/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1D865B49" w14:textId="6DA99032" w:rsidR="00415802" w:rsidRDefault="00415802" w:rsidP="004D7424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B01212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4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4668C20E" w14:textId="77777777" w:rsidR="00415802" w:rsidRDefault="00415802" w:rsidP="004D7424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BE97851" w14:textId="77777777" w:rsidR="00415802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415802" w14:paraId="377C230D" w14:textId="77777777" w:rsidTr="004D7424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1527EB57" w14:textId="2FA33C62" w:rsidR="00415802" w:rsidRDefault="00415802" w:rsidP="004D7424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B01212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3: </w:t>
            </w:r>
            <w:r w:rsidR="004C2A4E" w:rsidRPr="004C2A4E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>Prendersi cura degli altri</w:t>
            </w:r>
          </w:p>
        </w:tc>
      </w:tr>
      <w:tr w:rsidR="00415802" w14:paraId="4981EC3C" w14:textId="77777777" w:rsidTr="004D7424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0597746" w14:textId="77777777" w:rsidR="00415802" w:rsidRDefault="00415802" w:rsidP="004D7424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73419231" w14:textId="77777777" w:rsidR="00415802" w:rsidRDefault="00415802" w:rsidP="004D7424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59252DE" w14:textId="77777777" w:rsidR="00415802" w:rsidRDefault="00415802" w:rsidP="004D7424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415802" w14:paraId="4B3719B6" w14:textId="77777777" w:rsidTr="0038648C">
        <w:trPr>
          <w:trHeight w:val="3121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A5FDC" w14:textId="3B968449" w:rsidR="0038648C" w:rsidRDefault="0038648C" w:rsidP="0038648C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38648C">
              <w:rPr>
                <w:rFonts w:ascii="Calibri" w:eastAsia="Calibri" w:hAnsi="Calibri" w:cs="Calibri"/>
              </w:rPr>
              <w:t>Collaborare nella gestione di progetti e attività dei servizi sociali, socio-sanitari e socio-educativi, rivolti a bambini e adolescenti, persone con disabilità, anziani, minori a rischio, soggetti con disagio psico-sociale e altri soggetti in situazione di svantaggio, anche attraverso lo sviluppo di reti territoriali formali e informali.</w:t>
            </w:r>
          </w:p>
          <w:p w14:paraId="185DAB41" w14:textId="77777777" w:rsidR="0038648C" w:rsidRPr="0038648C" w:rsidRDefault="0038648C" w:rsidP="0038648C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423C3956" w14:textId="5C7FA212" w:rsidR="0038648C" w:rsidRDefault="0038648C" w:rsidP="0038648C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38648C">
              <w:rPr>
                <w:rFonts w:ascii="Calibri" w:eastAsia="Calibri" w:hAnsi="Calibri" w:cs="Calibri"/>
              </w:rPr>
              <w:t>Gestire azioni di informazione e di orientamento dell'utente per facilitare l'accessibilità e la fruizione autonoma dei servizi pubblici e privati presenti sul territorio.</w:t>
            </w:r>
          </w:p>
          <w:p w14:paraId="277974FE" w14:textId="77777777" w:rsidR="0038648C" w:rsidRPr="0038648C" w:rsidRDefault="0038648C" w:rsidP="0038648C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1B707DD9" w14:textId="7989EFB0" w:rsidR="0038648C" w:rsidRDefault="0038648C" w:rsidP="0038648C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38648C">
              <w:rPr>
                <w:rFonts w:ascii="Calibri" w:eastAsia="Calibri" w:hAnsi="Calibri" w:cs="Calibri"/>
              </w:rPr>
              <w:t>Realizzare, in collaborazione con altre figure professionali, azioni a sostegno e a tutela della persona con fragilità e/o disabilità e della sua famiglia, per favorire l’integrazione e migliorare o salvaguardare la qualità della vita.</w:t>
            </w:r>
          </w:p>
          <w:p w14:paraId="3BBD34B7" w14:textId="77777777" w:rsidR="0038648C" w:rsidRPr="0038648C" w:rsidRDefault="0038648C" w:rsidP="0038648C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3D2B4648" w14:textId="649C1B08" w:rsidR="00415802" w:rsidRPr="0038648C" w:rsidRDefault="0038648C" w:rsidP="0038648C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38648C">
              <w:rPr>
                <w:rFonts w:ascii="Calibri" w:eastAsia="Calibri" w:hAnsi="Calibri" w:cs="Calibri"/>
              </w:rPr>
              <w:lastRenderedPageBreak/>
              <w:t>Raccogliere, conservare, elaborare e trasmettere dati relativi alle attività professionali svolte ai fini del monitoraggio e della valutazione degli interventi e dei servizi utilizzando adeguati strumenti informativi in condizioni di sicurezza e affidabilità delle fonti utilizzate.</w:t>
            </w:r>
          </w:p>
          <w:p w14:paraId="40340AA7" w14:textId="77777777" w:rsidR="00415802" w:rsidRDefault="00415802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ADF4B6" w14:textId="1FDF6D22" w:rsidR="0038648C" w:rsidRPr="0038648C" w:rsidRDefault="004C2A4E" w:rsidP="0038648C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8648C">
              <w:rPr>
                <w:rFonts w:ascii="Calibri" w:eastAsia="Calibri" w:hAnsi="Calibri" w:cs="Calibri"/>
                <w:b/>
                <w:color w:val="000000"/>
              </w:rPr>
              <w:lastRenderedPageBreak/>
              <w:t>Il comportamento prosociale</w:t>
            </w:r>
            <w:r w:rsidR="0038648C" w:rsidRPr="0038648C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14:paraId="062510FE" w14:textId="77777777" w:rsidR="0038648C" w:rsidRDefault="0038648C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8F8B4BE" w14:textId="5AAEC82C" w:rsidR="0038648C" w:rsidRPr="0038648C" w:rsidRDefault="004C2A4E" w:rsidP="0038648C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8648C">
              <w:rPr>
                <w:rFonts w:ascii="Calibri" w:eastAsia="Calibri" w:hAnsi="Calibri" w:cs="Calibri"/>
                <w:b/>
                <w:color w:val="000000"/>
              </w:rPr>
              <w:t xml:space="preserve"> Il concetto di “aiuto professionale”</w:t>
            </w:r>
            <w:r w:rsidR="0038648C" w:rsidRPr="0038648C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14:paraId="71DED2ED" w14:textId="77777777" w:rsidR="0038648C" w:rsidRDefault="0038648C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DBD5334" w14:textId="7B2FE58D" w:rsidR="0038648C" w:rsidRPr="0038648C" w:rsidRDefault="004C2A4E" w:rsidP="0038648C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8648C">
              <w:rPr>
                <w:rFonts w:ascii="Calibri" w:eastAsia="Calibri" w:hAnsi="Calibri" w:cs="Calibri"/>
                <w:b/>
                <w:color w:val="000000"/>
              </w:rPr>
              <w:t>I principi fondamentali della relazione di aiuto e le capacità necessarie per gestirla correttamente</w:t>
            </w:r>
            <w:r w:rsidR="0038648C" w:rsidRPr="0038648C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14:paraId="60AE0281" w14:textId="77777777" w:rsidR="0038648C" w:rsidRDefault="0038648C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BF1E2A5" w14:textId="11715830" w:rsidR="00415802" w:rsidRPr="0038648C" w:rsidRDefault="004C2A4E" w:rsidP="0038648C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8648C">
              <w:rPr>
                <w:rFonts w:ascii="Calibri" w:eastAsia="Calibri" w:hAnsi="Calibri" w:cs="Calibri"/>
                <w:b/>
                <w:color w:val="000000"/>
              </w:rPr>
              <w:t>La sindrome da burnout: fasi, sintomi, cause, conseguenze e linee di prevenzione</w:t>
            </w:r>
          </w:p>
          <w:p w14:paraId="278981FC" w14:textId="29BDB0B2" w:rsidR="004C2A4E" w:rsidRDefault="004C2A4E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170C11" w14:textId="66F9AF6D" w:rsidR="0038648C" w:rsidRPr="0038648C" w:rsidRDefault="0038648C" w:rsidP="0038648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8648C">
              <w:rPr>
                <w:rFonts w:ascii="Calibri" w:eastAsia="Calibri" w:hAnsi="Calibri" w:cs="Calibri"/>
                <w:b/>
                <w:color w:val="000000"/>
              </w:rPr>
              <w:t xml:space="preserve">Identificare i principali elementi del </w:t>
            </w:r>
            <w:r>
              <w:rPr>
                <w:rFonts w:ascii="Calibri" w:eastAsia="Calibri" w:hAnsi="Calibri" w:cs="Calibri"/>
                <w:b/>
                <w:color w:val="000000"/>
              </w:rPr>
              <w:t>comportamento prosociale.</w:t>
            </w:r>
          </w:p>
          <w:p w14:paraId="4C36CBC1" w14:textId="77777777" w:rsidR="0038648C" w:rsidRPr="0038648C" w:rsidRDefault="0038648C" w:rsidP="0038648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8648C">
              <w:rPr>
                <w:rFonts w:ascii="Calibri" w:eastAsia="Calibri" w:hAnsi="Calibri" w:cs="Calibri"/>
                <w:b/>
                <w:color w:val="000000"/>
              </w:rPr>
              <w:t>Comprendere le funzioni della comunicazione e saperne individuare i principali meccanismi</w:t>
            </w:r>
          </w:p>
          <w:p w14:paraId="6D33944F" w14:textId="0E41DE56" w:rsidR="0038648C" w:rsidRPr="0038648C" w:rsidRDefault="0038648C" w:rsidP="0038648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8648C">
              <w:rPr>
                <w:rFonts w:ascii="Calibri" w:eastAsia="Calibri" w:hAnsi="Calibri" w:cs="Calibri"/>
                <w:b/>
                <w:color w:val="000000"/>
              </w:rPr>
              <w:t xml:space="preserve">Individuare i meccanismi che portano a una </w:t>
            </w:r>
            <w:r>
              <w:rPr>
                <w:rFonts w:ascii="Calibri" w:eastAsia="Calibri" w:hAnsi="Calibri" w:cs="Calibri"/>
                <w:b/>
                <w:color w:val="000000"/>
              </w:rPr>
              <w:t>relazione di aiuto</w:t>
            </w:r>
            <w:r w:rsidRPr="0038648C"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</w:p>
          <w:p w14:paraId="6ECD9BCC" w14:textId="0A022BB2" w:rsidR="0038648C" w:rsidRPr="0038648C" w:rsidRDefault="0038648C" w:rsidP="0038648C">
            <w:pPr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38648C">
              <w:rPr>
                <w:rFonts w:ascii="Calibri" w:eastAsia="Calibri" w:hAnsi="Calibri" w:cs="Calibri"/>
                <w:b/>
                <w:color w:val="000000"/>
              </w:rPr>
              <w:t xml:space="preserve">Comprendere i meccanismi </w:t>
            </w:r>
            <w:r>
              <w:rPr>
                <w:rFonts w:ascii="Calibri" w:eastAsia="Calibri" w:hAnsi="Calibri" w:cs="Calibri"/>
                <w:b/>
                <w:color w:val="000000"/>
              </w:rPr>
              <w:t>della sindrome da burnout.</w:t>
            </w:r>
          </w:p>
          <w:p w14:paraId="3E0BCCEB" w14:textId="428D10E0" w:rsidR="0038648C" w:rsidRPr="0038648C" w:rsidRDefault="0038648C" w:rsidP="003864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14C67CD" w14:textId="6D305AED" w:rsidR="0038648C" w:rsidRPr="0038648C" w:rsidRDefault="0038648C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415802" w14:paraId="4A4325DC" w14:textId="77777777" w:rsidTr="004D7424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1BE226B9" w14:textId="77777777" w:rsidR="00415802" w:rsidRDefault="00415802" w:rsidP="004D7424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DF4453F" w14:textId="77777777" w:rsidR="00415802" w:rsidRDefault="00415802" w:rsidP="004D7424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F116B03" w14:textId="77777777" w:rsidR="00415802" w:rsidRDefault="00415802" w:rsidP="004D7424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415802" w14:paraId="614C0277" w14:textId="77777777" w:rsidTr="004D7424">
        <w:trPr>
          <w:trHeight w:val="266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10459D" w14:textId="77777777" w:rsidR="00415802" w:rsidRDefault="00415802" w:rsidP="004D7424">
            <w:pPr>
              <w:rPr>
                <w:sz w:val="24"/>
                <w:szCs w:val="24"/>
              </w:rPr>
            </w:pPr>
          </w:p>
          <w:p w14:paraId="444B3F99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15D3A6D4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73B3C91C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53373CEB" w14:textId="77777777" w:rsidR="00415802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569A12E8" w14:textId="77777777" w:rsid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010E6308" w14:textId="2E06D159" w:rsidR="00415802" w:rsidRP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9E95F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517AB595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6B94F2D3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4C347B24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146502E6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022CFDD6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1312AAC6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4E2E31F7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5D3FBEE0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718A71A9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67375BE0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51CC8767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2E734AE4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180CE9D1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4272BA5D" w14:textId="77777777" w:rsidR="00415802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14:paraId="4664478B" w14:textId="77777777" w:rsidR="00415802" w:rsidRPr="00A3088A" w:rsidRDefault="00415802" w:rsidP="004D7424">
            <w:pPr>
              <w:rPr>
                <w:rFonts w:ascii="Calibri" w:hAnsi="Calibri" w:cs="Calibri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197D76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14:paraId="3CEEC2CD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14:paraId="2EB40F63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</w:p>
          <w:p w14:paraId="4CBF056E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57403D34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5678D17A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74090A23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19D6D23C" w14:textId="77777777" w:rsidR="00415802" w:rsidRDefault="00415802" w:rsidP="004D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6B68612A" w14:textId="5CB6666D" w:rsidR="00415802" w:rsidRDefault="00415802" w:rsidP="00A3088A"/>
    <w:p w14:paraId="5C844ED2" w14:textId="5AD0A55B" w:rsidR="00CA567D" w:rsidRDefault="00CA567D" w:rsidP="00A3088A"/>
    <w:p w14:paraId="44C5B4BE" w14:textId="6FB3B7FC" w:rsidR="00CA567D" w:rsidRDefault="00CA567D" w:rsidP="00A3088A"/>
    <w:p w14:paraId="5CA62C04" w14:textId="77777777" w:rsidR="00CA567D" w:rsidRDefault="00CA567D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415802" w14:paraId="049EAD64" w14:textId="77777777" w:rsidTr="004D7424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2813D3" w14:textId="77777777" w:rsidR="00415802" w:rsidRDefault="00415802" w:rsidP="004D7424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638D80E8" w14:textId="77777777" w:rsidR="00415802" w:rsidRDefault="00415802" w:rsidP="004D7424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46973CD7" w14:textId="3E54F7E2" w:rsidR="00415802" w:rsidRDefault="00415802" w:rsidP="004D7424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CA567D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</w:t>
            </w:r>
            <w:r w:rsidR="00CA567D" w:rsidRPr="00BD7CE8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PSICOLOGIA GENERALE ED APPLICATA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305E7E9" w14:textId="77777777" w:rsidR="00415802" w:rsidRDefault="00415802" w:rsidP="004D7424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703296" behindDoc="0" locked="0" layoutInCell="1" hidden="0" allowOverlap="1" wp14:anchorId="7D5F5DB2" wp14:editId="4E9A7B43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14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15802" w14:paraId="043C2980" w14:textId="77777777" w:rsidTr="004D7424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566E7D57" w14:textId="77777777" w:rsidR="00415802" w:rsidRDefault="00415802" w:rsidP="004D7424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67CB4C4B" w14:textId="74728C8C" w:rsidR="00415802" w:rsidRDefault="00415802" w:rsidP="004D7424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CA567D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4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7D3AC357" w14:textId="77777777" w:rsidR="00415802" w:rsidRDefault="00415802" w:rsidP="004D7424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264E899" w14:textId="77777777" w:rsidR="00415802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415802" w14:paraId="05AB56A0" w14:textId="77777777" w:rsidTr="004D7424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1310C6E7" w14:textId="281F5AE7" w:rsidR="00415802" w:rsidRDefault="00415802" w:rsidP="004D7424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CA567D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4: </w:t>
            </w:r>
            <w:r w:rsidR="00DB7C09" w:rsidRPr="00DB7C09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>Per conoscere le dinamiche di gruppo</w:t>
            </w:r>
          </w:p>
        </w:tc>
      </w:tr>
      <w:tr w:rsidR="00415802" w14:paraId="45897F8B" w14:textId="77777777" w:rsidTr="004D7424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1926EF46" w14:textId="77777777" w:rsidR="00415802" w:rsidRDefault="00415802" w:rsidP="004D7424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05B61E49" w14:textId="77777777" w:rsidR="00415802" w:rsidRDefault="00415802" w:rsidP="004D7424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6B47F6E" w14:textId="77777777" w:rsidR="00415802" w:rsidRDefault="00415802" w:rsidP="004D7424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415802" w14:paraId="161590DF" w14:textId="77777777" w:rsidTr="004D7424">
        <w:trPr>
          <w:trHeight w:val="3784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34622B" w14:textId="77777777" w:rsidR="00CA567D" w:rsidRDefault="00CA567D" w:rsidP="004D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  <w:r w:rsidRPr="00CA567D">
              <w:rPr>
                <w:rFonts w:ascii="Calibri" w:eastAsia="Calibri" w:hAnsi="Calibri" w:cs="Calibri"/>
                <w:color w:val="000000"/>
              </w:rPr>
              <w:t>Utilizzare gli strumenti culturali e metodologici per porsi con atteggiamento critico, razionale e responsabile di fronte alla realtà, riconoscendo gli elementi caratteristici dei gruppi e delle dinamiche che li contraddistinguono</w:t>
            </w:r>
            <w:r>
              <w:rPr>
                <w:rFonts w:ascii="Calibri" w:eastAsia="Calibri" w:hAnsi="Calibri" w:cs="Calibri"/>
                <w:color w:val="000000"/>
              </w:rPr>
              <w:t>.</w:t>
            </w:r>
          </w:p>
          <w:p w14:paraId="3BDE3082" w14:textId="77777777" w:rsidR="00CA567D" w:rsidRDefault="00CA567D" w:rsidP="004D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  <w:r w:rsidRPr="00CA567D">
              <w:rPr>
                <w:rFonts w:ascii="Calibri" w:eastAsia="Calibri" w:hAnsi="Calibri" w:cs="Calibri"/>
                <w:color w:val="000000"/>
              </w:rPr>
              <w:t>Facilitare la comunicazione tra le persone che costituiscono dei gruppi sociali, anche di culture e contesti diversi, attraverso linguaggi e sistemi di relazione adeguati</w:t>
            </w:r>
            <w:r>
              <w:rPr>
                <w:rFonts w:ascii="Calibri" w:eastAsia="Calibri" w:hAnsi="Calibri" w:cs="Calibri"/>
                <w:color w:val="000000"/>
              </w:rPr>
              <w:t>.</w:t>
            </w:r>
          </w:p>
          <w:p w14:paraId="3106EE99" w14:textId="7AB365F7" w:rsidR="00415802" w:rsidRDefault="00CA567D" w:rsidP="00CA56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  <w:r w:rsidRPr="00CA567D">
              <w:rPr>
                <w:rFonts w:ascii="Calibri" w:eastAsia="Calibri" w:hAnsi="Calibri" w:cs="Calibri"/>
                <w:color w:val="000000"/>
              </w:rPr>
              <w:t>Realizzare azioni a sostegno dell’utente applicando i concetti fondamentali ricavati dalla psicologia social</w:t>
            </w:r>
            <w:r>
              <w:rPr>
                <w:rFonts w:ascii="Calibri" w:eastAsia="Calibri" w:hAnsi="Calibri" w:cs="Calibri"/>
                <w:color w:val="000000"/>
              </w:rPr>
              <w:t>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F52559" w14:textId="512D49B1" w:rsidR="00CA567D" w:rsidRPr="00CA567D" w:rsidRDefault="00CA567D" w:rsidP="00CA567D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CA567D">
              <w:rPr>
                <w:rFonts w:ascii="Calibri" w:eastAsia="Calibri" w:hAnsi="Calibri" w:cs="Calibri"/>
                <w:b/>
                <w:color w:val="000000"/>
              </w:rPr>
              <w:t>L’importanza del gruppo per l’uomo e le diverse tipologie di gruppi.</w:t>
            </w:r>
          </w:p>
          <w:p w14:paraId="017BCFE6" w14:textId="77777777" w:rsidR="00CA567D" w:rsidRDefault="00CA567D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EE89993" w14:textId="4C7265DE" w:rsidR="00CA567D" w:rsidRPr="00CA567D" w:rsidRDefault="00CA567D" w:rsidP="00CA567D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CA567D">
              <w:rPr>
                <w:rFonts w:ascii="Calibri" w:eastAsia="Calibri" w:hAnsi="Calibri" w:cs="Calibri"/>
                <w:b/>
                <w:color w:val="000000"/>
              </w:rPr>
              <w:t>Le caratteristiche principali del gruppo.</w:t>
            </w:r>
          </w:p>
          <w:p w14:paraId="2D1E07D6" w14:textId="77777777" w:rsidR="00CA567D" w:rsidRDefault="00CA567D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D37ECBF" w14:textId="622FD1D5" w:rsidR="00CA567D" w:rsidRPr="00CA567D" w:rsidRDefault="00CA567D" w:rsidP="00CA567D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CA567D">
              <w:rPr>
                <w:rFonts w:ascii="Calibri" w:eastAsia="Calibri" w:hAnsi="Calibri" w:cs="Calibri"/>
                <w:b/>
                <w:color w:val="000000"/>
              </w:rPr>
              <w:t>Il concetto di dinamica di gruppo e le diverse tipologie di leadership.</w:t>
            </w:r>
          </w:p>
          <w:p w14:paraId="44EF4261" w14:textId="77777777" w:rsidR="00CA567D" w:rsidRDefault="00CA567D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B1BFC69" w14:textId="5D0E0634" w:rsidR="00CA567D" w:rsidRPr="00CA567D" w:rsidRDefault="00CA567D" w:rsidP="00CA567D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CA567D">
              <w:rPr>
                <w:rFonts w:ascii="Calibri" w:eastAsia="Calibri" w:hAnsi="Calibri" w:cs="Calibri"/>
                <w:b/>
                <w:color w:val="000000"/>
              </w:rPr>
              <w:t>Gli elementi che facilitano e che ostacolano la collaborazione di gruppo.</w:t>
            </w:r>
          </w:p>
          <w:p w14:paraId="161CB03A" w14:textId="77777777" w:rsidR="00CA567D" w:rsidRDefault="00CA567D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CDC6ECF" w14:textId="57C71D0E" w:rsidR="00CA567D" w:rsidRPr="00CA567D" w:rsidRDefault="00CA567D" w:rsidP="00CA567D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CA567D">
              <w:rPr>
                <w:rFonts w:ascii="Calibri" w:eastAsia="Calibri" w:hAnsi="Calibri" w:cs="Calibri"/>
                <w:b/>
                <w:color w:val="000000"/>
              </w:rPr>
              <w:t>La differenza tra gruppo di lavoro e lavoro di gruppo.</w:t>
            </w:r>
          </w:p>
          <w:p w14:paraId="351315CC" w14:textId="77777777" w:rsidR="00CA567D" w:rsidRDefault="00CA567D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1FC2358" w14:textId="21073CB9" w:rsidR="00415802" w:rsidRPr="00CA567D" w:rsidRDefault="00CA567D" w:rsidP="00CA567D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CA567D">
              <w:rPr>
                <w:rFonts w:ascii="Calibri" w:eastAsia="Calibri" w:hAnsi="Calibri" w:cs="Calibri"/>
                <w:b/>
                <w:color w:val="000000"/>
              </w:rPr>
              <w:t>Gli elementi che rendono efficace la comunicazione all’interno di un gruppo.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27804D" w14:textId="49956574" w:rsidR="00CA567D" w:rsidRPr="00CA567D" w:rsidRDefault="00CA567D" w:rsidP="00CA567D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CA567D">
              <w:rPr>
                <w:rFonts w:ascii="Calibri" w:eastAsia="Calibri" w:hAnsi="Calibri" w:cs="Calibri"/>
                <w:b/>
                <w:color w:val="000000"/>
              </w:rPr>
              <w:t>Riconoscere le diverse tipologie di gruppi e le loro caratteristiche applicando la teoria alla propria esperienza personale.</w:t>
            </w:r>
          </w:p>
          <w:p w14:paraId="708D99AA" w14:textId="77777777" w:rsidR="00CA567D" w:rsidRDefault="00CA567D" w:rsidP="00CA56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2B7F037" w14:textId="6117167B" w:rsidR="00CA567D" w:rsidRPr="00CA567D" w:rsidRDefault="00CA567D" w:rsidP="00CA567D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CA567D">
              <w:rPr>
                <w:rFonts w:ascii="Calibri" w:eastAsia="Calibri" w:hAnsi="Calibri" w:cs="Calibri"/>
                <w:b/>
                <w:color w:val="000000"/>
              </w:rPr>
              <w:t xml:space="preserve"> Individuare le caratteristiche principali del gruppo e i processi che lo caratterizzano.</w:t>
            </w:r>
          </w:p>
          <w:p w14:paraId="630BC740" w14:textId="77777777" w:rsidR="00CA567D" w:rsidRDefault="00CA567D" w:rsidP="00CA56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F153C21" w14:textId="7EDCBCA0" w:rsidR="00CA567D" w:rsidRPr="00CA567D" w:rsidRDefault="00CA567D" w:rsidP="00CA567D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CA567D">
              <w:rPr>
                <w:rFonts w:ascii="Calibri" w:eastAsia="Calibri" w:hAnsi="Calibri" w:cs="Calibri"/>
                <w:b/>
                <w:color w:val="000000"/>
              </w:rPr>
              <w:t>Distinguere i diversi stili di leadership cogliendo le differenze tra essi.</w:t>
            </w:r>
          </w:p>
          <w:p w14:paraId="79314610" w14:textId="77777777" w:rsidR="00CA567D" w:rsidRDefault="00CA567D" w:rsidP="00CA56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30D3609" w14:textId="740FCCB2" w:rsidR="00CA567D" w:rsidRPr="00CA567D" w:rsidRDefault="00CA567D" w:rsidP="00CA567D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CA567D">
              <w:rPr>
                <w:rFonts w:ascii="Calibri" w:eastAsia="Calibri" w:hAnsi="Calibri" w:cs="Calibri"/>
                <w:b/>
                <w:color w:val="000000"/>
              </w:rPr>
              <w:t xml:space="preserve"> Individuare nella propria esperienza quotidiana gli elementi che facilitano o ostacolano la collaborazione tra gruppi.</w:t>
            </w:r>
          </w:p>
          <w:p w14:paraId="77E6F4ED" w14:textId="77777777" w:rsidR="00CA567D" w:rsidRDefault="00CA567D" w:rsidP="00CA56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338E701" w14:textId="76B691D6" w:rsidR="00CA567D" w:rsidRPr="00CA567D" w:rsidRDefault="00CA567D" w:rsidP="00CA567D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CA567D">
              <w:rPr>
                <w:rFonts w:ascii="Calibri" w:eastAsia="Calibri" w:hAnsi="Calibri" w:cs="Calibri"/>
                <w:b/>
                <w:color w:val="000000"/>
              </w:rPr>
              <w:t>Individuare pregiudizi e stereotipi che caratterizzano il proprio vivere quotidiano.</w:t>
            </w:r>
          </w:p>
          <w:p w14:paraId="2302992A" w14:textId="77777777" w:rsidR="00CA567D" w:rsidRDefault="00CA567D" w:rsidP="00CA56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A0C324B" w14:textId="46198A01" w:rsidR="00CA567D" w:rsidRPr="00CA567D" w:rsidRDefault="00CA567D" w:rsidP="00CA567D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CA567D">
              <w:rPr>
                <w:rFonts w:ascii="Calibri" w:eastAsia="Calibri" w:hAnsi="Calibri" w:cs="Calibri"/>
                <w:b/>
                <w:color w:val="000000"/>
              </w:rPr>
              <w:t>Riconoscere le caratteristiche di un gruppo di lavoro e di un lavoro di gruppo.</w:t>
            </w:r>
          </w:p>
          <w:p w14:paraId="6717046B" w14:textId="77777777" w:rsidR="00CA567D" w:rsidRDefault="00CA567D" w:rsidP="00CA567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B8001DE" w14:textId="20167DFE" w:rsidR="00CA567D" w:rsidRPr="00CA567D" w:rsidRDefault="00CA567D" w:rsidP="00CA567D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CA567D">
              <w:rPr>
                <w:rFonts w:ascii="Calibri" w:eastAsia="Calibri" w:hAnsi="Calibri" w:cs="Calibri"/>
                <w:b/>
                <w:color w:val="000000"/>
              </w:rPr>
              <w:t>Comunicare efficacemente all’interno di un gruppo</w:t>
            </w:r>
            <w:r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14:paraId="70E4D6E9" w14:textId="77777777" w:rsidR="00415802" w:rsidRPr="00CA567D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415802" w14:paraId="78D190FB" w14:textId="77777777" w:rsidTr="004D7424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46387F6" w14:textId="77777777" w:rsidR="00415802" w:rsidRDefault="00415802" w:rsidP="004D7424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lastRenderedPageBreak/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0963D71D" w14:textId="77777777" w:rsidR="00415802" w:rsidRDefault="00415802" w:rsidP="004D7424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64038D8" w14:textId="77777777" w:rsidR="00415802" w:rsidRDefault="00415802" w:rsidP="004D7424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415802" w14:paraId="69D07683" w14:textId="77777777" w:rsidTr="004D7424">
        <w:trPr>
          <w:trHeight w:val="266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AB3D736" w14:textId="77777777" w:rsidR="00415802" w:rsidRDefault="00415802" w:rsidP="004D7424">
            <w:pPr>
              <w:rPr>
                <w:sz w:val="24"/>
                <w:szCs w:val="24"/>
              </w:rPr>
            </w:pPr>
          </w:p>
          <w:p w14:paraId="0053E6FF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2DD176D7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57C8E468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50EF4AE3" w14:textId="77777777" w:rsidR="00415802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773523C8" w14:textId="77777777" w:rsid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5DEC271B" w14:textId="35F4462E" w:rsidR="00415802" w:rsidRP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A52960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2631174D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4457AD21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7299A1C1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0ADF4FFE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340C85E3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5F791B4C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4419178A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11A8D650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153271FD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4B4BAFDB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31A64032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51F99D9F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7020C655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3465A876" w14:textId="77777777" w:rsidR="00415802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14:paraId="3AFC7AD4" w14:textId="77777777" w:rsidR="00415802" w:rsidRPr="00A3088A" w:rsidRDefault="00415802" w:rsidP="004D7424">
            <w:pPr>
              <w:rPr>
                <w:rFonts w:ascii="Calibri" w:hAnsi="Calibri" w:cs="Calibri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00E731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14:paraId="54B203EA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14:paraId="4C4CFBEE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</w:p>
          <w:p w14:paraId="4069B4B9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32470030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68DF0940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4F72D7F5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03D3A793" w14:textId="77777777" w:rsidR="00415802" w:rsidRDefault="00415802" w:rsidP="004D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39866045" w14:textId="74FDF16C" w:rsidR="00415802" w:rsidRDefault="00415802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415802" w14:paraId="354AEDE2" w14:textId="77777777" w:rsidTr="004D7424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31C429" w14:textId="77777777" w:rsidR="00415802" w:rsidRDefault="00415802" w:rsidP="004D7424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633F38F3" w14:textId="77777777" w:rsidR="00415802" w:rsidRDefault="00415802" w:rsidP="004D7424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B78BD63" w14:textId="4224ABA3" w:rsidR="00415802" w:rsidRDefault="00415802" w:rsidP="004D7424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816B46" w:rsidRPr="00BD7CE8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PSICOLOGIA GENERALE ED APPLICATA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2064327" w14:textId="77777777" w:rsidR="00415802" w:rsidRDefault="00415802" w:rsidP="004D7424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705344" behindDoc="0" locked="0" layoutInCell="1" hidden="0" allowOverlap="1" wp14:anchorId="46353D82" wp14:editId="03859167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15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15802" w14:paraId="0F3227BA" w14:textId="77777777" w:rsidTr="004D7424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1694D238" w14:textId="77777777" w:rsidR="00415802" w:rsidRDefault="00415802" w:rsidP="004D7424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66515D06" w14:textId="16217947" w:rsidR="00415802" w:rsidRDefault="00415802" w:rsidP="004D7424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816B46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4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5A6A8F3D" w14:textId="77777777" w:rsidR="00415802" w:rsidRDefault="00415802" w:rsidP="004D7424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505EBC1" w14:textId="77777777" w:rsidR="00415802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415802" w14:paraId="0FB50269" w14:textId="77777777" w:rsidTr="004D7424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122AD188" w14:textId="43355953" w:rsidR="00415802" w:rsidRDefault="00415802" w:rsidP="004D7424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816B46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5: </w:t>
            </w:r>
            <w:r w:rsidR="00816B46" w:rsidRPr="00816B46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>Lavorare per gli altri… con gli altri</w:t>
            </w:r>
          </w:p>
        </w:tc>
      </w:tr>
      <w:tr w:rsidR="00415802" w14:paraId="5282A9CA" w14:textId="77777777" w:rsidTr="004D7424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E2A2BDF" w14:textId="77777777" w:rsidR="00415802" w:rsidRDefault="00415802" w:rsidP="004D7424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2E1C68E" w14:textId="77777777" w:rsidR="00415802" w:rsidRDefault="00415802" w:rsidP="004D7424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A8B066F" w14:textId="77777777" w:rsidR="00415802" w:rsidRDefault="00415802" w:rsidP="004D7424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415802" w14:paraId="0DD0FD3F" w14:textId="77777777" w:rsidTr="004D7424">
        <w:trPr>
          <w:trHeight w:val="3784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D274273" w14:textId="77777777" w:rsidR="00816B46" w:rsidRDefault="00816B46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816B46">
              <w:rPr>
                <w:rFonts w:ascii="Calibri" w:eastAsia="Calibri" w:hAnsi="Calibri" w:cs="Calibri"/>
              </w:rPr>
              <w:lastRenderedPageBreak/>
              <w:t>Utilizzare gli strumenti culturali e metodologici per porsi con atteggiamento critico, razionale e responsabile di fronte alle situazioni in cui occorre un aiuto professionale</w:t>
            </w:r>
            <w:r>
              <w:rPr>
                <w:rFonts w:ascii="Calibri" w:eastAsia="Calibri" w:hAnsi="Calibri" w:cs="Calibri"/>
              </w:rPr>
              <w:t>.</w:t>
            </w:r>
          </w:p>
          <w:p w14:paraId="716DF97B" w14:textId="77777777" w:rsidR="00816B46" w:rsidRDefault="00816B46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26AA7A4E" w14:textId="77777777" w:rsidR="00816B46" w:rsidRDefault="00816B46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816B46">
              <w:rPr>
                <w:rFonts w:ascii="Calibri" w:eastAsia="Calibri" w:hAnsi="Calibri" w:cs="Calibri"/>
              </w:rPr>
              <w:t>Realizzare azioni, in collaborazione con altre figure professionali, a sostegno e a tutela dell’utente mettendo in atto i principi fondamentali che caratterizzano una relazione di aiuto</w:t>
            </w:r>
            <w:r>
              <w:rPr>
                <w:rFonts w:ascii="Calibri" w:eastAsia="Calibri" w:hAnsi="Calibri" w:cs="Calibri"/>
              </w:rPr>
              <w:t>.</w:t>
            </w:r>
          </w:p>
          <w:p w14:paraId="5046B6FE" w14:textId="77777777" w:rsidR="00816B46" w:rsidRDefault="00816B46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79B87F93" w14:textId="43E70737" w:rsidR="00415802" w:rsidRDefault="00816B46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816B46">
              <w:rPr>
                <w:rFonts w:ascii="Calibri" w:eastAsia="Calibri" w:hAnsi="Calibri" w:cs="Calibri"/>
              </w:rPr>
              <w:t>Facilitare la comunicazione tra persone, anche di culture e contesti diversi, attraverso modalità relazionali adeguate</w:t>
            </w:r>
            <w:r>
              <w:rPr>
                <w:rFonts w:ascii="Calibri" w:eastAsia="Calibri" w:hAnsi="Calibri" w:cs="Calibri"/>
              </w:rPr>
              <w:t>.</w:t>
            </w:r>
          </w:p>
          <w:p w14:paraId="676CE95D" w14:textId="584186AD" w:rsidR="00816B46" w:rsidRDefault="00816B46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12126161" w14:textId="77777777" w:rsidR="00816B46" w:rsidRDefault="00816B46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816B46">
              <w:rPr>
                <w:rFonts w:ascii="Calibri" w:eastAsia="Calibri" w:hAnsi="Calibri" w:cs="Calibri"/>
              </w:rPr>
              <w:t>Utilizzare gli strumenti culturali e metodologici per porsi con atteggiamento critico, razionale e responsabile di fronte al lavoro di équipe e agli interventi di rete</w:t>
            </w:r>
            <w:r>
              <w:rPr>
                <w:rFonts w:ascii="Calibri" w:eastAsia="Calibri" w:hAnsi="Calibri" w:cs="Calibri"/>
              </w:rPr>
              <w:t>.</w:t>
            </w:r>
          </w:p>
          <w:p w14:paraId="1E7664DF" w14:textId="77777777" w:rsidR="00816B46" w:rsidRDefault="00816B46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126EF7D4" w14:textId="77777777" w:rsidR="00816B46" w:rsidRDefault="00816B46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816B46">
              <w:rPr>
                <w:rFonts w:ascii="Calibri" w:eastAsia="Calibri" w:hAnsi="Calibri" w:cs="Calibri"/>
              </w:rPr>
              <w:t>Facilitare la comunicazione tra le persone che costituiscono l’équipe di lavoro, attraverso linguaggi e sistemi di relazione adeguati</w:t>
            </w:r>
            <w:r>
              <w:rPr>
                <w:rFonts w:ascii="Calibri" w:eastAsia="Calibri" w:hAnsi="Calibri" w:cs="Calibri"/>
              </w:rPr>
              <w:t>.</w:t>
            </w:r>
          </w:p>
          <w:p w14:paraId="40DD4E1A" w14:textId="77777777" w:rsidR="00816B46" w:rsidRDefault="00816B46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3C61B84E" w14:textId="77777777" w:rsidR="00816B46" w:rsidRDefault="00816B46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816B46">
              <w:rPr>
                <w:rFonts w:ascii="Calibri" w:eastAsia="Calibri" w:hAnsi="Calibri" w:cs="Calibri"/>
              </w:rPr>
              <w:t>Collaborare con altre figure professionali nella gestione di progetti e attività relazionandosi nel modo corretto</w:t>
            </w:r>
            <w:r>
              <w:rPr>
                <w:rFonts w:ascii="Calibri" w:eastAsia="Calibri" w:hAnsi="Calibri" w:cs="Calibri"/>
              </w:rPr>
              <w:t>.</w:t>
            </w:r>
          </w:p>
          <w:p w14:paraId="6EC0165C" w14:textId="77777777" w:rsidR="00816B46" w:rsidRDefault="00816B46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313C12D6" w14:textId="39CAAFD7" w:rsidR="00415802" w:rsidRPr="00816B46" w:rsidRDefault="00816B46" w:rsidP="00816B46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816B46">
              <w:rPr>
                <w:rFonts w:ascii="Calibri" w:eastAsia="Calibri" w:hAnsi="Calibri" w:cs="Calibri"/>
              </w:rPr>
              <w:t>Utilizzare gli strumenti idonei per promuovere reti territoriali formali e informali</w:t>
            </w:r>
            <w:r>
              <w:rPr>
                <w:rFonts w:ascii="Calibri" w:eastAsia="Calibri" w:hAnsi="Calibri" w:cs="Calibri"/>
              </w:rPr>
              <w:t>.</w:t>
            </w:r>
          </w:p>
          <w:p w14:paraId="68AB68EB" w14:textId="77777777" w:rsidR="00415802" w:rsidRDefault="00415802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3A2EE7" w14:textId="401F03E8" w:rsidR="00816B46" w:rsidRPr="00816B46" w:rsidRDefault="00816B46" w:rsidP="00816B46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816B46">
              <w:rPr>
                <w:rFonts w:ascii="Calibri" w:eastAsia="Calibri" w:hAnsi="Calibri" w:cs="Calibri"/>
                <w:b/>
                <w:color w:val="000000"/>
              </w:rPr>
              <w:lastRenderedPageBreak/>
              <w:t>La comunicazione persuasiva.</w:t>
            </w:r>
          </w:p>
          <w:p w14:paraId="5B68CC26" w14:textId="77777777" w:rsidR="00816B46" w:rsidRDefault="00816B46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6167150" w14:textId="19A24919" w:rsidR="00816B46" w:rsidRPr="00816B46" w:rsidRDefault="00816B46" w:rsidP="00816B46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816B46">
              <w:rPr>
                <w:rFonts w:ascii="Calibri" w:eastAsia="Calibri" w:hAnsi="Calibri" w:cs="Calibri"/>
                <w:b/>
                <w:color w:val="000000"/>
              </w:rPr>
              <w:t>I vantaggi e i rischi del lavoro di équipe.</w:t>
            </w:r>
          </w:p>
          <w:p w14:paraId="3E719F25" w14:textId="77777777" w:rsidR="00816B46" w:rsidRDefault="00816B46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9ED2DE7" w14:textId="23022F79" w:rsidR="00816B46" w:rsidRPr="00816B46" w:rsidRDefault="00816B46" w:rsidP="00816B46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816B46">
              <w:rPr>
                <w:rFonts w:ascii="Calibri" w:eastAsia="Calibri" w:hAnsi="Calibri" w:cs="Calibri"/>
                <w:b/>
                <w:color w:val="000000"/>
              </w:rPr>
              <w:t>I conflitti e la negoziazione all’interno di un gruppo di lavoro.</w:t>
            </w:r>
          </w:p>
          <w:p w14:paraId="0E5E4158" w14:textId="77777777" w:rsidR="00816B46" w:rsidRDefault="00816B46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BA07B6F" w14:textId="6925A419" w:rsidR="00816B46" w:rsidRPr="00816B46" w:rsidRDefault="00816B46" w:rsidP="00816B46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816B46">
              <w:rPr>
                <w:rFonts w:ascii="Calibri" w:eastAsia="Calibri" w:hAnsi="Calibri" w:cs="Calibri"/>
                <w:b/>
                <w:color w:val="000000"/>
              </w:rPr>
              <w:t>Le componenti fondamentali dell’assertività e l’assertività nel lavoro di gruppo.</w:t>
            </w:r>
          </w:p>
          <w:p w14:paraId="29E62F35" w14:textId="77777777" w:rsidR="00816B46" w:rsidRDefault="00816B46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22C8FA7" w14:textId="25BC44E5" w:rsidR="00816B46" w:rsidRPr="00816B46" w:rsidRDefault="00816B46" w:rsidP="00816B46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816B46">
              <w:rPr>
                <w:rFonts w:ascii="Calibri" w:eastAsia="Calibri" w:hAnsi="Calibri" w:cs="Calibri"/>
                <w:b/>
                <w:color w:val="000000"/>
              </w:rPr>
              <w:t xml:space="preserve"> Il concetto di rete sociale e le sue funzioni.</w:t>
            </w:r>
          </w:p>
          <w:p w14:paraId="43DCE673" w14:textId="77777777" w:rsidR="00816B46" w:rsidRDefault="00816B46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2E4DCA9" w14:textId="57BFDA91" w:rsidR="00415802" w:rsidRPr="00816B46" w:rsidRDefault="00816B46" w:rsidP="00816B46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816B46">
              <w:rPr>
                <w:rFonts w:ascii="Calibri" w:eastAsia="Calibri" w:hAnsi="Calibri" w:cs="Calibri"/>
                <w:b/>
                <w:color w:val="000000"/>
              </w:rPr>
              <w:t>Le diverse tipologie di reti sociali e il modello di intervento psico-sociale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4EDC98" w14:textId="4DD99566" w:rsidR="00816B46" w:rsidRPr="00816B46" w:rsidRDefault="00816B46" w:rsidP="00816B46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816B46">
              <w:rPr>
                <w:rFonts w:ascii="Calibri" w:eastAsia="Calibri" w:hAnsi="Calibri" w:cs="Calibri"/>
                <w:b/>
                <w:color w:val="000000"/>
              </w:rPr>
              <w:t>Distinguere le situazioni di aiuto informale da quelle di aiuto professionale.</w:t>
            </w:r>
          </w:p>
          <w:p w14:paraId="042BB3F5" w14:textId="77777777" w:rsidR="00816B46" w:rsidRDefault="00816B46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0E54F90" w14:textId="114778C3" w:rsidR="00816B46" w:rsidRPr="00816B46" w:rsidRDefault="00816B46" w:rsidP="00816B46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816B46">
              <w:rPr>
                <w:rFonts w:ascii="Calibri" w:eastAsia="Calibri" w:hAnsi="Calibri" w:cs="Calibri"/>
                <w:b/>
                <w:color w:val="000000"/>
              </w:rPr>
              <w:t>Individuare le qualità che un operatore sociosanitario deve possedere per impostare una corretta relazione di aiuto.</w:t>
            </w:r>
          </w:p>
          <w:p w14:paraId="76406491" w14:textId="77777777" w:rsidR="00816B46" w:rsidRDefault="00816B46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89B9DF7" w14:textId="4446172B" w:rsidR="00816B46" w:rsidRPr="00816B46" w:rsidRDefault="00816B46" w:rsidP="00816B46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816B46">
              <w:rPr>
                <w:rFonts w:ascii="Calibri" w:eastAsia="Calibri" w:hAnsi="Calibri" w:cs="Calibri"/>
                <w:b/>
                <w:color w:val="000000"/>
              </w:rPr>
              <w:t>Sviluppare capacità di ascolto attivo e riflettere sulla propria capacità empatica.</w:t>
            </w:r>
          </w:p>
          <w:p w14:paraId="5BFCD703" w14:textId="77777777" w:rsidR="00816B46" w:rsidRDefault="00816B46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C54CE9E" w14:textId="5F8169C0" w:rsidR="00816B46" w:rsidRPr="00816B46" w:rsidRDefault="00816B46" w:rsidP="00816B46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816B46">
              <w:rPr>
                <w:rFonts w:ascii="Calibri" w:eastAsia="Calibri" w:hAnsi="Calibri" w:cs="Calibri"/>
                <w:b/>
                <w:color w:val="000000"/>
              </w:rPr>
              <w:t>Riconoscere le caratteristiche della sindrome da burnout individuandone possibili cause e conseguenze.</w:t>
            </w:r>
          </w:p>
          <w:p w14:paraId="6D0B819E" w14:textId="77777777" w:rsidR="00816B46" w:rsidRDefault="00816B46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B3B4BFE" w14:textId="126A91D8" w:rsidR="00415802" w:rsidRPr="00816B46" w:rsidRDefault="00816B46" w:rsidP="00816B46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816B46">
              <w:rPr>
                <w:rFonts w:ascii="Calibri" w:eastAsia="Calibri" w:hAnsi="Calibri" w:cs="Calibri"/>
                <w:b/>
                <w:color w:val="000000"/>
              </w:rPr>
              <w:t>Individuare le principali linee di prevenzione della sindrome da burnout.</w:t>
            </w:r>
          </w:p>
          <w:p w14:paraId="45872E3F" w14:textId="77777777" w:rsidR="00816B46" w:rsidRDefault="00816B46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38B429A" w14:textId="0F638E2E" w:rsidR="00816B46" w:rsidRPr="00816B46" w:rsidRDefault="00816B46" w:rsidP="00816B46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816B46">
              <w:rPr>
                <w:rFonts w:ascii="Calibri" w:eastAsia="Calibri" w:hAnsi="Calibri" w:cs="Calibri"/>
                <w:b/>
                <w:color w:val="000000"/>
              </w:rPr>
              <w:t>Riconoscere gli elementi che caratterizzano una comunicazione persuasiva.</w:t>
            </w:r>
          </w:p>
          <w:p w14:paraId="14277845" w14:textId="77777777" w:rsidR="00816B46" w:rsidRDefault="00816B46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A4CA0C4" w14:textId="340C4C1B" w:rsidR="00816B46" w:rsidRPr="00816B46" w:rsidRDefault="00816B46" w:rsidP="00816B46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816B46">
              <w:rPr>
                <w:rFonts w:ascii="Calibri" w:eastAsia="Calibri" w:hAnsi="Calibri" w:cs="Calibri"/>
                <w:b/>
                <w:color w:val="000000"/>
              </w:rPr>
              <w:t>Individuare i rischi e i vantaggi che possono caratterizzare il lavoro di équipe.</w:t>
            </w:r>
          </w:p>
          <w:p w14:paraId="3B32528C" w14:textId="77777777" w:rsidR="00816B46" w:rsidRDefault="00816B46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25497DD" w14:textId="6715F495" w:rsidR="00816B46" w:rsidRPr="00816B46" w:rsidRDefault="00816B46" w:rsidP="00816B46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816B46">
              <w:rPr>
                <w:rFonts w:ascii="Calibri" w:eastAsia="Calibri" w:hAnsi="Calibri" w:cs="Calibri"/>
                <w:b/>
                <w:color w:val="000000"/>
              </w:rPr>
              <w:t>Individuare uno stile assertivo riconoscendone le caratteristiche principali.</w:t>
            </w:r>
          </w:p>
          <w:p w14:paraId="385BAAC8" w14:textId="77777777" w:rsidR="00816B46" w:rsidRDefault="00816B46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3C07BF9" w14:textId="1BC7AC6A" w:rsidR="00816B46" w:rsidRPr="00816B46" w:rsidRDefault="00816B46" w:rsidP="00816B46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816B46">
              <w:rPr>
                <w:rFonts w:ascii="Calibri" w:eastAsia="Calibri" w:hAnsi="Calibri" w:cs="Calibri"/>
                <w:b/>
                <w:color w:val="000000"/>
              </w:rPr>
              <w:t>Individuare le diverse tipologie di reti sociali che caratterizzano la propria quotidianità e rappresentarle graficamente.</w:t>
            </w:r>
          </w:p>
          <w:p w14:paraId="233D4A99" w14:textId="77777777" w:rsidR="00816B46" w:rsidRDefault="00816B46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0F1F856" w14:textId="04C86CB9" w:rsidR="00816B46" w:rsidRPr="00816B46" w:rsidRDefault="00816B46" w:rsidP="00816B46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816B46">
              <w:rPr>
                <w:rFonts w:ascii="Calibri" w:eastAsia="Calibri" w:hAnsi="Calibri" w:cs="Calibri"/>
                <w:b/>
                <w:color w:val="000000"/>
              </w:rPr>
              <w:t xml:space="preserve"> Individuare le fasi principali di un intervento di rete.</w:t>
            </w:r>
          </w:p>
        </w:tc>
      </w:tr>
      <w:tr w:rsidR="00415802" w14:paraId="76BCF5D3" w14:textId="77777777" w:rsidTr="004D7424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590130F" w14:textId="77777777" w:rsidR="00415802" w:rsidRDefault="00415802" w:rsidP="004D7424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337F0A1" w14:textId="77777777" w:rsidR="00415802" w:rsidRDefault="00415802" w:rsidP="004D7424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4172396" w14:textId="77777777" w:rsidR="00415802" w:rsidRDefault="00415802" w:rsidP="004D7424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415802" w14:paraId="7BF37750" w14:textId="77777777" w:rsidTr="004D7424">
        <w:trPr>
          <w:trHeight w:val="266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2F92AB" w14:textId="77777777" w:rsidR="00415802" w:rsidRDefault="00415802" w:rsidP="004D7424">
            <w:pPr>
              <w:rPr>
                <w:sz w:val="24"/>
                <w:szCs w:val="24"/>
              </w:rPr>
            </w:pPr>
          </w:p>
          <w:p w14:paraId="1E1A7D12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793CD1EF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2D4EB915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401F2CD3" w14:textId="77777777" w:rsidR="00415802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27599FC0" w14:textId="77777777" w:rsid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458B263F" w14:textId="15F306D4" w:rsidR="00415802" w:rsidRP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470D44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6ED49D07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6D98FFA4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21941836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49719D2B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26A75463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7C5D24AA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1C5491A2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7363C1B3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550AE5AA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1E198B7E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5509275B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5B37ABF1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01CC2D3F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10F0848F" w14:textId="77777777" w:rsidR="00415802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14:paraId="761A1E0B" w14:textId="77777777" w:rsidR="00415802" w:rsidRPr="00A3088A" w:rsidRDefault="00415802" w:rsidP="004D7424">
            <w:pPr>
              <w:rPr>
                <w:rFonts w:ascii="Calibri" w:hAnsi="Calibri" w:cs="Calibri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FF7066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14:paraId="7C87E22D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14:paraId="03FCD27C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</w:p>
          <w:p w14:paraId="15239586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112BEB2F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5CEA11B6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1AB65055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5F347EDB" w14:textId="77777777" w:rsidR="00415802" w:rsidRDefault="00415802" w:rsidP="004D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4D23BDB6" w14:textId="3627C27C" w:rsidR="00415802" w:rsidRDefault="00415802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415802" w14:paraId="3D1709F6" w14:textId="77777777" w:rsidTr="004D7424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31CE3F" w14:textId="77777777" w:rsidR="00415802" w:rsidRDefault="00415802" w:rsidP="004D7424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46C21EC7" w14:textId="77777777" w:rsidR="00415802" w:rsidRDefault="00415802" w:rsidP="004D7424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23949B" w14:textId="2FC4FC38" w:rsidR="00415802" w:rsidRDefault="00415802" w:rsidP="004D7424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C65FCF" w:rsidRPr="00BD7CE8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PSICOLOGIA GENERALE ED APPLICATA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008CFC2" w14:textId="77777777" w:rsidR="00415802" w:rsidRDefault="00415802" w:rsidP="004D7424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707392" behindDoc="0" locked="0" layoutInCell="1" hidden="0" allowOverlap="1" wp14:anchorId="6D65BD70" wp14:editId="732151BE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16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15802" w14:paraId="26F8F2A9" w14:textId="77777777" w:rsidTr="004D7424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37E5FCF5" w14:textId="77777777" w:rsidR="00415802" w:rsidRDefault="00415802" w:rsidP="004D7424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0D260DA3" w14:textId="0C3C842E" w:rsidR="00415802" w:rsidRDefault="00415802" w:rsidP="004D7424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C65FCF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4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07E5D666" w14:textId="77777777" w:rsidR="00415802" w:rsidRDefault="00415802" w:rsidP="004D7424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75EB2AA" w14:textId="77777777" w:rsidR="00415802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415802" w14:paraId="108C3AF8" w14:textId="77777777" w:rsidTr="004D7424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781FB23" w14:textId="7BAC9F00" w:rsidR="00415802" w:rsidRDefault="00415802" w:rsidP="004D7424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C65FCF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6: </w:t>
            </w:r>
            <w:r w:rsidR="00C65FCF" w:rsidRPr="00C65FCF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>La progettazione e la programmazione in ambito socio-sanitario</w:t>
            </w:r>
          </w:p>
        </w:tc>
      </w:tr>
      <w:tr w:rsidR="00415802" w14:paraId="42DA6582" w14:textId="77777777" w:rsidTr="004D7424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6EBEF9FB" w14:textId="77777777" w:rsidR="00415802" w:rsidRDefault="00415802" w:rsidP="004D7424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F8913BC" w14:textId="77777777" w:rsidR="00415802" w:rsidRDefault="00415802" w:rsidP="004D7424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8C6EF62" w14:textId="77777777" w:rsidR="00415802" w:rsidRDefault="00415802" w:rsidP="004D7424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415802" w14:paraId="5CC45552" w14:textId="77777777" w:rsidTr="004D7424">
        <w:trPr>
          <w:trHeight w:val="3784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8EAA0B" w14:textId="77777777" w:rsidR="00C65FCF" w:rsidRDefault="00C65FCF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C65FCF">
              <w:rPr>
                <w:rFonts w:ascii="Calibri" w:eastAsia="Calibri" w:hAnsi="Calibri" w:cs="Calibri"/>
              </w:rPr>
              <w:t>Utilizzare gli strumenti culturali e metodologici per porsi con atteggiamento critico, razionale e responsabile di fronte alla progettazione di interventi in ambito socio-sanitario</w:t>
            </w:r>
            <w:r>
              <w:rPr>
                <w:rFonts w:ascii="Calibri" w:eastAsia="Calibri" w:hAnsi="Calibri" w:cs="Calibri"/>
              </w:rPr>
              <w:t>.</w:t>
            </w:r>
          </w:p>
          <w:p w14:paraId="62A8993E" w14:textId="77777777" w:rsidR="00C65FCF" w:rsidRDefault="00C65FCF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4F74FD13" w14:textId="790BD0E3" w:rsidR="00415802" w:rsidRPr="00C65FCF" w:rsidRDefault="00C65FCF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C65FCF">
              <w:rPr>
                <w:rFonts w:ascii="Calibri" w:eastAsia="Calibri" w:hAnsi="Calibri" w:cs="Calibri"/>
              </w:rPr>
              <w:t>Realizzare, in collaborazione con altre figure professionali, progetti di intervento adeguati a sostegno e a tutela dell’utente</w:t>
            </w:r>
            <w:r>
              <w:rPr>
                <w:rFonts w:ascii="Calibri" w:eastAsia="Calibri" w:hAnsi="Calibri" w:cs="Calibri"/>
              </w:rPr>
              <w:t>.</w:t>
            </w:r>
          </w:p>
          <w:p w14:paraId="506CC8BC" w14:textId="77777777" w:rsidR="00415802" w:rsidRDefault="00415802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9A6221" w14:textId="104D6149" w:rsidR="00C65FCF" w:rsidRPr="00C65FCF" w:rsidRDefault="00C65FCF" w:rsidP="00C65FCF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C65FCF">
              <w:rPr>
                <w:rFonts w:ascii="Calibri" w:eastAsia="Calibri" w:hAnsi="Calibri" w:cs="Calibri"/>
                <w:b/>
                <w:color w:val="000000"/>
              </w:rPr>
              <w:t xml:space="preserve">La differenza tra “progettare” e “programmare”. </w:t>
            </w:r>
          </w:p>
          <w:p w14:paraId="40F74072" w14:textId="77777777" w:rsidR="00C65FCF" w:rsidRDefault="00C65FCF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981C77E" w14:textId="1433442D" w:rsidR="00C65FCF" w:rsidRPr="00C65FCF" w:rsidRDefault="00C65FCF" w:rsidP="00C65FCF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C65FCF">
              <w:rPr>
                <w:rFonts w:ascii="Calibri" w:eastAsia="Calibri" w:hAnsi="Calibri" w:cs="Calibri"/>
                <w:b/>
                <w:color w:val="000000"/>
              </w:rPr>
              <w:t>Le fasi della progettazione in ambito sociosanitario.</w:t>
            </w:r>
          </w:p>
          <w:p w14:paraId="785DA7D0" w14:textId="77777777" w:rsidR="00C65FCF" w:rsidRDefault="00C65FCF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85DB939" w14:textId="3D9B8DAF" w:rsidR="00415802" w:rsidRPr="00C65FCF" w:rsidRDefault="00C65FCF" w:rsidP="00C65FCF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C65FCF">
              <w:rPr>
                <w:rFonts w:ascii="Calibri" w:eastAsia="Calibri" w:hAnsi="Calibri" w:cs="Calibri"/>
                <w:b/>
                <w:color w:val="000000"/>
              </w:rPr>
              <w:t>I modelli della programmazione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E6201B" w14:textId="7662E9CB" w:rsidR="00C65FCF" w:rsidRPr="00C65FCF" w:rsidRDefault="00C65FCF" w:rsidP="00C65FCF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C65FCF">
              <w:rPr>
                <w:rFonts w:ascii="Calibri" w:eastAsia="Calibri" w:hAnsi="Calibri" w:cs="Calibri"/>
                <w:b/>
                <w:color w:val="000000"/>
              </w:rPr>
              <w:t>Distinguere le caratteristiche fondamentali della progettazione e quelle della programmazione.</w:t>
            </w:r>
          </w:p>
          <w:p w14:paraId="75F35AEA" w14:textId="77777777" w:rsidR="00C65FCF" w:rsidRDefault="00C65FCF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BEBC18D" w14:textId="15A5C0B8" w:rsidR="00C65FCF" w:rsidRPr="00C65FCF" w:rsidRDefault="00C65FCF" w:rsidP="00C65FCF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C65FCF">
              <w:rPr>
                <w:rFonts w:ascii="Calibri" w:eastAsia="Calibri" w:hAnsi="Calibri" w:cs="Calibri"/>
                <w:b/>
                <w:color w:val="000000"/>
              </w:rPr>
              <w:t>Individuare le fasi della progettazione cogliendone le caratteristiche peculiari.</w:t>
            </w:r>
          </w:p>
          <w:p w14:paraId="3CA813CF" w14:textId="77777777" w:rsidR="00C65FCF" w:rsidRDefault="00C65FCF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E97B33F" w14:textId="2FB48911" w:rsidR="00415802" w:rsidRPr="00C65FCF" w:rsidRDefault="00C65FCF" w:rsidP="00C65FCF">
            <w:pPr>
              <w:pStyle w:val="Paragrafoelenco"/>
              <w:widowControl w:val="0"/>
              <w:numPr>
                <w:ilvl w:val="0"/>
                <w:numId w:val="2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C65FCF">
              <w:rPr>
                <w:rFonts w:ascii="Calibri" w:eastAsia="Calibri" w:hAnsi="Calibri" w:cs="Calibri"/>
                <w:b/>
                <w:color w:val="000000"/>
              </w:rPr>
              <w:t>Riconoscere i diversi modelli di una progettazione.</w:t>
            </w:r>
          </w:p>
        </w:tc>
      </w:tr>
      <w:tr w:rsidR="00415802" w14:paraId="1BE81F22" w14:textId="77777777" w:rsidTr="004D7424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730A1808" w14:textId="77777777" w:rsidR="00415802" w:rsidRDefault="00415802" w:rsidP="004D7424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6548E4AA" w14:textId="77777777" w:rsidR="00415802" w:rsidRDefault="00415802" w:rsidP="004D7424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8792E0B" w14:textId="77777777" w:rsidR="00415802" w:rsidRDefault="00415802" w:rsidP="004D7424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415802" w14:paraId="0F7A99AA" w14:textId="77777777" w:rsidTr="004D7424">
        <w:trPr>
          <w:trHeight w:val="266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FF2B9A" w14:textId="77777777" w:rsidR="00415802" w:rsidRDefault="00415802" w:rsidP="004D7424">
            <w:pPr>
              <w:rPr>
                <w:sz w:val="24"/>
                <w:szCs w:val="24"/>
              </w:rPr>
            </w:pPr>
          </w:p>
          <w:p w14:paraId="02387B08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4BD48B57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33F2739B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7749DA78" w14:textId="77777777" w:rsidR="00415802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1AC1B7BF" w14:textId="77777777" w:rsid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647CF2C4" w14:textId="18694D28" w:rsidR="00415802" w:rsidRP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7A4164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752B5A4A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1B33B53B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29BC6516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3B7ECFDD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0AF92715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135D0349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7253B2E6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10032847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642CF60C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2BE8046D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lastRenderedPageBreak/>
              <w:t>11. Peer-tutoring;</w:t>
            </w:r>
          </w:p>
          <w:p w14:paraId="7EFE89CF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05F9BD98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58EB1934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4E32C771" w14:textId="77777777" w:rsidR="00415802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14:paraId="0D1A14F1" w14:textId="77777777" w:rsidR="00415802" w:rsidRPr="00A3088A" w:rsidRDefault="00415802" w:rsidP="004D7424">
            <w:pPr>
              <w:rPr>
                <w:rFonts w:ascii="Calibri" w:hAnsi="Calibri" w:cs="Calibri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A221B1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lastRenderedPageBreak/>
              <w:t>Osservazione sistematiche degli alunni da parte dei docenti in merito alla curva di apprendimento dei contenuti, al progresso rispetto alla situazione iniziale e all’impegno</w:t>
            </w:r>
          </w:p>
          <w:p w14:paraId="32F3495C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14:paraId="3A5221E5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</w:p>
          <w:p w14:paraId="7BEB0F00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03AB77C7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641EBBAC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0A12A009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079237FD" w14:textId="77777777" w:rsidR="00415802" w:rsidRDefault="00415802" w:rsidP="004D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2E5CCD04" w14:textId="2CC1B02B" w:rsidR="00415802" w:rsidRDefault="00415802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F45CC6" w14:paraId="7677B7C9" w14:textId="77777777" w:rsidTr="00462A2A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4F59C0" w14:textId="77777777" w:rsidR="00F45CC6" w:rsidRDefault="00F45CC6" w:rsidP="00462A2A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18330EBE" w14:textId="77777777" w:rsidR="00F45CC6" w:rsidRDefault="00F45CC6" w:rsidP="00462A2A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DIPARTIMENTO: SERVIZI PER LA SANITA’ E L’ASSISTENZA SOCIALE 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9C96078" w14:textId="77777777" w:rsidR="00F45CC6" w:rsidRDefault="00F45CC6" w:rsidP="00462A2A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SCIENZE UMANE E SOCIALI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D86C671" w14:textId="77777777" w:rsidR="00F45CC6" w:rsidRDefault="00F45CC6" w:rsidP="00462A2A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727872" behindDoc="0" locked="0" layoutInCell="1" hidden="0" allowOverlap="1" wp14:anchorId="31D0228E" wp14:editId="18CA810C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26" name="Immagine 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F45CC6" w14:paraId="12DB795E" w14:textId="77777777" w:rsidTr="00462A2A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69D298F2" w14:textId="77777777" w:rsidR="00F45CC6" w:rsidRDefault="00F45CC6" w:rsidP="00462A2A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4F4270BA" w14:textId="60D1FA59" w:rsidR="00F45CC6" w:rsidRDefault="00F45CC6" w:rsidP="00462A2A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4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42EB703A" w14:textId="77777777" w:rsidR="00F45CC6" w:rsidRDefault="00F45CC6" w:rsidP="00462A2A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D3D470C" w14:textId="77777777" w:rsidR="00F45CC6" w:rsidRDefault="00F45CC6" w:rsidP="0046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F45CC6" w14:paraId="3D6D6FB3" w14:textId="77777777" w:rsidTr="00462A2A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08CBD51B" w14:textId="783DCF45" w:rsidR="00F45CC6" w:rsidRDefault="00F45CC6" w:rsidP="00462A2A">
            <w:pPr>
              <w:spacing w:before="67" w:after="7" w:line="334" w:lineRule="auto"/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>UNITA’ DIDATTICA TRASVERSALE 2 – DISCIPLINE DI INDIRIZZO</w:t>
            </w:r>
            <w:r w:rsidR="0001432E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>:</w:t>
            </w:r>
            <w:r w:rsidRPr="003B6392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 xml:space="preserve"> </w:t>
            </w:r>
            <w:r w:rsidR="0001432E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PSICOLOGIA GENERALE ED APPLICATA</w:t>
            </w:r>
          </w:p>
          <w:p w14:paraId="0EBB2B01" w14:textId="7543D8BE" w:rsidR="00F45CC6" w:rsidRDefault="00F45CC6" w:rsidP="00462A2A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>GLI APPROCCI TERAPEUTICI – LA PROGETTAZIONE IN AMBITO SOCIO-SANITARIO</w:t>
            </w:r>
          </w:p>
        </w:tc>
      </w:tr>
      <w:tr w:rsidR="00F45CC6" w14:paraId="580BD435" w14:textId="77777777" w:rsidTr="00462A2A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A62F18F" w14:textId="77777777" w:rsidR="00F45CC6" w:rsidRDefault="00F45CC6" w:rsidP="00462A2A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0D9B206" w14:textId="77777777" w:rsidR="00F45CC6" w:rsidRDefault="00F45CC6" w:rsidP="00462A2A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A8F5710" w14:textId="77777777" w:rsidR="00F45CC6" w:rsidRDefault="00F45CC6" w:rsidP="00462A2A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F45CC6" w14:paraId="6A516B89" w14:textId="77777777" w:rsidTr="00462A2A">
        <w:trPr>
          <w:trHeight w:val="3784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D8D576" w14:textId="77777777" w:rsidR="00F45CC6" w:rsidRDefault="00F45CC6" w:rsidP="00462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right="216"/>
              <w:jc w:val="both"/>
              <w:rPr>
                <w:rFonts w:ascii="Calibri" w:eastAsia="Calibri" w:hAnsi="Calibri" w:cs="Calibri"/>
                <w:color w:val="000000"/>
              </w:rPr>
            </w:pPr>
            <w:r w:rsidRPr="003B6392">
              <w:rPr>
                <w:rFonts w:ascii="Calibri" w:eastAsia="Calibri" w:hAnsi="Calibri" w:cs="Calibri"/>
                <w:color w:val="000000"/>
              </w:rPr>
              <w:t>Collaborare nella gestione di progetti e attività dei servizi sociali, socio-sanitari e socio-educativi, rivolti a bambini e adolescenti, persone con disabilità, anziani, minori a rischio, soggetti con disagio psico-sociale e altri soggetti in situazione di svantaggio, anche attraverso lo sviluppo di reti territoriali formali e informal</w:t>
            </w:r>
            <w:r>
              <w:rPr>
                <w:rFonts w:ascii="Calibri" w:eastAsia="Calibri" w:hAnsi="Calibri" w:cs="Calibri"/>
                <w:color w:val="000000"/>
              </w:rPr>
              <w:t>i.</w:t>
            </w:r>
          </w:p>
          <w:p w14:paraId="1181F267" w14:textId="77777777" w:rsidR="00F45CC6" w:rsidRDefault="00F45CC6" w:rsidP="00462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  <w:r w:rsidRPr="003B6392">
              <w:rPr>
                <w:rFonts w:ascii="Calibri" w:eastAsia="Calibri" w:hAnsi="Calibri" w:cs="Calibri"/>
                <w:color w:val="000000"/>
              </w:rPr>
              <w:t xml:space="preserve">Facilitare la comunicazione tra persone e gruppi, anche </w:t>
            </w:r>
            <w:r w:rsidRPr="003B6392">
              <w:rPr>
                <w:rFonts w:ascii="Calibri" w:eastAsia="Calibri" w:hAnsi="Calibri" w:cs="Calibri"/>
                <w:color w:val="000000"/>
              </w:rPr>
              <w:br/>
            </w:r>
            <w:r w:rsidRPr="003B6392">
              <w:rPr>
                <w:rFonts w:ascii="Calibri" w:eastAsia="Calibri" w:hAnsi="Calibri" w:cs="Calibri"/>
                <w:color w:val="000000"/>
              </w:rPr>
              <w:lastRenderedPageBreak/>
              <w:t>di culture e contesti diversi, adottando modalità comunicative</w:t>
            </w:r>
            <w:r w:rsidRPr="003B6392">
              <w:rPr>
                <w:rFonts w:ascii="Calibri" w:eastAsia="Calibri" w:hAnsi="Calibri" w:cs="Calibri"/>
                <w:color w:val="000000"/>
              </w:rPr>
              <w:br/>
              <w:t>e relazionali adeguate ai diversi ambiti professionali e alle diverse tipologie di utenza.</w:t>
            </w:r>
          </w:p>
          <w:p w14:paraId="413D076D" w14:textId="77777777" w:rsidR="00F45CC6" w:rsidRDefault="00F45CC6" w:rsidP="00462A2A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F88530" w14:textId="77777777" w:rsidR="00F45CC6" w:rsidRDefault="00F45CC6" w:rsidP="00F45CC6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lastRenderedPageBreak/>
              <w:t>Il concetto di salute e le finalità della psicologia della salute.</w:t>
            </w:r>
          </w:p>
          <w:p w14:paraId="3A1A632C" w14:textId="77777777" w:rsidR="00F45CC6" w:rsidRPr="00B01212" w:rsidRDefault="00F45CC6" w:rsidP="00F45CC6">
            <w:pPr>
              <w:pStyle w:val="Paragrafoelenco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15B5592" w14:textId="77777777" w:rsidR="00F45CC6" w:rsidRDefault="00F45CC6" w:rsidP="00F45CC6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t>Le componenti biologiche, psicologiche e sociali della salute.</w:t>
            </w:r>
          </w:p>
          <w:p w14:paraId="47EE7990" w14:textId="77777777" w:rsidR="00F45CC6" w:rsidRPr="00B01212" w:rsidRDefault="00F45CC6" w:rsidP="00F45C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2BA53A5" w14:textId="77777777" w:rsidR="00F45CC6" w:rsidRDefault="00F45CC6" w:rsidP="00F45CC6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t xml:space="preserve"> I diversi tipi di prevenzione.</w:t>
            </w:r>
          </w:p>
          <w:p w14:paraId="61279B9C" w14:textId="77777777" w:rsidR="00F45CC6" w:rsidRPr="00B01212" w:rsidRDefault="00F45CC6" w:rsidP="00F45C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7899221" w14:textId="77777777" w:rsidR="00F45CC6" w:rsidRDefault="00F45CC6" w:rsidP="00F45CC6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t>L’educazione alla salute e i comportamenti di prevenzione e promozione alla salute.</w:t>
            </w:r>
          </w:p>
          <w:p w14:paraId="03B7C965" w14:textId="77777777" w:rsidR="00F45CC6" w:rsidRPr="00B01212" w:rsidRDefault="00F45CC6" w:rsidP="00F45C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CB5CD28" w14:textId="77777777" w:rsidR="00F45CC6" w:rsidRDefault="00F45CC6" w:rsidP="00F45CC6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t>Il benessere.</w:t>
            </w:r>
          </w:p>
          <w:p w14:paraId="258C4A7B" w14:textId="77777777" w:rsidR="00F45CC6" w:rsidRPr="00B01212" w:rsidRDefault="00F45CC6" w:rsidP="00F45C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2120716" w14:textId="77777777" w:rsidR="00F45CC6" w:rsidRDefault="00F45CC6" w:rsidP="00F45CC6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t>Lo stress e le strategie per fronteggiarlo.</w:t>
            </w:r>
          </w:p>
          <w:p w14:paraId="58A68585" w14:textId="77777777" w:rsidR="00F45CC6" w:rsidRPr="00B01212" w:rsidRDefault="00F45CC6" w:rsidP="00F45C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8AE479B" w14:textId="77777777" w:rsidR="00F45CC6" w:rsidRDefault="00F45CC6" w:rsidP="00F45CC6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lang w:val="en-US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  <w:lang w:val="en-US"/>
              </w:rPr>
              <w:t xml:space="preserve">Le life-skills. </w:t>
            </w:r>
          </w:p>
          <w:p w14:paraId="60FDEA89" w14:textId="77777777" w:rsidR="00F45CC6" w:rsidRPr="00F45CC6" w:rsidRDefault="00F45CC6" w:rsidP="00F45CC6">
            <w:pPr>
              <w:pStyle w:val="Paragrafoelenco"/>
              <w:rPr>
                <w:rFonts w:ascii="Calibri" w:eastAsia="Calibri" w:hAnsi="Calibri" w:cs="Calibri"/>
                <w:b/>
                <w:color w:val="000000"/>
                <w:lang w:val="en-US"/>
              </w:rPr>
            </w:pPr>
          </w:p>
          <w:p w14:paraId="719F8AF6" w14:textId="77777777" w:rsidR="00F45CC6" w:rsidRDefault="00F45CC6" w:rsidP="00F45CC6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lang w:val="en-US"/>
              </w:rPr>
            </w:pPr>
            <w:r w:rsidRPr="00F45CC6">
              <w:rPr>
                <w:rFonts w:ascii="Calibri" w:eastAsia="Calibri" w:hAnsi="Calibri" w:cs="Calibri"/>
                <w:b/>
                <w:color w:val="000000"/>
                <w:lang w:val="en-US"/>
              </w:rPr>
              <w:t>Il counseling.</w:t>
            </w:r>
          </w:p>
          <w:p w14:paraId="10A2F7DB" w14:textId="77777777" w:rsidR="00F45CC6" w:rsidRPr="00F45CC6" w:rsidRDefault="00F45CC6" w:rsidP="00F45CC6">
            <w:pPr>
              <w:pStyle w:val="Paragrafoelenco"/>
              <w:rPr>
                <w:rFonts w:ascii="Calibri" w:eastAsia="Calibri" w:hAnsi="Calibri" w:cs="Calibri"/>
                <w:b/>
                <w:color w:val="000000"/>
                <w:lang w:val="en-US"/>
              </w:rPr>
            </w:pPr>
          </w:p>
          <w:p w14:paraId="54E54D98" w14:textId="77777777" w:rsidR="00F45CC6" w:rsidRPr="00C65FCF" w:rsidRDefault="00F45CC6" w:rsidP="00F45CC6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C65FCF">
              <w:rPr>
                <w:rFonts w:ascii="Calibri" w:eastAsia="Calibri" w:hAnsi="Calibri" w:cs="Calibri"/>
                <w:b/>
                <w:color w:val="000000"/>
              </w:rPr>
              <w:t xml:space="preserve">La differenza tra “progettare” e “programmare”. </w:t>
            </w:r>
          </w:p>
          <w:p w14:paraId="7BDE9F4D" w14:textId="77777777" w:rsidR="00F45CC6" w:rsidRDefault="00F45CC6" w:rsidP="00F45C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6923A12" w14:textId="77777777" w:rsidR="00F45CC6" w:rsidRPr="00C65FCF" w:rsidRDefault="00F45CC6" w:rsidP="00F45CC6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C65FCF">
              <w:rPr>
                <w:rFonts w:ascii="Calibri" w:eastAsia="Calibri" w:hAnsi="Calibri" w:cs="Calibri"/>
                <w:b/>
                <w:color w:val="000000"/>
              </w:rPr>
              <w:t>Le fasi della progettazione in ambito sociosanitario.</w:t>
            </w:r>
          </w:p>
          <w:p w14:paraId="52CA89FF" w14:textId="77777777" w:rsidR="00F45CC6" w:rsidRDefault="00F45CC6" w:rsidP="00F45C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56F1840" w14:textId="3F1CE416" w:rsidR="00F45CC6" w:rsidRPr="00F45CC6" w:rsidRDefault="00F45CC6" w:rsidP="00F45CC6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lang w:val="en-US"/>
              </w:rPr>
            </w:pPr>
            <w:r w:rsidRPr="00C65FCF">
              <w:rPr>
                <w:rFonts w:ascii="Calibri" w:eastAsia="Calibri" w:hAnsi="Calibri" w:cs="Calibri"/>
                <w:b/>
                <w:color w:val="000000"/>
              </w:rPr>
              <w:t>I modelli della programmazione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023F1E" w14:textId="77777777" w:rsidR="00F45CC6" w:rsidRPr="003B6392" w:rsidRDefault="00F45CC6" w:rsidP="0046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  <w:sz w:val="21"/>
                <w:szCs w:val="21"/>
              </w:rPr>
            </w:pPr>
          </w:p>
          <w:p w14:paraId="706D9E04" w14:textId="17F34E80" w:rsidR="00F45CC6" w:rsidRPr="00B01212" w:rsidRDefault="00F45CC6" w:rsidP="00F45CC6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C6EEC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B01212">
              <w:rPr>
                <w:rFonts w:ascii="Calibri" w:eastAsia="Calibri" w:hAnsi="Calibri" w:cs="Calibri"/>
                <w:b/>
                <w:color w:val="000000"/>
              </w:rPr>
              <w:t xml:space="preserve"> Riconoscere gli effetti dei principali psicofarmaci individuando il loro corretto utilizzo in relazione alla patologia da curare.</w:t>
            </w:r>
          </w:p>
          <w:p w14:paraId="3853FB03" w14:textId="77777777" w:rsidR="00F45CC6" w:rsidRPr="00B01212" w:rsidRDefault="00F45CC6" w:rsidP="00F45C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8D169CD" w14:textId="77777777" w:rsidR="00F45CC6" w:rsidRPr="00B01212" w:rsidRDefault="00F45CC6" w:rsidP="00F45CC6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t>Individuare gli elementi fondanti di una psicoterapia e le caratteristiche peculiari del colloquio.</w:t>
            </w:r>
          </w:p>
          <w:p w14:paraId="64D48A6D" w14:textId="77777777" w:rsidR="00F45CC6" w:rsidRPr="00B01212" w:rsidRDefault="00F45CC6" w:rsidP="00F45C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8CF7733" w14:textId="77777777" w:rsidR="00F45CC6" w:rsidRPr="00B01212" w:rsidRDefault="00F45CC6" w:rsidP="00F45CC6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t>Riconoscere le tecniche e i metodi utilizzati dalle diverse psicoterapie in relazione all’orientamento psicologico di riferimento.</w:t>
            </w:r>
          </w:p>
          <w:p w14:paraId="5A1CC62E" w14:textId="77777777" w:rsidR="00F45CC6" w:rsidRPr="00B01212" w:rsidRDefault="00F45CC6" w:rsidP="00F45C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CEBA6B5" w14:textId="77777777" w:rsidR="00F45CC6" w:rsidRPr="00B01212" w:rsidRDefault="00F45CC6" w:rsidP="00F45CC6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t>Confrontare diversi approcci psicoterapeutici cogliendone le differenze.</w:t>
            </w:r>
          </w:p>
          <w:p w14:paraId="176738FC" w14:textId="77777777" w:rsidR="00F45CC6" w:rsidRPr="00B01212" w:rsidRDefault="00F45CC6" w:rsidP="00F45C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E01DD1B" w14:textId="77777777" w:rsidR="00F45CC6" w:rsidRPr="00B01212" w:rsidRDefault="00F45CC6" w:rsidP="00F45CC6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lastRenderedPageBreak/>
              <w:t>Acquisire consapevolezza del valore dell’arteterapia e, in particolare, della musicoterapia.</w:t>
            </w:r>
          </w:p>
          <w:p w14:paraId="588C5289" w14:textId="77777777" w:rsidR="00F45CC6" w:rsidRDefault="00F45CC6" w:rsidP="00F45C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A474A2F" w14:textId="77777777" w:rsidR="00F45CC6" w:rsidRPr="00B01212" w:rsidRDefault="00F45CC6" w:rsidP="00F45CC6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t xml:space="preserve">Riconoscere i principi fondamentali della psicologia della salute. </w:t>
            </w:r>
          </w:p>
          <w:p w14:paraId="3BF59C94" w14:textId="77777777" w:rsidR="00F45CC6" w:rsidRDefault="00F45CC6" w:rsidP="00F45C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884B9BF" w14:textId="77777777" w:rsidR="00F45CC6" w:rsidRPr="00B01212" w:rsidRDefault="00F45CC6" w:rsidP="00F45CC6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t>Cogliere le relazioni tra le componenti biologiche, psicologiche e sociali che determinano lo stato di salute dell’individuo.</w:t>
            </w:r>
          </w:p>
          <w:p w14:paraId="76D6C85F" w14:textId="77777777" w:rsidR="00F45CC6" w:rsidRDefault="00F45CC6" w:rsidP="00F45C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8D1EB9C" w14:textId="77777777" w:rsidR="00F45CC6" w:rsidRPr="00B01212" w:rsidRDefault="00F45CC6" w:rsidP="00F45CC6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t>Distinguere le diverse tipologie di prevenzione e le loro caratteristiche.</w:t>
            </w:r>
          </w:p>
          <w:p w14:paraId="18488655" w14:textId="77777777" w:rsidR="00F45CC6" w:rsidRDefault="00F45CC6" w:rsidP="00F45C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156295F" w14:textId="77777777" w:rsidR="00F45CC6" w:rsidRPr="00B01212" w:rsidRDefault="00F45CC6" w:rsidP="00F45CC6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t>Distinguere tra prevenzione e promozione della salute riconoscendo i possibili interventi che appartengono a quest’ultima.</w:t>
            </w:r>
          </w:p>
          <w:p w14:paraId="517DE7B8" w14:textId="77777777" w:rsidR="00F45CC6" w:rsidRDefault="00F45CC6" w:rsidP="00F45C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CCE3208" w14:textId="77777777" w:rsidR="00F45CC6" w:rsidRDefault="00F45CC6" w:rsidP="00F45CC6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t>Riconoscere le situazioni caratterizzate da uno stato di benessere e quelle caratterizzate da una condizione di stress.</w:t>
            </w:r>
          </w:p>
          <w:p w14:paraId="0D626069" w14:textId="77777777" w:rsidR="00F45CC6" w:rsidRPr="00F45CC6" w:rsidRDefault="00F45CC6" w:rsidP="00F45CC6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080B729" w14:textId="77777777" w:rsidR="00F45CC6" w:rsidRDefault="00F45CC6" w:rsidP="00F45CC6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</w:t>
            </w:r>
            <w:r w:rsidRPr="00F45CC6">
              <w:rPr>
                <w:rFonts w:ascii="Calibri" w:eastAsia="Calibri" w:hAnsi="Calibri" w:cs="Calibri"/>
                <w:b/>
                <w:color w:val="000000"/>
              </w:rPr>
              <w:t>ndividuare le strategie per far fronte agli eventi stressanti e i fattori che possono intervenire in questo processo.</w:t>
            </w:r>
          </w:p>
          <w:p w14:paraId="14FF8773" w14:textId="77777777" w:rsidR="00F45CC6" w:rsidRPr="00F45CC6" w:rsidRDefault="00F45CC6" w:rsidP="00F45CC6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6FC8DAE" w14:textId="77777777" w:rsidR="00F45CC6" w:rsidRPr="00C65FCF" w:rsidRDefault="00F45CC6" w:rsidP="00F45CC6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C65FCF">
              <w:rPr>
                <w:rFonts w:ascii="Calibri" w:eastAsia="Calibri" w:hAnsi="Calibri" w:cs="Calibri"/>
                <w:b/>
                <w:color w:val="000000"/>
              </w:rPr>
              <w:t>Distinguere le caratteristiche fondamentali della progettazione e quelle della programmazione.</w:t>
            </w:r>
          </w:p>
          <w:p w14:paraId="01D44B12" w14:textId="77777777" w:rsidR="00F45CC6" w:rsidRDefault="00F45CC6" w:rsidP="00F45C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8509282" w14:textId="77777777" w:rsidR="00F45CC6" w:rsidRPr="00C65FCF" w:rsidRDefault="00F45CC6" w:rsidP="00F45CC6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C65FCF">
              <w:rPr>
                <w:rFonts w:ascii="Calibri" w:eastAsia="Calibri" w:hAnsi="Calibri" w:cs="Calibri"/>
                <w:b/>
                <w:color w:val="000000"/>
              </w:rPr>
              <w:t>Individuare le fasi della progettazione cogliendone le caratteristiche peculiari.</w:t>
            </w:r>
          </w:p>
          <w:p w14:paraId="56115C12" w14:textId="77777777" w:rsidR="00F45CC6" w:rsidRDefault="00F45CC6" w:rsidP="00F45CC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A109C84" w14:textId="7305FD05" w:rsidR="00F45CC6" w:rsidRPr="00F45CC6" w:rsidRDefault="00F45CC6" w:rsidP="00F45CC6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C65FCF">
              <w:rPr>
                <w:rFonts w:ascii="Calibri" w:eastAsia="Calibri" w:hAnsi="Calibri" w:cs="Calibri"/>
                <w:b/>
                <w:color w:val="000000"/>
              </w:rPr>
              <w:t>Riconoscere i diversi modelli di una progettazione.</w:t>
            </w:r>
          </w:p>
        </w:tc>
      </w:tr>
      <w:tr w:rsidR="00F45CC6" w14:paraId="114F7BEC" w14:textId="77777777" w:rsidTr="00462A2A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0976313" w14:textId="77777777" w:rsidR="00F45CC6" w:rsidRDefault="00F45CC6" w:rsidP="00462A2A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lastRenderedPageBreak/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AC0B6DA" w14:textId="77777777" w:rsidR="00F45CC6" w:rsidRDefault="00F45CC6" w:rsidP="00462A2A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E33B911" w14:textId="77777777" w:rsidR="00F45CC6" w:rsidRDefault="00F45CC6" w:rsidP="00462A2A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F45CC6" w:rsidRPr="00F61A59" w14:paraId="62A6BDE7" w14:textId="77777777" w:rsidTr="00462A2A">
        <w:trPr>
          <w:trHeight w:val="266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51CFCC" w14:textId="77777777" w:rsidR="00F45CC6" w:rsidRDefault="00F45CC6" w:rsidP="00462A2A">
            <w:pPr>
              <w:rPr>
                <w:sz w:val="24"/>
                <w:szCs w:val="24"/>
              </w:rPr>
            </w:pPr>
          </w:p>
          <w:p w14:paraId="2A9D8E64" w14:textId="77777777" w:rsidR="00F45CC6" w:rsidRPr="00766F64" w:rsidRDefault="00F45CC6" w:rsidP="00462A2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796C5E87" w14:textId="77777777" w:rsidR="00F45CC6" w:rsidRPr="00766F64" w:rsidRDefault="00F45CC6" w:rsidP="00462A2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4D7356D4" w14:textId="77777777" w:rsidR="00F45CC6" w:rsidRPr="00766F64" w:rsidRDefault="00F45CC6" w:rsidP="00462A2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5CD6F189" w14:textId="77777777" w:rsidR="00F45CC6" w:rsidRDefault="00F45CC6" w:rsidP="00462A2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3CFCEB89" w14:textId="77777777" w:rsidR="00F45CC6" w:rsidRDefault="00F45CC6" w:rsidP="00462A2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4DE4CDA5" w14:textId="77777777" w:rsidR="00F45CC6" w:rsidRPr="00766F64" w:rsidRDefault="00F45CC6" w:rsidP="00462A2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B21BD7" w14:textId="77777777" w:rsidR="00F45CC6" w:rsidRPr="00766F64" w:rsidRDefault="00F45CC6" w:rsidP="00462A2A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14E2EC56" w14:textId="77777777" w:rsidR="00F45CC6" w:rsidRPr="00766F64" w:rsidRDefault="00F45CC6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609161ED" w14:textId="77777777" w:rsidR="00F45CC6" w:rsidRPr="00766F64" w:rsidRDefault="00F45CC6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4466B443" w14:textId="77777777" w:rsidR="00F45CC6" w:rsidRPr="00766F64" w:rsidRDefault="00F45CC6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331E4F26" w14:textId="77777777" w:rsidR="00F45CC6" w:rsidRPr="00766F64" w:rsidRDefault="00F45CC6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2CCF325B" w14:textId="77777777" w:rsidR="00F45CC6" w:rsidRPr="00766F64" w:rsidRDefault="00F45CC6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23CBA6D3" w14:textId="77777777" w:rsidR="00F45CC6" w:rsidRPr="00766F64" w:rsidRDefault="00F45CC6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56CBB75B" w14:textId="77777777" w:rsidR="00F45CC6" w:rsidRPr="00766F64" w:rsidRDefault="00F45CC6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6045FB91" w14:textId="77777777" w:rsidR="00F45CC6" w:rsidRPr="00766F64" w:rsidRDefault="00F45CC6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77D0DDE3" w14:textId="77777777" w:rsidR="00F45CC6" w:rsidRPr="00766F64" w:rsidRDefault="00F45CC6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22DD431B" w14:textId="77777777" w:rsidR="00F45CC6" w:rsidRPr="00766F64" w:rsidRDefault="00F45CC6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1D641D2E" w14:textId="77777777" w:rsidR="00F45CC6" w:rsidRPr="00766F64" w:rsidRDefault="00F45CC6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24C0344C" w14:textId="77777777" w:rsidR="00F45CC6" w:rsidRPr="00766F64" w:rsidRDefault="00F45CC6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7CA2FF21" w14:textId="77777777" w:rsidR="00F45CC6" w:rsidRPr="00766F64" w:rsidRDefault="00F45CC6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142285AF" w14:textId="77777777" w:rsidR="00F45CC6" w:rsidRPr="00766F64" w:rsidRDefault="00F45CC6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14:paraId="0B6F453F" w14:textId="77777777" w:rsidR="00F45CC6" w:rsidRPr="00F61A59" w:rsidRDefault="00F45CC6" w:rsidP="00462A2A">
            <w:pPr>
              <w:spacing w:line="276" w:lineRule="auto"/>
              <w:rPr>
                <w:rFonts w:ascii="Calibri" w:eastAsia="Calibri" w:hAnsi="Calibri" w:cs="Calibri"/>
                <w:color w:val="000000"/>
                <w:lang w:val="en-US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C03DFB" w14:textId="77777777" w:rsidR="00F45CC6" w:rsidRPr="00766F64" w:rsidRDefault="00F45CC6" w:rsidP="00462A2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14:paraId="58169395" w14:textId="77777777" w:rsidR="00F45CC6" w:rsidRPr="00766F64" w:rsidRDefault="00F45CC6" w:rsidP="00462A2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14:paraId="7528AD51" w14:textId="77777777" w:rsidR="00F45CC6" w:rsidRPr="00766F64" w:rsidRDefault="00F45CC6" w:rsidP="00462A2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</w:p>
          <w:p w14:paraId="348DF5BC" w14:textId="77777777" w:rsidR="00F45CC6" w:rsidRPr="00766F64" w:rsidRDefault="00F45CC6" w:rsidP="00462A2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45190A22" w14:textId="77777777" w:rsidR="00F45CC6" w:rsidRPr="00766F64" w:rsidRDefault="00F45CC6" w:rsidP="00462A2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 xml:space="preserve">Verifiche strutturate e </w:t>
            </w:r>
            <w:proofErr w:type="spellStart"/>
            <w:r w:rsidRPr="00766F64">
              <w:rPr>
                <w:rFonts w:ascii="Calibri" w:hAnsi="Calibri" w:cs="Calibri"/>
              </w:rPr>
              <w:t>semistrutturate</w:t>
            </w:r>
            <w:proofErr w:type="spellEnd"/>
          </w:p>
          <w:p w14:paraId="6CA69636" w14:textId="77777777" w:rsidR="00F45CC6" w:rsidRPr="00766F64" w:rsidRDefault="00F45CC6" w:rsidP="00462A2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4DDD89FB" w14:textId="77777777" w:rsidR="00F45CC6" w:rsidRPr="00766F64" w:rsidRDefault="00F45CC6" w:rsidP="00462A2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47033F78" w14:textId="77777777" w:rsidR="00F45CC6" w:rsidRPr="00F61A59" w:rsidRDefault="00F45CC6" w:rsidP="00462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  <w:lang w:val="en-US"/>
              </w:rPr>
            </w:pPr>
          </w:p>
        </w:tc>
      </w:tr>
    </w:tbl>
    <w:p w14:paraId="1D903757" w14:textId="40A7D6A7" w:rsidR="00F45CC6" w:rsidRDefault="00F45CC6" w:rsidP="00A3088A"/>
    <w:p w14:paraId="01E29A8A" w14:textId="77777777" w:rsidR="00F45CC6" w:rsidRDefault="00F45CC6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415802" w14:paraId="091EDC51" w14:textId="77777777" w:rsidTr="004D7424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67E1B9" w14:textId="77777777" w:rsidR="00415802" w:rsidRDefault="00415802" w:rsidP="004D7424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7B4B26D5" w14:textId="77777777" w:rsidR="00415802" w:rsidRDefault="00415802" w:rsidP="004D7424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D1DB52A" w14:textId="162A5119" w:rsidR="00415802" w:rsidRDefault="00415802" w:rsidP="004D7424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D33D1E" w:rsidRPr="00BD7CE8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PSICOLOGIA GENERALE ED APPLICATA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47BBC26E" w14:textId="77777777" w:rsidR="00415802" w:rsidRDefault="00415802" w:rsidP="004D7424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709440" behindDoc="0" locked="0" layoutInCell="1" hidden="0" allowOverlap="1" wp14:anchorId="578F40C1" wp14:editId="2DB41C82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17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15802" w14:paraId="7488872A" w14:textId="77777777" w:rsidTr="004D7424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7FF6C78B" w14:textId="77777777" w:rsidR="00415802" w:rsidRDefault="00415802" w:rsidP="004D7424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39522193" w14:textId="75578F52" w:rsidR="00415802" w:rsidRDefault="00415802" w:rsidP="004D7424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D33D1E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5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1EDEC478" w14:textId="77777777" w:rsidR="00415802" w:rsidRDefault="00415802" w:rsidP="004D7424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6323EEAE" w14:textId="77777777" w:rsidR="00415802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415802" w14:paraId="4E514A61" w14:textId="77777777" w:rsidTr="004D7424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4B63D0F" w14:textId="0E54A828" w:rsidR="00415802" w:rsidRDefault="00415802" w:rsidP="004D7424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D33D1E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1:</w:t>
            </w:r>
            <w:r w:rsidR="00B515DA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</w:t>
            </w:r>
            <w:r w:rsidR="00B515DA" w:rsidRPr="00B515DA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Le principali teorie psicologiche per i servizi socio-sanitari</w:t>
            </w:r>
          </w:p>
        </w:tc>
      </w:tr>
      <w:tr w:rsidR="00415802" w14:paraId="6C720EF6" w14:textId="77777777" w:rsidTr="004D7424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1F9F5497" w14:textId="77777777" w:rsidR="00415802" w:rsidRDefault="00415802" w:rsidP="004D7424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E7CE72B" w14:textId="77777777" w:rsidR="00415802" w:rsidRDefault="00415802" w:rsidP="004D7424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8BD2CF1" w14:textId="77777777" w:rsidR="00415802" w:rsidRDefault="00415802" w:rsidP="004D7424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415802" w14:paraId="0823706A" w14:textId="77777777" w:rsidTr="004D7424">
        <w:trPr>
          <w:trHeight w:val="3784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C98447" w14:textId="19ADBB1C" w:rsidR="00B515DA" w:rsidRDefault="00B515DA" w:rsidP="00B515DA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B515DA">
              <w:rPr>
                <w:rFonts w:ascii="Calibri" w:eastAsia="Calibri" w:hAnsi="Calibri" w:cs="Calibri"/>
              </w:rPr>
              <w:lastRenderedPageBreak/>
              <w:t>Partecipare e cooperare nei gruppi di lavoro e nelle équipe multi-professionali in diversi contesti organizzativi /lavorativi.</w:t>
            </w:r>
          </w:p>
          <w:p w14:paraId="38EFE249" w14:textId="77777777" w:rsidR="00B515DA" w:rsidRPr="00B515DA" w:rsidRDefault="00B515DA" w:rsidP="00B515DA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7FE47021" w14:textId="65C8DE70" w:rsidR="00B515DA" w:rsidRDefault="00B515DA" w:rsidP="00B515DA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B515DA">
              <w:rPr>
                <w:rFonts w:ascii="Calibri" w:eastAsia="Calibri" w:hAnsi="Calibri" w:cs="Calibri"/>
              </w:rPr>
              <w:t>Collaborare nella gestione di progetti e attività dei servizi sociali, socio-sanitari e socio-educativi, rivolti a bambini e adolescenti, persone con disabilità, anziani, minori a rischio, soggetti con disagio psico-sociale e altri soggetti in situazione di svantaggio, anche attraverso lo sviluppo di reti territoriali formali e informali.</w:t>
            </w:r>
          </w:p>
          <w:p w14:paraId="660A594F" w14:textId="77777777" w:rsidR="00B515DA" w:rsidRPr="00B515DA" w:rsidRDefault="00B515DA" w:rsidP="00B515DA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79AEA81B" w14:textId="361117BF" w:rsidR="00B515DA" w:rsidRDefault="00B515DA" w:rsidP="00B515DA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B515DA">
              <w:rPr>
                <w:rFonts w:ascii="Calibri" w:eastAsia="Calibri" w:hAnsi="Calibri" w:cs="Calibri"/>
              </w:rPr>
              <w:t>Realizzare, in collaborazione con altre figure professionali, azioni a sostegno e a tutela della persona con fragilità e/o disabilità e della sua famiglia, per favorire l’integrazione e migliorare o salvaguardare la qualità della vita.</w:t>
            </w:r>
          </w:p>
          <w:p w14:paraId="48C8D161" w14:textId="77777777" w:rsidR="00B515DA" w:rsidRPr="00B515DA" w:rsidRDefault="00B515DA" w:rsidP="00B515DA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6EB4E568" w14:textId="3C741968" w:rsidR="00415802" w:rsidRPr="00B515DA" w:rsidRDefault="00B515DA" w:rsidP="00B515DA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B515DA">
              <w:rPr>
                <w:rFonts w:ascii="Calibri" w:eastAsia="Calibri" w:hAnsi="Calibri" w:cs="Calibri"/>
              </w:rPr>
              <w:t xml:space="preserve">Raccogliere, conservare, elaborare e trasmettere dati relativi alle attività professionali svolte ai fini del monitoraggio e della valutazione degli interventi e dei servizi utilizzando adeguati strumenti informativi in condizioni </w:t>
            </w:r>
            <w:r w:rsidRPr="00B515DA">
              <w:rPr>
                <w:rFonts w:ascii="Calibri" w:eastAsia="Calibri" w:hAnsi="Calibri" w:cs="Calibri"/>
              </w:rPr>
              <w:lastRenderedPageBreak/>
              <w:t>di sicurezza e affidabilità delle fonti utilizzate.</w:t>
            </w:r>
          </w:p>
          <w:p w14:paraId="0F4FCA59" w14:textId="77777777" w:rsidR="00415802" w:rsidRDefault="00415802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2F01E8" w14:textId="77777777" w:rsidR="00B515DA" w:rsidRPr="00B515DA" w:rsidRDefault="00B515DA" w:rsidP="00B515DA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515DA">
              <w:rPr>
                <w:rFonts w:ascii="Calibri" w:eastAsia="Calibri" w:hAnsi="Calibri" w:cs="Calibri"/>
                <w:b/>
                <w:color w:val="000000"/>
              </w:rPr>
              <w:lastRenderedPageBreak/>
              <w:t>Il concetto di “personalità” e le diverse teorie sulla personalità (tipologiche, dei tratti e psicoanalitiche).</w:t>
            </w:r>
          </w:p>
          <w:p w14:paraId="6A68EE3B" w14:textId="77777777" w:rsidR="00B515DA" w:rsidRPr="00B515DA" w:rsidRDefault="00B515DA" w:rsidP="00B515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6883C2D" w14:textId="77777777" w:rsidR="00B515DA" w:rsidRPr="00B515DA" w:rsidRDefault="00B515DA" w:rsidP="00B515DA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515DA">
              <w:rPr>
                <w:rFonts w:ascii="Calibri" w:eastAsia="Calibri" w:hAnsi="Calibri" w:cs="Calibri"/>
                <w:b/>
                <w:color w:val="000000"/>
              </w:rPr>
              <w:t>Il concetto di “bisogno” e i diversi tipi di bisogni.</w:t>
            </w:r>
          </w:p>
          <w:p w14:paraId="43797605" w14:textId="77777777" w:rsidR="00B515DA" w:rsidRPr="00B515DA" w:rsidRDefault="00B515DA" w:rsidP="00B515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5B17855" w14:textId="77777777" w:rsidR="00B515DA" w:rsidRPr="00B515DA" w:rsidRDefault="00B515DA" w:rsidP="00B515DA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515DA">
              <w:rPr>
                <w:rFonts w:ascii="Calibri" w:eastAsia="Calibri" w:hAnsi="Calibri" w:cs="Calibri"/>
                <w:b/>
                <w:color w:val="000000"/>
              </w:rPr>
              <w:t>I bisogni e l’operatore socio-sanitario.</w:t>
            </w:r>
          </w:p>
          <w:p w14:paraId="2462188B" w14:textId="77777777" w:rsidR="00B515DA" w:rsidRPr="00B515DA" w:rsidRDefault="00B515DA" w:rsidP="00B515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25440CB" w14:textId="77777777" w:rsidR="00B515DA" w:rsidRPr="00B515DA" w:rsidRDefault="00B515DA" w:rsidP="00B515DA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515DA">
              <w:rPr>
                <w:rFonts w:ascii="Calibri" w:eastAsia="Calibri" w:hAnsi="Calibri" w:cs="Calibri"/>
                <w:b/>
                <w:color w:val="000000"/>
              </w:rPr>
              <w:t>Le teorie di Klein, Winnicott e Spitz.</w:t>
            </w:r>
          </w:p>
          <w:p w14:paraId="5546A3B5" w14:textId="77777777" w:rsidR="00B515DA" w:rsidRPr="00B515DA" w:rsidRDefault="00B515DA" w:rsidP="00B515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203292E" w14:textId="77777777" w:rsidR="00B515DA" w:rsidRPr="00B515DA" w:rsidRDefault="00B515DA" w:rsidP="00B515DA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515DA">
              <w:rPr>
                <w:rFonts w:ascii="Calibri" w:eastAsia="Calibri" w:hAnsi="Calibri" w:cs="Calibri"/>
                <w:b/>
                <w:color w:val="000000"/>
              </w:rPr>
              <w:t>Le implicazioni della psicoanalisi infantile in ambito socio-sanitario.</w:t>
            </w:r>
          </w:p>
          <w:p w14:paraId="1E4F75B2" w14:textId="77777777" w:rsidR="00B515DA" w:rsidRPr="00B515DA" w:rsidRDefault="00B515DA" w:rsidP="00B515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962F90A" w14:textId="77777777" w:rsidR="00B515DA" w:rsidRPr="00B515DA" w:rsidRDefault="00B515DA" w:rsidP="00B515DA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515DA">
              <w:rPr>
                <w:rFonts w:ascii="Calibri" w:eastAsia="Calibri" w:hAnsi="Calibri" w:cs="Calibri"/>
                <w:b/>
                <w:color w:val="000000"/>
              </w:rPr>
              <w:t>Il concetto di “sistema” sociale.</w:t>
            </w:r>
          </w:p>
          <w:p w14:paraId="14F8EA7F" w14:textId="77777777" w:rsidR="00B515DA" w:rsidRPr="00B515DA" w:rsidRDefault="00B515DA" w:rsidP="00B515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24DE610" w14:textId="77777777" w:rsidR="00B515DA" w:rsidRDefault="00B515DA" w:rsidP="00B515DA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515DA">
              <w:rPr>
                <w:rFonts w:ascii="Calibri" w:eastAsia="Calibri" w:hAnsi="Calibri" w:cs="Calibri"/>
                <w:b/>
                <w:color w:val="000000"/>
              </w:rPr>
              <w:t>La teoria della comunicazione.</w:t>
            </w:r>
          </w:p>
          <w:p w14:paraId="717FCACD" w14:textId="77777777" w:rsidR="00B515DA" w:rsidRDefault="00B515DA" w:rsidP="00B515DA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3127A33" w14:textId="4E941641" w:rsidR="00415802" w:rsidRPr="00B515DA" w:rsidRDefault="00B515DA" w:rsidP="00B515DA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515DA">
              <w:rPr>
                <w:rFonts w:ascii="Calibri" w:eastAsia="Calibri" w:hAnsi="Calibri" w:cs="Calibri"/>
                <w:b/>
                <w:color w:val="000000"/>
              </w:rPr>
              <w:t>Le implicazioni della teoria sistemico-relazionale in ambito socio-sanitario</w:t>
            </w:r>
            <w:r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58FD3C" w14:textId="484B890D" w:rsidR="00B515DA" w:rsidRPr="00B515DA" w:rsidRDefault="00B515DA" w:rsidP="00B515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B515DA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B515DA">
              <w:rPr>
                <w:rFonts w:ascii="Calibri" w:eastAsia="Calibri" w:hAnsi="Calibri" w:cs="Calibri"/>
                <w:b/>
                <w:color w:val="000000"/>
              </w:rPr>
              <w:tab/>
              <w:t>Collocare nel tempo le</w:t>
            </w:r>
            <w:r>
              <w:rPr>
                <w:rFonts w:ascii="Calibri" w:eastAsia="Calibri" w:hAnsi="Calibri" w:cs="Calibri"/>
                <w:b/>
                <w:color w:val="000000"/>
              </w:rPr>
              <w:t xml:space="preserve"> </w:t>
            </w:r>
            <w:r w:rsidRPr="00B515DA">
              <w:rPr>
                <w:rFonts w:ascii="Calibri" w:eastAsia="Calibri" w:hAnsi="Calibri" w:cs="Calibri"/>
                <w:b/>
                <w:color w:val="000000"/>
              </w:rPr>
              <w:t>diverse teorie psicologiche cogliendone le caratteristiche essenziali.</w:t>
            </w:r>
          </w:p>
          <w:p w14:paraId="3BF7C7AE" w14:textId="77777777" w:rsidR="00B515DA" w:rsidRPr="00B515DA" w:rsidRDefault="00B515DA" w:rsidP="00B515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BB432BB" w14:textId="77777777" w:rsidR="00B515DA" w:rsidRPr="00B515DA" w:rsidRDefault="00B515DA" w:rsidP="00B515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B515DA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B515DA">
              <w:rPr>
                <w:rFonts w:ascii="Calibri" w:eastAsia="Calibri" w:hAnsi="Calibri" w:cs="Calibri"/>
                <w:b/>
                <w:color w:val="000000"/>
              </w:rPr>
              <w:tab/>
              <w:t>Identificare il campo d’indagine delle principali scuole di pensiero della psicologia.</w:t>
            </w:r>
          </w:p>
          <w:p w14:paraId="3B0B0594" w14:textId="77777777" w:rsidR="00B515DA" w:rsidRPr="00B515DA" w:rsidRDefault="00B515DA" w:rsidP="00B515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0E1C9D8" w14:textId="77777777" w:rsidR="00B515DA" w:rsidRPr="00B515DA" w:rsidRDefault="00B515DA" w:rsidP="00B515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B515DA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B515DA">
              <w:rPr>
                <w:rFonts w:ascii="Calibri" w:eastAsia="Calibri" w:hAnsi="Calibri" w:cs="Calibri"/>
                <w:b/>
                <w:color w:val="000000"/>
              </w:rPr>
              <w:tab/>
              <w:t>Riconoscere i diversi approcci teorici allo studio della personalità, dei bisogni, della psicologia infantile e della relazione comunicativa.</w:t>
            </w:r>
          </w:p>
          <w:p w14:paraId="61093D75" w14:textId="77777777" w:rsidR="00B515DA" w:rsidRPr="00B515DA" w:rsidRDefault="00B515DA" w:rsidP="00B515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A87911D" w14:textId="77777777" w:rsidR="00B515DA" w:rsidRPr="00B515DA" w:rsidRDefault="00B515DA" w:rsidP="00B515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B515DA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B515DA">
              <w:rPr>
                <w:rFonts w:ascii="Calibri" w:eastAsia="Calibri" w:hAnsi="Calibri" w:cs="Calibri"/>
                <w:b/>
                <w:color w:val="000000"/>
              </w:rPr>
              <w:tab/>
              <w:t>Valutare le implicazioni della comunicazione patologica.</w:t>
            </w:r>
          </w:p>
          <w:p w14:paraId="7DD6D6AE" w14:textId="77777777" w:rsidR="00B515DA" w:rsidRPr="00B515DA" w:rsidRDefault="00B515DA" w:rsidP="00B515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5F6C68D" w14:textId="77777777" w:rsidR="00B515DA" w:rsidRPr="00B515DA" w:rsidRDefault="00B515DA" w:rsidP="00B515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B515DA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B515DA">
              <w:rPr>
                <w:rFonts w:ascii="Calibri" w:eastAsia="Calibri" w:hAnsi="Calibri" w:cs="Calibri"/>
                <w:b/>
                <w:color w:val="000000"/>
              </w:rPr>
              <w:tab/>
              <w:t>Padroneggiare i concetti fondamentali delle diverse teorie che possono essere utili all’operatore socio-sanitario.</w:t>
            </w:r>
          </w:p>
          <w:p w14:paraId="572BD415" w14:textId="77777777" w:rsidR="00B515DA" w:rsidRPr="00B515DA" w:rsidRDefault="00B515DA" w:rsidP="00B515D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6E69D0A" w14:textId="77777777" w:rsidR="00415802" w:rsidRPr="00B515DA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415802" w14:paraId="2AD70B5E" w14:textId="77777777" w:rsidTr="004D7424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29C4C94" w14:textId="77777777" w:rsidR="00415802" w:rsidRDefault="00415802" w:rsidP="004D7424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1329AD6" w14:textId="77777777" w:rsidR="00415802" w:rsidRDefault="00415802" w:rsidP="004D7424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1D6AF21D" w14:textId="77777777" w:rsidR="00415802" w:rsidRDefault="00415802" w:rsidP="004D7424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415802" w14:paraId="1E7A5EB0" w14:textId="77777777" w:rsidTr="004D7424">
        <w:trPr>
          <w:trHeight w:val="266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DBDDE8" w14:textId="77777777" w:rsidR="00415802" w:rsidRDefault="00415802" w:rsidP="004D7424">
            <w:pPr>
              <w:rPr>
                <w:sz w:val="24"/>
                <w:szCs w:val="24"/>
              </w:rPr>
            </w:pPr>
          </w:p>
          <w:p w14:paraId="0BDCCF12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3100AB73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01BE2051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75EA661D" w14:textId="77777777" w:rsidR="00415802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2AB14F93" w14:textId="77777777" w:rsid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4070E2D1" w14:textId="18C3CD8D" w:rsidR="00415802" w:rsidRP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BA30DC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12F145F6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4D15A045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51B24FDB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40AE67C4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7DCF908F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1EE9AD4C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05A9ED18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62F952D6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11EBC086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1C4593EC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344883E6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5CF8ED1D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54AD5437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1884A44A" w14:textId="77777777" w:rsidR="00415802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14:paraId="339F6A59" w14:textId="77777777" w:rsidR="00415802" w:rsidRPr="00A3088A" w:rsidRDefault="00415802" w:rsidP="004D7424">
            <w:pPr>
              <w:rPr>
                <w:rFonts w:ascii="Calibri" w:hAnsi="Calibri" w:cs="Calibri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BFAC68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14:paraId="2545BD9E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14:paraId="7F8813D6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</w:p>
          <w:p w14:paraId="226DF6D9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6FA3B148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75D4F7D0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0633CCB2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0C406BF5" w14:textId="77777777" w:rsidR="00415802" w:rsidRDefault="00415802" w:rsidP="004D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0D4E999D" w14:textId="71B66C62" w:rsidR="00415802" w:rsidRDefault="00415802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415802" w14:paraId="07874738" w14:textId="77777777" w:rsidTr="004D7424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2E468D" w14:textId="77777777" w:rsidR="00415802" w:rsidRDefault="00415802" w:rsidP="004D7424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425550C9" w14:textId="77777777" w:rsidR="00415802" w:rsidRDefault="00415802" w:rsidP="004D7424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090662" w14:textId="32F72C80" w:rsidR="00415802" w:rsidRDefault="00415802" w:rsidP="004D7424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D33D1E" w:rsidRPr="00BD7CE8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PSICOLOGIA GENERALE ED APPLICATA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B46D5DD" w14:textId="77777777" w:rsidR="00415802" w:rsidRDefault="00415802" w:rsidP="004D7424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711488" behindDoc="0" locked="0" layoutInCell="1" hidden="0" allowOverlap="1" wp14:anchorId="4CBA4F26" wp14:editId="227B31E8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18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15802" w14:paraId="33F154C6" w14:textId="77777777" w:rsidTr="004D7424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6BC3F134" w14:textId="77777777" w:rsidR="00415802" w:rsidRDefault="00415802" w:rsidP="004D7424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57094B21" w14:textId="06FC5780" w:rsidR="00415802" w:rsidRDefault="00415802" w:rsidP="004D7424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D33D1E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5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1A9418EB" w14:textId="77777777" w:rsidR="00415802" w:rsidRDefault="00415802" w:rsidP="004D7424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3E8CA060" w14:textId="77777777" w:rsidR="00415802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415802" w14:paraId="662A9B25" w14:textId="77777777" w:rsidTr="004D7424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C4DF7DC" w14:textId="0346D07F" w:rsidR="00415802" w:rsidRDefault="00415802" w:rsidP="004D7424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D33D1E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2:</w:t>
            </w:r>
            <w:r w:rsidR="00541DE4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</w:t>
            </w:r>
            <w:r w:rsidR="00541DE4" w:rsidRPr="00541DE4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L’intervento sui soggetti diversamente abili</w:t>
            </w:r>
          </w:p>
        </w:tc>
      </w:tr>
      <w:tr w:rsidR="00415802" w14:paraId="623535BE" w14:textId="77777777" w:rsidTr="004D7424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0B8ECDAF" w14:textId="77777777" w:rsidR="00415802" w:rsidRDefault="00415802" w:rsidP="004D7424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007573FE" w14:textId="77777777" w:rsidR="00415802" w:rsidRDefault="00415802" w:rsidP="004D7424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4EF7A57" w14:textId="77777777" w:rsidR="00415802" w:rsidRDefault="00415802" w:rsidP="004D7424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415802" w14:paraId="2A31AD25" w14:textId="77777777" w:rsidTr="004D7424">
        <w:trPr>
          <w:trHeight w:val="3784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9C64B1" w14:textId="510C5E59" w:rsidR="00541DE4" w:rsidRDefault="00541DE4" w:rsidP="00541DE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541DE4">
              <w:rPr>
                <w:rFonts w:ascii="Calibri" w:eastAsia="Calibri" w:hAnsi="Calibri" w:cs="Calibri"/>
              </w:rPr>
              <w:t>Partecipare e cooperare nei gruppi di lavoro e nelle équipe multi-professionali in diversi contesti organizzativi /lavorativi.</w:t>
            </w:r>
          </w:p>
          <w:p w14:paraId="628C4AB5" w14:textId="77777777" w:rsidR="00541DE4" w:rsidRPr="00541DE4" w:rsidRDefault="00541DE4" w:rsidP="00541DE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49CFC6B9" w14:textId="3B1ADB72" w:rsidR="00541DE4" w:rsidRDefault="00541DE4" w:rsidP="00541DE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541DE4">
              <w:rPr>
                <w:rFonts w:ascii="Calibri" w:eastAsia="Calibri" w:hAnsi="Calibri" w:cs="Calibri"/>
              </w:rPr>
              <w:t>Collaborare nella gestione di progetti e attività dei servizi sociali, socio-sanitari e socio-educativi, rivolti a bambini e adolescenti, persone con disabilità, anziani, minori a rischio, soggetti con disagio psico-sociale e altri soggetti in situazione di svantaggio, anche attraverso lo sviluppo di reti territoriali formali e informali.</w:t>
            </w:r>
          </w:p>
          <w:p w14:paraId="10616827" w14:textId="77777777" w:rsidR="00541DE4" w:rsidRPr="00541DE4" w:rsidRDefault="00541DE4" w:rsidP="00541DE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43077AAD" w14:textId="03E55B71" w:rsidR="00541DE4" w:rsidRDefault="00541DE4" w:rsidP="00541DE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541DE4">
              <w:rPr>
                <w:rFonts w:ascii="Calibri" w:eastAsia="Calibri" w:hAnsi="Calibri" w:cs="Calibri"/>
              </w:rPr>
              <w:t>Realizzare, in collaborazione con altre figure professionali, azioni a sostegno e a tutela della persona con fragilità e/o disabilità e della sua famiglia, per favorire l’integrazione e migliorare o salvaguardare la qualità della vita.</w:t>
            </w:r>
          </w:p>
          <w:p w14:paraId="10F1A52B" w14:textId="77777777" w:rsidR="00541DE4" w:rsidRPr="00541DE4" w:rsidRDefault="00541DE4" w:rsidP="00541DE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2E5BB312" w14:textId="10FA2607" w:rsidR="00415802" w:rsidRPr="00541DE4" w:rsidRDefault="00541DE4" w:rsidP="00541DE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541DE4">
              <w:rPr>
                <w:rFonts w:ascii="Calibri" w:eastAsia="Calibri" w:hAnsi="Calibri" w:cs="Calibri"/>
              </w:rPr>
              <w:t>Raccogliere, conservare, elaborare e trasmettere dati relativi alle attività professionali svolte ai fini del monitoraggio e della valutazione degli interventi e dei servizi utilizzando adeguati strumenti informativi in condizioni di sicurezza e affidabilità delle fonti utilizzate.</w:t>
            </w:r>
          </w:p>
          <w:p w14:paraId="3019E3DD" w14:textId="77777777" w:rsidR="00415802" w:rsidRDefault="00415802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8F425" w14:textId="77777777" w:rsidR="00541DE4" w:rsidRPr="00541DE4" w:rsidRDefault="00541DE4" w:rsidP="00541DE4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41DE4">
              <w:rPr>
                <w:rFonts w:ascii="Calibri" w:eastAsia="Calibri" w:hAnsi="Calibri" w:cs="Calibri"/>
                <w:b/>
                <w:color w:val="000000"/>
              </w:rPr>
              <w:lastRenderedPageBreak/>
              <w:t>Le fasi dell’intervento su soggetti con disabilità intellettiva.</w:t>
            </w:r>
          </w:p>
          <w:p w14:paraId="4D4AE3F7" w14:textId="77777777" w:rsidR="00541DE4" w:rsidRPr="00541DE4" w:rsidRDefault="00541DE4" w:rsidP="00541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D18613B" w14:textId="77777777" w:rsidR="00541DE4" w:rsidRPr="00541DE4" w:rsidRDefault="00541DE4" w:rsidP="00541DE4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41DE4">
              <w:rPr>
                <w:rFonts w:ascii="Calibri" w:eastAsia="Calibri" w:hAnsi="Calibri" w:cs="Calibri"/>
                <w:b/>
                <w:color w:val="000000"/>
              </w:rPr>
              <w:t>I possibili interventi sui comportamenti problema.</w:t>
            </w:r>
          </w:p>
          <w:p w14:paraId="3B5700DB" w14:textId="77777777" w:rsidR="00541DE4" w:rsidRPr="00541DE4" w:rsidRDefault="00541DE4" w:rsidP="00541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A0D6D7B" w14:textId="77777777" w:rsidR="00541DE4" w:rsidRDefault="00541DE4" w:rsidP="00541DE4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41DE4">
              <w:rPr>
                <w:rFonts w:ascii="Calibri" w:eastAsia="Calibri" w:hAnsi="Calibri" w:cs="Calibri"/>
                <w:b/>
                <w:color w:val="000000"/>
              </w:rPr>
              <w:t>I principali interventi sociali e servizi a disposizione dei soggetti diversamente abili.</w:t>
            </w:r>
          </w:p>
          <w:p w14:paraId="702E0D34" w14:textId="77777777" w:rsidR="00541DE4" w:rsidRDefault="00541DE4" w:rsidP="00541DE4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C475A84" w14:textId="678525F1" w:rsidR="00415802" w:rsidRPr="00541DE4" w:rsidRDefault="00541DE4" w:rsidP="00541DE4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41DE4">
              <w:rPr>
                <w:rFonts w:ascii="Calibri" w:eastAsia="Calibri" w:hAnsi="Calibri" w:cs="Calibri"/>
                <w:b/>
                <w:color w:val="000000"/>
              </w:rPr>
              <w:t>Un piano di intervento per soggetti diversamente abili.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1516CF" w14:textId="13B81236" w:rsidR="00541DE4" w:rsidRPr="00541DE4" w:rsidRDefault="00541DE4" w:rsidP="00541DE4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41DE4">
              <w:rPr>
                <w:rFonts w:ascii="Calibri" w:eastAsia="Calibri" w:hAnsi="Calibri" w:cs="Calibri"/>
                <w:b/>
                <w:color w:val="000000"/>
              </w:rPr>
              <w:t>Identificare gli elementi e le fasi di elaborazione di un intervento personalizzato nei confronti di soggetti con disabilità intellettiva.</w:t>
            </w:r>
          </w:p>
          <w:p w14:paraId="2818D420" w14:textId="77777777" w:rsidR="00541DE4" w:rsidRPr="00541DE4" w:rsidRDefault="00541DE4" w:rsidP="00541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B8E89B1" w14:textId="47CBE5D4" w:rsidR="00541DE4" w:rsidRPr="00541DE4" w:rsidRDefault="00541DE4" w:rsidP="00541DE4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41DE4">
              <w:rPr>
                <w:rFonts w:ascii="Calibri" w:eastAsia="Calibri" w:hAnsi="Calibri" w:cs="Calibri"/>
                <w:b/>
                <w:color w:val="000000"/>
              </w:rPr>
              <w:t xml:space="preserve">Riconoscere le principali implicazioni dei comportamenti problema. </w:t>
            </w:r>
          </w:p>
          <w:p w14:paraId="064542BE" w14:textId="77777777" w:rsidR="00541DE4" w:rsidRPr="00541DE4" w:rsidRDefault="00541DE4" w:rsidP="00541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A1E14AB" w14:textId="1ED10057" w:rsidR="00541DE4" w:rsidRPr="00541DE4" w:rsidRDefault="00541DE4" w:rsidP="00541DE4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41DE4">
              <w:rPr>
                <w:rFonts w:ascii="Calibri" w:eastAsia="Calibri" w:hAnsi="Calibri" w:cs="Calibri"/>
                <w:b/>
                <w:color w:val="000000"/>
              </w:rPr>
              <w:t>Identificare gli interventi più appropriati per i soggetti che attuano comportamenti problema e per i loro famigliari.</w:t>
            </w:r>
          </w:p>
          <w:p w14:paraId="5F0BACF3" w14:textId="77777777" w:rsidR="00541DE4" w:rsidRPr="00541DE4" w:rsidRDefault="00541DE4" w:rsidP="00541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DF6D565" w14:textId="73DA0B23" w:rsidR="00541DE4" w:rsidRPr="00541DE4" w:rsidRDefault="00541DE4" w:rsidP="00541DE4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41DE4">
              <w:rPr>
                <w:rFonts w:ascii="Calibri" w:eastAsia="Calibri" w:hAnsi="Calibri" w:cs="Calibri"/>
                <w:b/>
                <w:color w:val="000000"/>
              </w:rPr>
              <w:t>Individuare i principali servizi rivolti alle persone diversamente abili.</w:t>
            </w:r>
          </w:p>
          <w:p w14:paraId="61656BD7" w14:textId="77777777" w:rsidR="00541DE4" w:rsidRPr="00541DE4" w:rsidRDefault="00541DE4" w:rsidP="00541D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AE70361" w14:textId="38D07498" w:rsidR="00541DE4" w:rsidRPr="00541DE4" w:rsidRDefault="00541DE4" w:rsidP="00541DE4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41DE4">
              <w:rPr>
                <w:rFonts w:ascii="Calibri" w:eastAsia="Calibri" w:hAnsi="Calibri" w:cs="Calibri"/>
                <w:b/>
                <w:color w:val="000000"/>
              </w:rPr>
              <w:t>Realizzare un piano di intervento individualizzato per un soggetto diversamente abile.</w:t>
            </w:r>
          </w:p>
          <w:p w14:paraId="086873DD" w14:textId="77777777" w:rsidR="00415802" w:rsidRPr="00541DE4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415802" w14:paraId="540D4F43" w14:textId="77777777" w:rsidTr="004D7424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ECC1F56" w14:textId="77777777" w:rsidR="00415802" w:rsidRDefault="00415802" w:rsidP="004D7424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07DAF73E" w14:textId="77777777" w:rsidR="00415802" w:rsidRDefault="00415802" w:rsidP="004D7424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764BC68F" w14:textId="77777777" w:rsidR="00415802" w:rsidRDefault="00415802" w:rsidP="004D7424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415802" w14:paraId="1FB70EAA" w14:textId="77777777" w:rsidTr="004D7424">
        <w:trPr>
          <w:trHeight w:val="266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A6AC29" w14:textId="77777777" w:rsidR="00415802" w:rsidRDefault="00415802" w:rsidP="004D7424">
            <w:pPr>
              <w:rPr>
                <w:sz w:val="24"/>
                <w:szCs w:val="24"/>
              </w:rPr>
            </w:pPr>
          </w:p>
          <w:p w14:paraId="1E276D2D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69940760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6EEBD845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68D4CC92" w14:textId="77777777" w:rsidR="00415802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71032050" w14:textId="77777777" w:rsid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3D8836DB" w14:textId="0A6C1F8D" w:rsidR="00415802" w:rsidRP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AD528A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6D444FF2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70BBF29E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75579367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3BBEC7EF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2108FCDC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70D94003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5979A6DA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2B02EB76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2A0FE7C8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3F3BBC4C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71B384E0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0EFD7A57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2D4B23EA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36AD8659" w14:textId="77777777" w:rsidR="00415802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14:paraId="3A07E2F8" w14:textId="77777777" w:rsidR="00415802" w:rsidRPr="00A3088A" w:rsidRDefault="00415802" w:rsidP="004D7424">
            <w:pPr>
              <w:rPr>
                <w:rFonts w:ascii="Calibri" w:hAnsi="Calibri" w:cs="Calibri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9B0761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14:paraId="6576F26C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14:paraId="1F3EFF70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</w:p>
          <w:p w14:paraId="4EDA3C3C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2545ADC1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7D27846D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70103617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38F81128" w14:textId="77777777" w:rsidR="00415802" w:rsidRDefault="00415802" w:rsidP="004D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7E68DE8A" w14:textId="6B366799" w:rsidR="00415802" w:rsidRDefault="00415802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415802" w14:paraId="00A6122B" w14:textId="77777777" w:rsidTr="004D7424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D81A6D" w14:textId="77777777" w:rsidR="00415802" w:rsidRDefault="00415802" w:rsidP="004D7424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157AB18D" w14:textId="77777777" w:rsidR="00415802" w:rsidRDefault="00415802" w:rsidP="004D7424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EFA1BB5" w14:textId="77ED95A4" w:rsidR="00415802" w:rsidRDefault="00415802" w:rsidP="004D7424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D33D1E" w:rsidRPr="00BD7CE8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PSICOLOGIA GENERALE ED APPLICATA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C05AC0B" w14:textId="77777777" w:rsidR="00415802" w:rsidRDefault="00415802" w:rsidP="004D7424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713536" behindDoc="0" locked="0" layoutInCell="1" hidden="0" allowOverlap="1" wp14:anchorId="40E163B2" wp14:editId="21BA8AFE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19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15802" w14:paraId="0171AEC7" w14:textId="77777777" w:rsidTr="004D7424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7E13ABF2" w14:textId="77777777" w:rsidR="00415802" w:rsidRDefault="00415802" w:rsidP="004D7424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53B86930" w14:textId="472B4E9B" w:rsidR="00415802" w:rsidRDefault="00415802" w:rsidP="004D7424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D33D1E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5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64A828A2" w14:textId="77777777" w:rsidR="00415802" w:rsidRDefault="00415802" w:rsidP="004D7424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22BB2A8" w14:textId="77777777" w:rsidR="00415802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415802" w14:paraId="295A7A07" w14:textId="77777777" w:rsidTr="004D7424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014AB04F" w14:textId="6BD1CE5D" w:rsidR="00415802" w:rsidRDefault="00415802" w:rsidP="004D7424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D33D1E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3:</w:t>
            </w:r>
            <w:r w:rsidR="00A73299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</w:t>
            </w:r>
            <w:r w:rsidR="00A73299" w:rsidRPr="00A73299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L’intervento sugli anziani</w:t>
            </w:r>
            <w:r w:rsidR="00A73299" w:rsidRPr="00A73299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ab/>
            </w:r>
          </w:p>
        </w:tc>
      </w:tr>
      <w:tr w:rsidR="00415802" w14:paraId="4D09946D" w14:textId="77777777" w:rsidTr="004D7424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0F082DC8" w14:textId="77777777" w:rsidR="00415802" w:rsidRDefault="00415802" w:rsidP="004D7424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7D10492" w14:textId="77777777" w:rsidR="00415802" w:rsidRDefault="00415802" w:rsidP="004D7424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8A92BFE" w14:textId="77777777" w:rsidR="00415802" w:rsidRDefault="00415802" w:rsidP="004D7424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415802" w14:paraId="22D166AD" w14:textId="77777777" w:rsidTr="004D7424">
        <w:trPr>
          <w:trHeight w:val="3784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B5A453" w14:textId="1F0FF1B2" w:rsidR="00A73299" w:rsidRDefault="00A73299" w:rsidP="00A73299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A73299">
              <w:rPr>
                <w:rFonts w:ascii="Calibri" w:eastAsia="Calibri" w:hAnsi="Calibri" w:cs="Calibri"/>
              </w:rPr>
              <w:t>Collaborare nella gestione di progetti e attività dei servizi sociali, socio-sanitari e socio-educativi, rivolti a bambini e adolescenti, persone con disabilità, anziani, minori a rischio, soggetti con disagio psico-sociale e altri soggetti in situazione di svantaggio, anche attraverso lo sviluppo di reti territoriali formali e informali.</w:t>
            </w:r>
          </w:p>
          <w:p w14:paraId="41B80D5C" w14:textId="77777777" w:rsidR="00A73299" w:rsidRPr="00A73299" w:rsidRDefault="00A73299" w:rsidP="00A73299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4E6DD227" w14:textId="4CE55824" w:rsidR="00A73299" w:rsidRDefault="00A73299" w:rsidP="00A73299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A73299">
              <w:rPr>
                <w:rFonts w:ascii="Calibri" w:eastAsia="Calibri" w:hAnsi="Calibri" w:cs="Calibri"/>
              </w:rPr>
              <w:t>Gestire azioni di informazione e di orientamento dell'utente per facilitare l'accessibilità e la fruizione autonoma dei servizi pubblici e privati presenti sul territorio.</w:t>
            </w:r>
          </w:p>
          <w:p w14:paraId="15732F21" w14:textId="77777777" w:rsidR="00A73299" w:rsidRPr="00A73299" w:rsidRDefault="00A73299" w:rsidP="00A73299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6623FF60" w14:textId="7EE3B47D" w:rsidR="00A73299" w:rsidRDefault="00A73299" w:rsidP="00A73299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A73299">
              <w:rPr>
                <w:rFonts w:ascii="Calibri" w:eastAsia="Calibri" w:hAnsi="Calibri" w:cs="Calibri"/>
              </w:rPr>
              <w:t xml:space="preserve">Realizzare, in collaborazione con altre figure professionali, azioni a sostegno e a tutela della persona con fragilità e/o disabilità e della sua famiglia, per favorire </w:t>
            </w:r>
            <w:r w:rsidRPr="00A73299">
              <w:rPr>
                <w:rFonts w:ascii="Calibri" w:eastAsia="Calibri" w:hAnsi="Calibri" w:cs="Calibri"/>
              </w:rPr>
              <w:lastRenderedPageBreak/>
              <w:t>l’integrazione e migliorare o salvaguardare la qualità della vita.</w:t>
            </w:r>
          </w:p>
          <w:p w14:paraId="009025C3" w14:textId="77777777" w:rsidR="00A73299" w:rsidRPr="00A73299" w:rsidRDefault="00A73299" w:rsidP="00A73299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038FFBAF" w14:textId="0E090495" w:rsidR="00415802" w:rsidRPr="00A73299" w:rsidRDefault="00A73299" w:rsidP="00A73299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A73299">
              <w:rPr>
                <w:rFonts w:ascii="Calibri" w:eastAsia="Calibri" w:hAnsi="Calibri" w:cs="Calibri"/>
              </w:rPr>
              <w:t>Raccogliere, conservare, elaborare e trasmettere dati relativi alle attività professionali svolte ai fini del monitoraggio e della valutazione degli interventi e dei servizi utilizzando adeguati strumenti informativi in condizioni di sicurezza e affidabilità delle fonti utilizzate.</w:t>
            </w:r>
          </w:p>
          <w:p w14:paraId="6C7E2D53" w14:textId="77777777" w:rsidR="00415802" w:rsidRDefault="00415802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6CD793" w14:textId="111C6154" w:rsidR="00A73299" w:rsidRDefault="00A73299" w:rsidP="00A7329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lastRenderedPageBreak/>
              <w:t>Differenze tra demenze primarie e secondarie.</w:t>
            </w:r>
          </w:p>
          <w:p w14:paraId="08CE9E13" w14:textId="77777777" w:rsidR="00A73299" w:rsidRDefault="00A73299" w:rsidP="00A732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6F8A9FC" w14:textId="2DA93BEE" w:rsidR="00A73299" w:rsidRPr="00A73299" w:rsidRDefault="00A73299" w:rsidP="00A7329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73299">
              <w:rPr>
                <w:rFonts w:ascii="Calibri" w:eastAsia="Calibri" w:hAnsi="Calibri" w:cs="Calibri"/>
                <w:b/>
                <w:color w:val="000000"/>
              </w:rPr>
              <w:t>Le caratteristiche e le strategie della rot formale e della rot informale.</w:t>
            </w:r>
          </w:p>
          <w:p w14:paraId="6C9E0BF9" w14:textId="77777777" w:rsidR="00A73299" w:rsidRPr="00A73299" w:rsidRDefault="00A73299" w:rsidP="00A732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63E5116" w14:textId="77777777" w:rsidR="00A73299" w:rsidRPr="00A73299" w:rsidRDefault="00A73299" w:rsidP="00A7329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73299">
              <w:rPr>
                <w:rFonts w:ascii="Calibri" w:eastAsia="Calibri" w:hAnsi="Calibri" w:cs="Calibri"/>
                <w:b/>
                <w:color w:val="000000"/>
              </w:rPr>
              <w:t>Le caratteristiche e le strategie della terapia della reminiscenza.</w:t>
            </w:r>
          </w:p>
          <w:p w14:paraId="1FB975C3" w14:textId="77777777" w:rsidR="00A73299" w:rsidRPr="00A73299" w:rsidRDefault="00A73299" w:rsidP="00A732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8E7793B" w14:textId="77777777" w:rsidR="00A73299" w:rsidRPr="00A73299" w:rsidRDefault="00A73299" w:rsidP="00A7329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73299">
              <w:rPr>
                <w:rFonts w:ascii="Calibri" w:eastAsia="Calibri" w:hAnsi="Calibri" w:cs="Calibri"/>
                <w:b/>
                <w:color w:val="000000"/>
              </w:rPr>
              <w:t>Le caratteristiche e le strategie del metodo comportamentale.</w:t>
            </w:r>
          </w:p>
          <w:p w14:paraId="53229989" w14:textId="77777777" w:rsidR="00A73299" w:rsidRPr="00A73299" w:rsidRDefault="00A73299" w:rsidP="00A732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168F316" w14:textId="77777777" w:rsidR="00A73299" w:rsidRPr="00A73299" w:rsidRDefault="00A73299" w:rsidP="00A7329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73299">
              <w:rPr>
                <w:rFonts w:ascii="Calibri" w:eastAsia="Calibri" w:hAnsi="Calibri" w:cs="Calibri"/>
                <w:b/>
                <w:color w:val="000000"/>
              </w:rPr>
              <w:t>Le caratteristiche e le strategie della terapia occupazionale.</w:t>
            </w:r>
          </w:p>
          <w:p w14:paraId="6242766C" w14:textId="77777777" w:rsidR="00A73299" w:rsidRPr="00A73299" w:rsidRDefault="00A73299" w:rsidP="00A732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AC5E893" w14:textId="77777777" w:rsidR="00A73299" w:rsidRPr="00A73299" w:rsidRDefault="00A73299" w:rsidP="00A7329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73299">
              <w:rPr>
                <w:rFonts w:ascii="Calibri" w:eastAsia="Calibri" w:hAnsi="Calibri" w:cs="Calibri"/>
                <w:b/>
                <w:color w:val="000000"/>
              </w:rPr>
              <w:t>I principali servizi residenziali e semi-residenziali per anziani.</w:t>
            </w:r>
          </w:p>
          <w:p w14:paraId="057812FE" w14:textId="77777777" w:rsidR="00A73299" w:rsidRPr="00A73299" w:rsidRDefault="00A73299" w:rsidP="00A732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A7D479A" w14:textId="77777777" w:rsidR="00A73299" w:rsidRPr="00A73299" w:rsidRDefault="00A73299" w:rsidP="00A7329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73299">
              <w:rPr>
                <w:rFonts w:ascii="Calibri" w:eastAsia="Calibri" w:hAnsi="Calibri" w:cs="Calibri"/>
                <w:b/>
                <w:color w:val="000000"/>
              </w:rPr>
              <w:t>L’hospice.</w:t>
            </w:r>
          </w:p>
          <w:p w14:paraId="6330DB06" w14:textId="77777777" w:rsidR="00A73299" w:rsidRPr="00A73299" w:rsidRDefault="00A73299" w:rsidP="00A732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2B7D751" w14:textId="77777777" w:rsidR="00A73299" w:rsidRDefault="00A73299" w:rsidP="00A7329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73299">
              <w:rPr>
                <w:rFonts w:ascii="Calibri" w:eastAsia="Calibri" w:hAnsi="Calibri" w:cs="Calibri"/>
                <w:b/>
                <w:color w:val="000000"/>
              </w:rPr>
              <w:t>Il rapporto tra i servizi e i famigliari degli anziani.</w:t>
            </w:r>
          </w:p>
          <w:p w14:paraId="21CC175E" w14:textId="77777777" w:rsidR="00A73299" w:rsidRDefault="00A73299" w:rsidP="00A73299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F9DCBAE" w14:textId="76415070" w:rsidR="00415802" w:rsidRPr="00A73299" w:rsidRDefault="00A73299" w:rsidP="00A73299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73299">
              <w:rPr>
                <w:rFonts w:ascii="Calibri" w:eastAsia="Calibri" w:hAnsi="Calibri" w:cs="Calibri"/>
                <w:b/>
                <w:color w:val="000000"/>
              </w:rPr>
              <w:lastRenderedPageBreak/>
              <w:t>Un piano di intervento per anziani affetti da demenza.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123C04" w14:textId="77777777" w:rsidR="00A73299" w:rsidRPr="00A73299" w:rsidRDefault="00A73299" w:rsidP="00A732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A73299">
              <w:rPr>
                <w:rFonts w:ascii="Calibri" w:eastAsia="Calibri" w:hAnsi="Calibri" w:cs="Calibri"/>
                <w:b/>
                <w:color w:val="000000"/>
              </w:rPr>
              <w:lastRenderedPageBreak/>
              <w:t>-</w:t>
            </w:r>
            <w:r w:rsidRPr="00A73299">
              <w:rPr>
                <w:rFonts w:ascii="Calibri" w:eastAsia="Calibri" w:hAnsi="Calibri" w:cs="Calibri"/>
                <w:b/>
                <w:color w:val="000000"/>
              </w:rPr>
              <w:tab/>
              <w:t>Distinguere le caratteristiche dei diversi trattamenti per le demenze.</w:t>
            </w:r>
          </w:p>
          <w:p w14:paraId="0E952525" w14:textId="77777777" w:rsidR="00A73299" w:rsidRPr="00A73299" w:rsidRDefault="00A73299" w:rsidP="00A732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ABEBF0E" w14:textId="77777777" w:rsidR="00A73299" w:rsidRPr="00A73299" w:rsidRDefault="00A73299" w:rsidP="00A732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A73299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A73299">
              <w:rPr>
                <w:rFonts w:ascii="Calibri" w:eastAsia="Calibri" w:hAnsi="Calibri" w:cs="Calibri"/>
                <w:b/>
                <w:color w:val="000000"/>
              </w:rPr>
              <w:tab/>
              <w:t>Individuare il trattamento più adeguato in relazione alle esigenze e ai bisogni dell’anziano malato.</w:t>
            </w:r>
          </w:p>
          <w:p w14:paraId="52B441EB" w14:textId="77777777" w:rsidR="00A73299" w:rsidRPr="00A73299" w:rsidRDefault="00A73299" w:rsidP="00A732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851B94C" w14:textId="77777777" w:rsidR="00A73299" w:rsidRPr="00A73299" w:rsidRDefault="00A73299" w:rsidP="00A732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A73299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A73299">
              <w:rPr>
                <w:rFonts w:ascii="Calibri" w:eastAsia="Calibri" w:hAnsi="Calibri" w:cs="Calibri"/>
                <w:b/>
                <w:color w:val="000000"/>
              </w:rPr>
              <w:tab/>
              <w:t>Riconoscere le caratteristiche principali dei servizi rivolti agli anziani.</w:t>
            </w:r>
          </w:p>
          <w:p w14:paraId="223E8C27" w14:textId="77777777" w:rsidR="00A73299" w:rsidRPr="00A73299" w:rsidRDefault="00A73299" w:rsidP="00A732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4936B17" w14:textId="77777777" w:rsidR="00A73299" w:rsidRPr="00A73299" w:rsidRDefault="00A73299" w:rsidP="00A732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A73299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A73299">
              <w:rPr>
                <w:rFonts w:ascii="Calibri" w:eastAsia="Calibri" w:hAnsi="Calibri" w:cs="Calibri"/>
                <w:b/>
                <w:color w:val="000000"/>
              </w:rPr>
              <w:tab/>
              <w:t>Realizzare un piano di intervento individualizzato per un anziano malato di demenza.</w:t>
            </w:r>
          </w:p>
          <w:p w14:paraId="239B95E0" w14:textId="77777777" w:rsidR="00415802" w:rsidRPr="00A73299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415802" w14:paraId="2E6C6CBC" w14:textId="77777777" w:rsidTr="004D7424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65CCC72" w14:textId="77777777" w:rsidR="00415802" w:rsidRDefault="00415802" w:rsidP="004D7424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11C03D6" w14:textId="77777777" w:rsidR="00415802" w:rsidRDefault="00415802" w:rsidP="004D7424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6ACBFB16" w14:textId="77777777" w:rsidR="00415802" w:rsidRDefault="00415802" w:rsidP="004D7424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415802" w14:paraId="0C3DFB61" w14:textId="77777777" w:rsidTr="004D7424">
        <w:trPr>
          <w:trHeight w:val="266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9437F3" w14:textId="77777777" w:rsidR="00415802" w:rsidRDefault="00415802" w:rsidP="004D7424">
            <w:pPr>
              <w:rPr>
                <w:sz w:val="24"/>
                <w:szCs w:val="24"/>
              </w:rPr>
            </w:pPr>
          </w:p>
          <w:p w14:paraId="21331BFA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40C51039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630C42B5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6867F816" w14:textId="77777777" w:rsidR="00415802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621CCDE8" w14:textId="77777777" w:rsid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1D32D8A9" w14:textId="3F70B6AD" w:rsidR="00415802" w:rsidRP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AE89CF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3CE9AFCD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6C0A3100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5E06AB8F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40F06FC8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62FD1589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2230065B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2770A5E1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279873E5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1EA2D2CA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677D4481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4BBA00C0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39BB9134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6BBE4E5B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7ED0EA6C" w14:textId="77777777" w:rsidR="00415802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14:paraId="2FBE2AB2" w14:textId="77777777" w:rsidR="00415802" w:rsidRPr="00A3088A" w:rsidRDefault="00415802" w:rsidP="004D7424">
            <w:pPr>
              <w:rPr>
                <w:rFonts w:ascii="Calibri" w:hAnsi="Calibri" w:cs="Calibri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78B313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14:paraId="0A7AB387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14:paraId="2045EA6E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</w:p>
          <w:p w14:paraId="353F5421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598B4B7B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4FDB9130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355DC0AB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68B53EFA" w14:textId="77777777" w:rsidR="00415802" w:rsidRDefault="00415802" w:rsidP="004D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21313C04" w14:textId="0C72F843" w:rsidR="00415802" w:rsidRDefault="00415802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415802" w14:paraId="49C3480A" w14:textId="77777777" w:rsidTr="004D7424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D9DB9D" w14:textId="77777777" w:rsidR="00415802" w:rsidRDefault="00415802" w:rsidP="004D7424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63CB1A6E" w14:textId="77777777" w:rsidR="00415802" w:rsidRDefault="00415802" w:rsidP="004D7424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01C1ECAB" w14:textId="4207EE32" w:rsidR="00415802" w:rsidRDefault="00415802" w:rsidP="004D7424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D33D1E" w:rsidRPr="00BD7CE8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PSICOLOGIA GENERALE ED APPLICATA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7A11585" w14:textId="77777777" w:rsidR="00415802" w:rsidRDefault="00415802" w:rsidP="004D7424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715584" behindDoc="0" locked="0" layoutInCell="1" hidden="0" allowOverlap="1" wp14:anchorId="718E2998" wp14:editId="75DEAC6B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20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15802" w14:paraId="69EFB7AC" w14:textId="77777777" w:rsidTr="004D7424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63AF855B" w14:textId="77777777" w:rsidR="00415802" w:rsidRDefault="00415802" w:rsidP="004D7424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5F9BEDE4" w14:textId="3B42D01B" w:rsidR="00415802" w:rsidRDefault="00415802" w:rsidP="004D7424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D33D1E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5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7C022B00" w14:textId="77777777" w:rsidR="00415802" w:rsidRDefault="00415802" w:rsidP="004D7424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A38A3C5" w14:textId="77777777" w:rsidR="00415802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415802" w14:paraId="66B6F3DA" w14:textId="77777777" w:rsidTr="004D7424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C662C1C" w14:textId="5BC77FD9" w:rsidR="00415802" w:rsidRDefault="00415802" w:rsidP="004D7424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D33D1E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4:</w:t>
            </w:r>
            <w:r w:rsidR="00511E7C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</w:t>
            </w:r>
            <w:r w:rsidR="00511E7C" w:rsidRPr="00511E7C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L’intervento sulle persone con disagio psichico</w:t>
            </w:r>
          </w:p>
        </w:tc>
      </w:tr>
      <w:tr w:rsidR="00415802" w14:paraId="72D8BFE2" w14:textId="77777777" w:rsidTr="004D7424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13B5EF8E" w14:textId="77777777" w:rsidR="00415802" w:rsidRDefault="00415802" w:rsidP="004D7424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5B3C9A4" w14:textId="77777777" w:rsidR="00415802" w:rsidRDefault="00415802" w:rsidP="004D7424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1D4B751E" w14:textId="77777777" w:rsidR="00415802" w:rsidRDefault="00415802" w:rsidP="004D7424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415802" w14:paraId="202E9D92" w14:textId="77777777" w:rsidTr="004D7424">
        <w:trPr>
          <w:trHeight w:val="3784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A01CFC" w14:textId="14806788" w:rsidR="00511E7C" w:rsidRDefault="00511E7C" w:rsidP="00511E7C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511E7C">
              <w:rPr>
                <w:rFonts w:ascii="Calibri" w:eastAsia="Calibri" w:hAnsi="Calibri" w:cs="Calibri"/>
              </w:rPr>
              <w:t>Partecipare e cooperare nei gruppi di lavoro e nelle équipe multi-professionali in diversi contesti organizzativi /lavorativi.</w:t>
            </w:r>
          </w:p>
          <w:p w14:paraId="1D109A69" w14:textId="77777777" w:rsidR="00511E7C" w:rsidRPr="00511E7C" w:rsidRDefault="00511E7C" w:rsidP="00511E7C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2C84AD24" w14:textId="210064FF" w:rsidR="00511E7C" w:rsidRDefault="00511E7C" w:rsidP="00511E7C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511E7C">
              <w:rPr>
                <w:rFonts w:ascii="Calibri" w:eastAsia="Calibri" w:hAnsi="Calibri" w:cs="Calibri"/>
              </w:rPr>
              <w:t>Collaborare nella gestione di progetti e attività dei servizi sociali, socio-sanitari e socio-educativi, rivolti a bambini e adolescenti, persone con disabilità, anziani, minori a rischio, soggetti con disagio psico-sociale e altri soggetti in situazione di svantaggio, anche attraverso lo sviluppo di reti territoriali formali e informali.</w:t>
            </w:r>
          </w:p>
          <w:p w14:paraId="272F3C9E" w14:textId="77777777" w:rsidR="00511E7C" w:rsidRPr="00511E7C" w:rsidRDefault="00511E7C" w:rsidP="00511E7C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78F2FD64" w14:textId="5A3532CB" w:rsidR="00511E7C" w:rsidRDefault="00511E7C" w:rsidP="00511E7C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511E7C">
              <w:rPr>
                <w:rFonts w:ascii="Calibri" w:eastAsia="Calibri" w:hAnsi="Calibri" w:cs="Calibri"/>
              </w:rPr>
              <w:t xml:space="preserve">Realizzare, in collaborazione con altre figure professionali, azioni a sostegno e a tutela della persona con fragilità e/o disabilità e della sua famiglia, per favorire </w:t>
            </w:r>
            <w:r w:rsidRPr="00511E7C">
              <w:rPr>
                <w:rFonts w:ascii="Calibri" w:eastAsia="Calibri" w:hAnsi="Calibri" w:cs="Calibri"/>
              </w:rPr>
              <w:lastRenderedPageBreak/>
              <w:t>l’integrazione e migliorare o salvaguardare la qualità della vita.</w:t>
            </w:r>
          </w:p>
          <w:p w14:paraId="45EA74D4" w14:textId="77777777" w:rsidR="00511E7C" w:rsidRPr="00511E7C" w:rsidRDefault="00511E7C" w:rsidP="00511E7C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004645F4" w14:textId="1CEFD1D4" w:rsidR="00415802" w:rsidRPr="00511E7C" w:rsidRDefault="00511E7C" w:rsidP="00511E7C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511E7C">
              <w:rPr>
                <w:rFonts w:ascii="Calibri" w:eastAsia="Calibri" w:hAnsi="Calibri" w:cs="Calibri"/>
              </w:rPr>
              <w:t>Raccogliere, conservare, elaborare e trasmettere dati relativi alle attività professionali svolte ai fini del monitoraggio e della valutazione degli interventi e dei servizi utilizzando adeguati strumenti informativi in condizioni di sicurezza e affidabilità delle fonti utilizzate.</w:t>
            </w:r>
          </w:p>
          <w:p w14:paraId="3CA0E1FF" w14:textId="77777777" w:rsidR="00415802" w:rsidRDefault="00415802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7BE6F9" w14:textId="77777777" w:rsidR="00511E7C" w:rsidRPr="00511E7C" w:rsidRDefault="00511E7C" w:rsidP="00511E7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lastRenderedPageBreak/>
              <w:t>I principali psicofarmaci e il loro utilizzo.</w:t>
            </w:r>
          </w:p>
          <w:p w14:paraId="5A58A078" w14:textId="77777777" w:rsidR="00511E7C" w:rsidRPr="00511E7C" w:rsidRDefault="00511E7C" w:rsidP="00511E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510F669" w14:textId="77777777" w:rsidR="00511E7C" w:rsidRPr="00511E7C" w:rsidRDefault="00511E7C" w:rsidP="00511E7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Gli elementi fondamentali della psicoterapia e le sue finalità.</w:t>
            </w:r>
          </w:p>
          <w:p w14:paraId="46C9D351" w14:textId="77777777" w:rsidR="00511E7C" w:rsidRPr="00511E7C" w:rsidRDefault="00511E7C" w:rsidP="00511E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7BC949B" w14:textId="77777777" w:rsidR="00511E7C" w:rsidRPr="00511E7C" w:rsidRDefault="00511E7C" w:rsidP="00511E7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Gli aspetti peculiari e le tecniche principali della psicoanalisi, della terapia comportamentale, della terapia cognitiva, delle psicoterapie umanistiche e della terapia sistemico-relazionale.</w:t>
            </w:r>
          </w:p>
          <w:p w14:paraId="289DD168" w14:textId="77777777" w:rsidR="00511E7C" w:rsidRPr="00511E7C" w:rsidRDefault="00511E7C" w:rsidP="00511E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977471E" w14:textId="77777777" w:rsidR="00511E7C" w:rsidRPr="00511E7C" w:rsidRDefault="00511E7C" w:rsidP="00511E7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Finalità dell’arteterapia e della pet therapy, e loro campi di applicazione.</w:t>
            </w:r>
          </w:p>
          <w:p w14:paraId="7FF0168C" w14:textId="77777777" w:rsidR="00511E7C" w:rsidRPr="00511E7C" w:rsidRDefault="00511E7C" w:rsidP="00511E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89DF218" w14:textId="77777777" w:rsidR="00511E7C" w:rsidRPr="00511E7C" w:rsidRDefault="00511E7C" w:rsidP="00511E7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La considerazione del malato mentale nella storia.</w:t>
            </w:r>
          </w:p>
          <w:p w14:paraId="1E5D58AA" w14:textId="77777777" w:rsidR="00511E7C" w:rsidRPr="00511E7C" w:rsidRDefault="00511E7C" w:rsidP="00511E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E1F3258" w14:textId="77777777" w:rsidR="00511E7C" w:rsidRPr="00511E7C" w:rsidRDefault="00511E7C" w:rsidP="00511E7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La nascita dei manicomi e il movimento dell’antipsichiatria.</w:t>
            </w:r>
          </w:p>
          <w:p w14:paraId="0DDB49D7" w14:textId="77777777" w:rsidR="00511E7C" w:rsidRPr="00511E7C" w:rsidRDefault="00511E7C" w:rsidP="00511E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0AC77ED" w14:textId="77777777" w:rsidR="00511E7C" w:rsidRPr="00511E7C" w:rsidRDefault="00511E7C" w:rsidP="00511E7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La legge quadro n. 180 del 1978.</w:t>
            </w:r>
          </w:p>
          <w:p w14:paraId="63818920" w14:textId="77777777" w:rsidR="00511E7C" w:rsidRPr="00511E7C" w:rsidRDefault="00511E7C" w:rsidP="00511E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05A94B0" w14:textId="77777777" w:rsidR="00511E7C" w:rsidRDefault="00511E7C" w:rsidP="00511E7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 xml:space="preserve">Le strutture e i servizi che si fanno carico </w:t>
            </w:r>
            <w:r w:rsidRPr="00511E7C">
              <w:rPr>
                <w:rFonts w:ascii="Calibri" w:eastAsia="Calibri" w:hAnsi="Calibri" w:cs="Calibri"/>
                <w:b/>
                <w:color w:val="000000"/>
              </w:rPr>
              <w:lastRenderedPageBreak/>
              <w:t>della cura, dell’assistenza e della tutela dei soggetti con disagio psichico.</w:t>
            </w:r>
          </w:p>
          <w:p w14:paraId="7E06EDD0" w14:textId="77777777" w:rsidR="00511E7C" w:rsidRDefault="00511E7C" w:rsidP="00511E7C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30AC96F" w14:textId="28604598" w:rsidR="00415802" w:rsidRPr="00511E7C" w:rsidRDefault="00511E7C" w:rsidP="00511E7C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Un piano di intervento per soggetti con disagio psichico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89DE23" w14:textId="77777777" w:rsidR="00511E7C" w:rsidRPr="00511E7C" w:rsidRDefault="00511E7C" w:rsidP="00511E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lastRenderedPageBreak/>
              <w:t>-</w:t>
            </w:r>
            <w:r w:rsidRPr="00511E7C">
              <w:rPr>
                <w:rFonts w:ascii="Calibri" w:eastAsia="Calibri" w:hAnsi="Calibri" w:cs="Calibri"/>
                <w:b/>
                <w:color w:val="000000"/>
              </w:rPr>
              <w:tab/>
              <w:t>Riconoscere gli effetti dei principali psicofarmaci, individuando il loro corretto utilizzo in relazione alla patologia da curare.</w:t>
            </w:r>
          </w:p>
          <w:p w14:paraId="151B8982" w14:textId="77777777" w:rsidR="00511E7C" w:rsidRPr="00511E7C" w:rsidRDefault="00511E7C" w:rsidP="00511E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C76FAD2" w14:textId="77777777" w:rsidR="00511E7C" w:rsidRPr="00511E7C" w:rsidRDefault="00511E7C" w:rsidP="00511E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511E7C">
              <w:rPr>
                <w:rFonts w:ascii="Calibri" w:eastAsia="Calibri" w:hAnsi="Calibri" w:cs="Calibri"/>
                <w:b/>
                <w:color w:val="000000"/>
              </w:rPr>
              <w:tab/>
              <w:t>Individuare gli elementi fondanti di una psicoterapia e le caratteristiche peculiari del colloquio clinico.</w:t>
            </w:r>
          </w:p>
          <w:p w14:paraId="5B8125C6" w14:textId="77777777" w:rsidR="00511E7C" w:rsidRPr="00511E7C" w:rsidRDefault="00511E7C" w:rsidP="00511E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49314D2" w14:textId="77777777" w:rsidR="00511E7C" w:rsidRPr="00511E7C" w:rsidRDefault="00511E7C" w:rsidP="00511E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511E7C">
              <w:rPr>
                <w:rFonts w:ascii="Calibri" w:eastAsia="Calibri" w:hAnsi="Calibri" w:cs="Calibri"/>
                <w:b/>
                <w:color w:val="000000"/>
              </w:rPr>
              <w:tab/>
              <w:t>Riconoscere le tecniche e i metodi utilizzati dalle diverse psicoterapie in relazione all’orientamento psicologico di riferimento.</w:t>
            </w:r>
          </w:p>
          <w:p w14:paraId="19926162" w14:textId="77777777" w:rsidR="00511E7C" w:rsidRPr="00511E7C" w:rsidRDefault="00511E7C" w:rsidP="00511E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FAE9CB5" w14:textId="77777777" w:rsidR="00511E7C" w:rsidRPr="00511E7C" w:rsidRDefault="00511E7C" w:rsidP="00511E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511E7C">
              <w:rPr>
                <w:rFonts w:ascii="Calibri" w:eastAsia="Calibri" w:hAnsi="Calibri" w:cs="Calibri"/>
                <w:b/>
                <w:color w:val="000000"/>
              </w:rPr>
              <w:tab/>
              <w:t>Acquisire consapevolezza del valore dell’arteterapia e della pet therapy, in particolare della musicoterapia e dell’ippoterapia.</w:t>
            </w:r>
          </w:p>
          <w:p w14:paraId="08BE96C3" w14:textId="77777777" w:rsidR="00511E7C" w:rsidRPr="00511E7C" w:rsidRDefault="00511E7C" w:rsidP="00511E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2AA6380" w14:textId="77777777" w:rsidR="00511E7C" w:rsidRPr="00511E7C" w:rsidRDefault="00511E7C" w:rsidP="00511E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511E7C">
              <w:rPr>
                <w:rFonts w:ascii="Calibri" w:eastAsia="Calibri" w:hAnsi="Calibri" w:cs="Calibri"/>
                <w:b/>
                <w:color w:val="000000"/>
              </w:rPr>
              <w:tab/>
              <w:t>Acquisire consapevolezza del modo in cui, nel corso della storia, è cambiata la considerazione della malattia mentale, fino alla promulgazione della legge n. 180 del 1978.</w:t>
            </w:r>
          </w:p>
          <w:p w14:paraId="2DB7E2DE" w14:textId="77777777" w:rsidR="00511E7C" w:rsidRPr="00511E7C" w:rsidRDefault="00511E7C" w:rsidP="00511E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2872F6D" w14:textId="77777777" w:rsidR="00511E7C" w:rsidRPr="00511E7C" w:rsidRDefault="00511E7C" w:rsidP="00511E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511E7C">
              <w:rPr>
                <w:rFonts w:ascii="Calibri" w:eastAsia="Calibri" w:hAnsi="Calibri" w:cs="Calibri"/>
                <w:b/>
                <w:color w:val="000000"/>
              </w:rPr>
              <w:tab/>
              <w:t>Individuare i principali servizi rivolti alle persone con disagio psichico.</w:t>
            </w:r>
          </w:p>
          <w:p w14:paraId="173314BC" w14:textId="77777777" w:rsidR="00511E7C" w:rsidRPr="00511E7C" w:rsidRDefault="00511E7C" w:rsidP="00511E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FDE59FA" w14:textId="1DAF2341" w:rsidR="00415802" w:rsidRPr="00511E7C" w:rsidRDefault="00511E7C" w:rsidP="00511E7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511E7C">
              <w:rPr>
                <w:rFonts w:ascii="Calibri" w:eastAsia="Calibri" w:hAnsi="Calibri" w:cs="Calibri"/>
                <w:b/>
                <w:color w:val="000000"/>
              </w:rPr>
              <w:tab/>
              <w:t>Realizzare un piano di intervento individualizzato per un soggetto con disagio psichico.</w:t>
            </w:r>
          </w:p>
        </w:tc>
      </w:tr>
      <w:tr w:rsidR="00415802" w14:paraId="3559DF25" w14:textId="77777777" w:rsidTr="004D7424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75FBB0A" w14:textId="77777777" w:rsidR="00415802" w:rsidRDefault="00415802" w:rsidP="004D7424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6E972FAB" w14:textId="77777777" w:rsidR="00415802" w:rsidRDefault="00415802" w:rsidP="004D7424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90CA670" w14:textId="77777777" w:rsidR="00415802" w:rsidRDefault="00415802" w:rsidP="004D7424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415802" w14:paraId="63F9646A" w14:textId="77777777" w:rsidTr="004D7424">
        <w:trPr>
          <w:trHeight w:val="266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D25AB8" w14:textId="77777777" w:rsidR="00415802" w:rsidRDefault="00415802" w:rsidP="004D7424">
            <w:pPr>
              <w:rPr>
                <w:sz w:val="24"/>
                <w:szCs w:val="24"/>
              </w:rPr>
            </w:pPr>
          </w:p>
          <w:p w14:paraId="47EF1B3C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3AF4B732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5924D04E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745823B0" w14:textId="77777777" w:rsidR="00415802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13167529" w14:textId="77777777" w:rsid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57D5DB65" w14:textId="308FAE17" w:rsidR="00415802" w:rsidRP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4E902D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5AFDEA0F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5A0927E0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2C4BA1D4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6C8C199B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55BF361C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238BB21B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413C78CB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47F2EC6C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4D64BB8F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2C7C2C00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32B0C7AE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42E92338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04F9005A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5F8F2A7A" w14:textId="77777777" w:rsidR="00415802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14:paraId="125D637D" w14:textId="77777777" w:rsidR="00415802" w:rsidRPr="00A3088A" w:rsidRDefault="00415802" w:rsidP="004D7424">
            <w:pPr>
              <w:rPr>
                <w:rFonts w:ascii="Calibri" w:hAnsi="Calibri" w:cs="Calibri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BE6BBB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14:paraId="5B37BD0C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14:paraId="045C6694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</w:p>
          <w:p w14:paraId="67D800D9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64A570CD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39E55EDC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2F74F776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35464608" w14:textId="77777777" w:rsidR="00415802" w:rsidRDefault="00415802" w:rsidP="004D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31AAC87B" w14:textId="7A897CFA" w:rsidR="00415802" w:rsidRDefault="00415802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415802" w14:paraId="088580B3" w14:textId="77777777" w:rsidTr="004D7424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88438C" w14:textId="77777777" w:rsidR="00415802" w:rsidRDefault="00415802" w:rsidP="004D7424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479420D5" w14:textId="77777777" w:rsidR="00415802" w:rsidRDefault="00415802" w:rsidP="004D7424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8BC7674" w14:textId="75423980" w:rsidR="00415802" w:rsidRDefault="00415802" w:rsidP="004D7424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D33D1E" w:rsidRPr="00BD7CE8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PSICOLOGIA GENERALE ED APPLICATA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1190946" w14:textId="77777777" w:rsidR="00415802" w:rsidRDefault="00415802" w:rsidP="004D7424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hidden="0" allowOverlap="1" wp14:anchorId="6EB3A0DD" wp14:editId="7C2F2FE0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21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15802" w14:paraId="08B61F51" w14:textId="77777777" w:rsidTr="004D7424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04A70456" w14:textId="77777777" w:rsidR="00415802" w:rsidRDefault="00415802" w:rsidP="004D7424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165DF84A" w14:textId="365BFDC2" w:rsidR="00415802" w:rsidRDefault="00415802" w:rsidP="004D7424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D33D1E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5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2E0AE655" w14:textId="77777777" w:rsidR="00415802" w:rsidRDefault="00415802" w:rsidP="004D7424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3330E3D" w14:textId="77777777" w:rsidR="00415802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415802" w14:paraId="111C761C" w14:textId="77777777" w:rsidTr="004D7424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DDC224B" w14:textId="6609A0CC" w:rsidR="00415802" w:rsidRDefault="00415802" w:rsidP="004D7424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D33D1E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5:</w:t>
            </w:r>
            <w:r w:rsidR="00B722BB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</w:t>
            </w:r>
            <w:r w:rsidR="00B722BB" w:rsidRPr="00B722BB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La professional</w:t>
            </w:r>
            <w:r w:rsidR="00B722BB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ità</w:t>
            </w:r>
            <w:r w:rsidR="00B722BB" w:rsidRPr="00B722BB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 xml:space="preserve"> dell’operatore socio-sanitario</w:t>
            </w:r>
          </w:p>
        </w:tc>
      </w:tr>
      <w:tr w:rsidR="00415802" w14:paraId="03E4D976" w14:textId="77777777" w:rsidTr="004D7424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0BEBC201" w14:textId="77777777" w:rsidR="00415802" w:rsidRDefault="00415802" w:rsidP="004D7424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6E7E4BD2" w14:textId="77777777" w:rsidR="00415802" w:rsidRDefault="00415802" w:rsidP="004D7424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7E2F9E9D" w14:textId="77777777" w:rsidR="00415802" w:rsidRDefault="00415802" w:rsidP="004D7424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415802" w14:paraId="3F671C70" w14:textId="77777777" w:rsidTr="00B722BB">
        <w:trPr>
          <w:trHeight w:val="1562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AC96BD" w14:textId="005065B1" w:rsidR="00B722BB" w:rsidRDefault="00B722BB" w:rsidP="00B722BB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B722BB">
              <w:rPr>
                <w:rFonts w:ascii="Calibri" w:eastAsia="Calibri" w:hAnsi="Calibri" w:cs="Calibri"/>
              </w:rPr>
              <w:t>Partecipare e cooperare nei gruppi di lavoro e nelle équipe multi-professionali in diversi contesti organizzativi /lavorativi.</w:t>
            </w:r>
          </w:p>
          <w:p w14:paraId="2759DE7D" w14:textId="77777777" w:rsidR="00B722BB" w:rsidRPr="00B722BB" w:rsidRDefault="00B722BB" w:rsidP="00B722BB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271FD5BC" w14:textId="3DB93B2D" w:rsidR="00B722BB" w:rsidRDefault="00B722BB" w:rsidP="00B722BB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B722BB">
              <w:rPr>
                <w:rFonts w:ascii="Calibri" w:eastAsia="Calibri" w:hAnsi="Calibri" w:cs="Calibri"/>
              </w:rPr>
              <w:t>Collaborare nella gestione di progetti e attività dei servizi sociali, socio-sanitari e socio-educativi, rivolti a bambini e adolescenti, persone con disabilità, anziani, minori a rischio, soggetti con disagio psico-sociale e altri soggetti in situazione di svantaggio, anche attraverso lo sviluppo di reti territoriali formali e informali.</w:t>
            </w:r>
          </w:p>
          <w:p w14:paraId="06200671" w14:textId="77777777" w:rsidR="00B722BB" w:rsidRPr="00B722BB" w:rsidRDefault="00B722BB" w:rsidP="00B722BB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0B57578E" w14:textId="77777777" w:rsidR="00B722BB" w:rsidRPr="00B722BB" w:rsidRDefault="00B722BB" w:rsidP="00B722BB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B722BB">
              <w:rPr>
                <w:rFonts w:ascii="Calibri" w:eastAsia="Calibri" w:hAnsi="Calibri" w:cs="Calibri"/>
              </w:rPr>
              <w:t xml:space="preserve">Facilitare la comunicazione tra persone e gruppi, anche di culture e contesti diversi, adottando modalità comunicative e relazionali adeguate ai diversi ambiti </w:t>
            </w:r>
            <w:r w:rsidRPr="00B722BB">
              <w:rPr>
                <w:rFonts w:ascii="Calibri" w:eastAsia="Calibri" w:hAnsi="Calibri" w:cs="Calibri"/>
              </w:rPr>
              <w:lastRenderedPageBreak/>
              <w:t>professionali e alle diverse tipologie di utenza.</w:t>
            </w:r>
          </w:p>
          <w:p w14:paraId="30C6964A" w14:textId="77777777" w:rsidR="00B722BB" w:rsidRPr="00B722BB" w:rsidRDefault="00B722BB" w:rsidP="00B722BB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4D805519" w14:textId="77777777" w:rsidR="00B722BB" w:rsidRPr="00B722BB" w:rsidRDefault="00B722BB" w:rsidP="00B722BB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B722BB">
              <w:rPr>
                <w:rFonts w:ascii="Calibri" w:eastAsia="Calibri" w:hAnsi="Calibri" w:cs="Calibri"/>
              </w:rPr>
              <w:t>Prendersi cura e collaborare al soddisfacimento dei bisogni di base di bambini, persone con disabilità, anziani nell’espletamento delle più comuni attività quotidiane.</w:t>
            </w:r>
          </w:p>
          <w:p w14:paraId="4F4D6D1C" w14:textId="77777777" w:rsidR="00B722BB" w:rsidRPr="00B722BB" w:rsidRDefault="00B722BB" w:rsidP="00B722BB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685F9A85" w14:textId="1A094128" w:rsidR="00B722BB" w:rsidRDefault="00B722BB" w:rsidP="00B722BB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B722BB">
              <w:rPr>
                <w:rFonts w:ascii="Calibri" w:eastAsia="Calibri" w:hAnsi="Calibri" w:cs="Calibri"/>
              </w:rPr>
              <w:t>Realizzare, in collaborazione con altre figure professionali, azioni a sostegno e a tutela della persona con fragilità e/o disabilità e della sua famiglia, per favorire l’integrazione e migliorare o salvaguardare la qualità della vita.</w:t>
            </w:r>
          </w:p>
          <w:p w14:paraId="70156855" w14:textId="77777777" w:rsidR="00B722BB" w:rsidRPr="00B722BB" w:rsidRDefault="00B722BB" w:rsidP="00B722BB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49FCEC0F" w14:textId="3E5FA5C3" w:rsidR="00415802" w:rsidRPr="00B722BB" w:rsidRDefault="00B722BB" w:rsidP="00B722BB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B722BB">
              <w:rPr>
                <w:rFonts w:ascii="Calibri" w:eastAsia="Calibri" w:hAnsi="Calibri" w:cs="Calibri"/>
              </w:rPr>
              <w:t>Raccogliere, conservare, elaborare e trasmettere dati relativi alle attività professionali svolte ai fini del monitoraggio e della valutazione degli interventi e dei servizi utilizzando adeguati strumenti informativi in condizioni di sicurezza e affidabilità delle fonti utilizzate.</w:t>
            </w:r>
          </w:p>
          <w:p w14:paraId="06F8DC8F" w14:textId="77777777" w:rsidR="00415802" w:rsidRDefault="00415802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14321D03" w14:textId="77777777" w:rsidR="00415802" w:rsidRDefault="00415802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618FC55E" w14:textId="77777777" w:rsidR="00415802" w:rsidRDefault="00415802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81DC1A" w14:textId="77777777" w:rsidR="00B722BB" w:rsidRPr="00B722BB" w:rsidRDefault="00B722BB" w:rsidP="00B722BB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722BB">
              <w:rPr>
                <w:rFonts w:ascii="Calibri" w:eastAsia="Calibri" w:hAnsi="Calibri" w:cs="Calibri"/>
                <w:b/>
                <w:color w:val="000000"/>
              </w:rPr>
              <w:lastRenderedPageBreak/>
              <w:t>La differenza tra servizi sociali e servizi socio-sanitari.</w:t>
            </w:r>
          </w:p>
          <w:p w14:paraId="33E5C12A" w14:textId="77777777" w:rsidR="00B722BB" w:rsidRPr="00B722BB" w:rsidRDefault="00B722BB" w:rsidP="00B72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0303B82" w14:textId="77777777" w:rsidR="00B722BB" w:rsidRPr="00B722BB" w:rsidRDefault="00B722BB" w:rsidP="00B722BB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722BB">
              <w:rPr>
                <w:rFonts w:ascii="Calibri" w:eastAsia="Calibri" w:hAnsi="Calibri" w:cs="Calibri"/>
                <w:b/>
                <w:color w:val="000000"/>
              </w:rPr>
              <w:t>Le principali figure professionali in ambito sociale e socio-sanitario.</w:t>
            </w:r>
          </w:p>
          <w:p w14:paraId="25679623" w14:textId="77777777" w:rsidR="00B722BB" w:rsidRPr="00B722BB" w:rsidRDefault="00B722BB" w:rsidP="00B72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1F78121" w14:textId="77777777" w:rsidR="00B722BB" w:rsidRPr="00B722BB" w:rsidRDefault="00B722BB" w:rsidP="00B722BB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722BB">
              <w:rPr>
                <w:rFonts w:ascii="Calibri" w:eastAsia="Calibri" w:hAnsi="Calibri" w:cs="Calibri"/>
                <w:b/>
                <w:color w:val="000000"/>
              </w:rPr>
              <w:t>Le professioni di aiuto.</w:t>
            </w:r>
          </w:p>
          <w:p w14:paraId="5F217C3E" w14:textId="77777777" w:rsidR="00B722BB" w:rsidRPr="00B722BB" w:rsidRDefault="00B722BB" w:rsidP="00B72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2A84BA3" w14:textId="77777777" w:rsidR="00B722BB" w:rsidRPr="00B722BB" w:rsidRDefault="00B722BB" w:rsidP="00B722BB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722BB">
              <w:rPr>
                <w:rFonts w:ascii="Calibri" w:eastAsia="Calibri" w:hAnsi="Calibri" w:cs="Calibri"/>
                <w:b/>
                <w:color w:val="000000"/>
              </w:rPr>
              <w:t>I principi deontologici dell’operatore socio-sanitario.</w:t>
            </w:r>
          </w:p>
          <w:p w14:paraId="2D6A8262" w14:textId="77777777" w:rsidR="00B722BB" w:rsidRPr="00B722BB" w:rsidRDefault="00B722BB" w:rsidP="00B72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A18BF18" w14:textId="77777777" w:rsidR="00B722BB" w:rsidRPr="00B722BB" w:rsidRDefault="00B722BB" w:rsidP="00B722BB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722BB">
              <w:rPr>
                <w:rFonts w:ascii="Calibri" w:eastAsia="Calibri" w:hAnsi="Calibri" w:cs="Calibri"/>
                <w:b/>
                <w:color w:val="000000"/>
              </w:rPr>
              <w:t>I rischi che corre l’operatore socio-sanitario nell’esercizio della sua professione.</w:t>
            </w:r>
          </w:p>
          <w:p w14:paraId="5267DF39" w14:textId="77777777" w:rsidR="00B722BB" w:rsidRPr="00B722BB" w:rsidRDefault="00B722BB" w:rsidP="00B72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5EB6FEF" w14:textId="77777777" w:rsidR="00B722BB" w:rsidRPr="00B722BB" w:rsidRDefault="00B722BB" w:rsidP="00B722BB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722BB">
              <w:rPr>
                <w:rFonts w:ascii="Calibri" w:eastAsia="Calibri" w:hAnsi="Calibri" w:cs="Calibri"/>
                <w:b/>
                <w:color w:val="000000"/>
              </w:rPr>
              <w:t>Le tecniche di comunicazione efficaci e non efficaci.</w:t>
            </w:r>
          </w:p>
          <w:p w14:paraId="6432290B" w14:textId="77777777" w:rsidR="00B722BB" w:rsidRPr="00B722BB" w:rsidRDefault="00B722BB" w:rsidP="00B72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EB0ED57" w14:textId="77777777" w:rsidR="00B722BB" w:rsidRDefault="00B722BB" w:rsidP="00B722BB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722BB">
              <w:rPr>
                <w:rFonts w:ascii="Calibri" w:eastAsia="Calibri" w:hAnsi="Calibri" w:cs="Calibri"/>
                <w:b/>
                <w:color w:val="000000"/>
              </w:rPr>
              <w:t xml:space="preserve">Le abilità di </w:t>
            </w:r>
            <w:r w:rsidRPr="00B722BB">
              <w:rPr>
                <w:rFonts w:ascii="Calibri" w:eastAsia="Calibri" w:hAnsi="Calibri" w:cs="Calibri"/>
                <w:b/>
                <w:i/>
                <w:color w:val="000000"/>
              </w:rPr>
              <w:t>counseling.</w:t>
            </w:r>
          </w:p>
          <w:p w14:paraId="348DCD77" w14:textId="77777777" w:rsidR="00B722BB" w:rsidRDefault="00B722BB" w:rsidP="00B722BB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39399B6" w14:textId="4D7EA5F1" w:rsidR="00415802" w:rsidRPr="00B722BB" w:rsidRDefault="00B722BB" w:rsidP="00B722BB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722BB">
              <w:rPr>
                <w:rFonts w:ascii="Calibri" w:eastAsia="Calibri" w:hAnsi="Calibri" w:cs="Calibri"/>
                <w:b/>
                <w:color w:val="000000"/>
              </w:rPr>
              <w:t>La capacità di progettare un intervento individualizzato.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B5E680" w14:textId="77777777" w:rsidR="00B722BB" w:rsidRPr="00B722BB" w:rsidRDefault="00B722BB" w:rsidP="00B72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B722BB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B722BB">
              <w:rPr>
                <w:rFonts w:ascii="Calibri" w:eastAsia="Calibri" w:hAnsi="Calibri" w:cs="Calibri"/>
                <w:b/>
                <w:color w:val="000000"/>
              </w:rPr>
              <w:tab/>
              <w:t>Identificare le principali figure professionali presenti in ambito sociale e socio-sanitario, riconoscendone i compiti specifici.</w:t>
            </w:r>
          </w:p>
          <w:p w14:paraId="14589059" w14:textId="77777777" w:rsidR="00B722BB" w:rsidRPr="00B722BB" w:rsidRDefault="00B722BB" w:rsidP="00B72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4A663A0" w14:textId="77777777" w:rsidR="00B722BB" w:rsidRPr="00B722BB" w:rsidRDefault="00B722BB" w:rsidP="00B72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B722BB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B722BB">
              <w:rPr>
                <w:rFonts w:ascii="Calibri" w:eastAsia="Calibri" w:hAnsi="Calibri" w:cs="Calibri"/>
                <w:b/>
                <w:color w:val="000000"/>
              </w:rPr>
              <w:tab/>
              <w:t>Valutare la responsabilità professionale ed etica dell’operatore socio-sanitario.</w:t>
            </w:r>
          </w:p>
          <w:p w14:paraId="1E48BAEF" w14:textId="77777777" w:rsidR="00B722BB" w:rsidRPr="00B722BB" w:rsidRDefault="00B722BB" w:rsidP="00B72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7381313" w14:textId="77777777" w:rsidR="00B722BB" w:rsidRPr="00B722BB" w:rsidRDefault="00B722BB" w:rsidP="00B72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B722BB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B722BB">
              <w:rPr>
                <w:rFonts w:ascii="Calibri" w:eastAsia="Calibri" w:hAnsi="Calibri" w:cs="Calibri"/>
                <w:b/>
                <w:color w:val="000000"/>
              </w:rPr>
              <w:tab/>
              <w:t>Riconoscere gli eventuali rischi che corre l’operatore socio-sanitario nell’esercizio della sua professione.</w:t>
            </w:r>
          </w:p>
          <w:p w14:paraId="6D40BF34" w14:textId="77777777" w:rsidR="00B722BB" w:rsidRPr="00B722BB" w:rsidRDefault="00B722BB" w:rsidP="00B72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7F41F08" w14:textId="77777777" w:rsidR="00B722BB" w:rsidRPr="00B722BB" w:rsidRDefault="00B722BB" w:rsidP="00B72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B722BB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B722BB">
              <w:rPr>
                <w:rFonts w:ascii="Calibri" w:eastAsia="Calibri" w:hAnsi="Calibri" w:cs="Calibri"/>
                <w:b/>
                <w:color w:val="000000"/>
              </w:rPr>
              <w:tab/>
              <w:t>Applicare le principali tecniche di comunicazione in ambito socio-sanitario.</w:t>
            </w:r>
          </w:p>
          <w:p w14:paraId="1B575A8A" w14:textId="77777777" w:rsidR="00B722BB" w:rsidRPr="00B722BB" w:rsidRDefault="00B722BB" w:rsidP="00B72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1391171" w14:textId="77777777" w:rsidR="00B722BB" w:rsidRPr="00B722BB" w:rsidRDefault="00B722BB" w:rsidP="00B72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B722BB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B722BB">
              <w:rPr>
                <w:rFonts w:ascii="Calibri" w:eastAsia="Calibri" w:hAnsi="Calibri" w:cs="Calibri"/>
                <w:b/>
                <w:color w:val="000000"/>
              </w:rPr>
              <w:tab/>
              <w:t>Riconoscere le principali tappe per realizzare un piano di intervento individualizzato.</w:t>
            </w:r>
          </w:p>
          <w:p w14:paraId="055EBD19" w14:textId="77777777" w:rsidR="00B722BB" w:rsidRPr="00B722BB" w:rsidRDefault="00B722BB" w:rsidP="00B72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E891F88" w14:textId="77777777" w:rsidR="00B722BB" w:rsidRPr="00B722BB" w:rsidRDefault="00B722BB" w:rsidP="00B72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D8B7344" w14:textId="77777777" w:rsidR="00B722BB" w:rsidRPr="00B722BB" w:rsidRDefault="00B722BB" w:rsidP="00B72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9D1BD80" w14:textId="77777777" w:rsidR="00B722BB" w:rsidRPr="00B722BB" w:rsidRDefault="00B722BB" w:rsidP="00B722B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07CD0E8" w14:textId="77777777" w:rsidR="00415802" w:rsidRPr="00B722BB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415802" w14:paraId="063BC3CC" w14:textId="77777777" w:rsidTr="004D7424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71BACB74" w14:textId="77777777" w:rsidR="00415802" w:rsidRDefault="00415802" w:rsidP="004D7424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61C0805" w14:textId="77777777" w:rsidR="00415802" w:rsidRDefault="00415802" w:rsidP="004D7424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1C6C6A6E" w14:textId="77777777" w:rsidR="00415802" w:rsidRDefault="00415802" w:rsidP="004D7424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415802" w14:paraId="6A7D946A" w14:textId="77777777" w:rsidTr="004D7424">
        <w:trPr>
          <w:trHeight w:val="266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D327AD" w14:textId="77777777" w:rsidR="00415802" w:rsidRDefault="00415802" w:rsidP="004D7424">
            <w:pPr>
              <w:rPr>
                <w:sz w:val="24"/>
                <w:szCs w:val="24"/>
              </w:rPr>
            </w:pPr>
          </w:p>
          <w:p w14:paraId="68A5E506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3F4FF477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79625889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4CEB81C5" w14:textId="77777777" w:rsidR="00415802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75408825" w14:textId="77777777" w:rsid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469AA9A0" w14:textId="5DAA9C71" w:rsidR="00415802" w:rsidRP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6A3239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2315900C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0D43DFF3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7FF31A9B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2C50A864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2D58D660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4424F6BE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591AB701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70EB955A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18CD7E6E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1E78089F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7DEF7A40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6731D5D2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7DE4BAC4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4ADDFD78" w14:textId="77777777" w:rsidR="00415802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14:paraId="4151BFA2" w14:textId="77777777" w:rsidR="00415802" w:rsidRPr="00A3088A" w:rsidRDefault="00415802" w:rsidP="004D7424">
            <w:pPr>
              <w:rPr>
                <w:rFonts w:ascii="Calibri" w:hAnsi="Calibri" w:cs="Calibri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3177EC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14:paraId="1CD2A347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14:paraId="57CEAF16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</w:p>
          <w:p w14:paraId="2F1FC618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70FF5E28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0FCC23C3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2584B3CD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6EF28FA5" w14:textId="77777777" w:rsidR="00415802" w:rsidRDefault="00415802" w:rsidP="004D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078C899F" w14:textId="394C8C4D" w:rsidR="00415802" w:rsidRDefault="00415802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415802" w14:paraId="7D0E6B8F" w14:textId="77777777" w:rsidTr="004D7424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D3E460" w14:textId="77777777" w:rsidR="00415802" w:rsidRDefault="00415802" w:rsidP="004D7424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2CECFAB0" w14:textId="77777777" w:rsidR="00415802" w:rsidRDefault="00415802" w:rsidP="004D7424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A59F42D" w14:textId="3DBF0D51" w:rsidR="00415802" w:rsidRDefault="00415802" w:rsidP="004D7424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="00D33D1E" w:rsidRPr="00BD7CE8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PSICOLOGIA GENERALE ED APPLICATA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07F92BB5" w14:textId="77777777" w:rsidR="00415802" w:rsidRDefault="00415802" w:rsidP="004D7424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719680" behindDoc="0" locked="0" layoutInCell="1" hidden="0" allowOverlap="1" wp14:anchorId="67809415" wp14:editId="4ABDE88F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22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15802" w14:paraId="36781728" w14:textId="77777777" w:rsidTr="004D7424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2D413E9E" w14:textId="77777777" w:rsidR="00415802" w:rsidRDefault="00415802" w:rsidP="004D7424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3B0BFC01" w14:textId="604B034B" w:rsidR="00415802" w:rsidRDefault="00415802" w:rsidP="004D7424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</w:t>
            </w:r>
            <w:r w:rsidR="00D33D1E">
              <w:rPr>
                <w:rFonts w:ascii="Calibri" w:eastAsia="Calibri" w:hAnsi="Calibri" w:cs="Calibri"/>
                <w:color w:val="FFFFFF"/>
                <w:sz w:val="24"/>
                <w:szCs w:val="24"/>
              </w:rPr>
              <w:t>5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55CF8C93" w14:textId="77777777" w:rsidR="00415802" w:rsidRDefault="00415802" w:rsidP="004D7424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1650D7EB" w14:textId="77777777" w:rsidR="00415802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415802" w14:paraId="51D2E5FF" w14:textId="77777777" w:rsidTr="004D7424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81D29A1" w14:textId="24465806" w:rsidR="00415802" w:rsidRDefault="00415802" w:rsidP="004D7424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</w:t>
            </w:r>
            <w:r w:rsidR="00D33D1E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6:</w:t>
            </w:r>
            <w:r w:rsidR="00A118CE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</w:t>
            </w:r>
            <w:r w:rsidR="00A118CE" w:rsidRPr="00A118CE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L’intervento sui minori e sui nuclei familiari</w:t>
            </w:r>
          </w:p>
        </w:tc>
      </w:tr>
      <w:tr w:rsidR="00415802" w14:paraId="07C24E1F" w14:textId="77777777" w:rsidTr="004D7424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2CE3FAE" w14:textId="77777777" w:rsidR="00415802" w:rsidRDefault="00415802" w:rsidP="004D7424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D6DBA18" w14:textId="77777777" w:rsidR="00415802" w:rsidRDefault="00415802" w:rsidP="004D7424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55891A49" w14:textId="77777777" w:rsidR="00415802" w:rsidRDefault="00415802" w:rsidP="004D7424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415802" w14:paraId="2B7525A4" w14:textId="77777777" w:rsidTr="00A118CE">
        <w:trPr>
          <w:trHeight w:val="1278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72211E" w14:textId="50873C0F" w:rsidR="00A118CE" w:rsidRDefault="00A118CE" w:rsidP="00A118CE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A118CE">
              <w:rPr>
                <w:rFonts w:ascii="Calibri" w:eastAsia="Calibri" w:hAnsi="Calibri" w:cs="Calibri"/>
              </w:rPr>
              <w:t>Partecipare e cooperare nei gruppi di lavoro e nelle équipe multi-professionali in diversi contesti organizzativi /lavorativi.</w:t>
            </w:r>
          </w:p>
          <w:p w14:paraId="6F17E79C" w14:textId="77777777" w:rsidR="00A118CE" w:rsidRPr="00A118CE" w:rsidRDefault="00A118CE" w:rsidP="00A118CE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0F6D3466" w14:textId="031D358D" w:rsidR="00A118CE" w:rsidRDefault="00A118CE" w:rsidP="00A118CE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A118CE">
              <w:rPr>
                <w:rFonts w:ascii="Calibri" w:eastAsia="Calibri" w:hAnsi="Calibri" w:cs="Calibri"/>
              </w:rPr>
              <w:lastRenderedPageBreak/>
              <w:t>Collaborare nella gestione di progetti e attività dei servizi sociali, socio-sanitari e socio-educativi, rivolti a bambini e adolescenti, persone con disabilità, anziani, minori a rischio, soggetti con disagio psico-sociale e altri soggetti in situazione di svantaggio, anche attraverso lo sviluppo di reti territoriali formali e informali.</w:t>
            </w:r>
          </w:p>
          <w:p w14:paraId="129C08AA" w14:textId="77777777" w:rsidR="00A118CE" w:rsidRPr="00A118CE" w:rsidRDefault="00A118CE" w:rsidP="00A118CE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6B7FDEE1" w14:textId="77777777" w:rsidR="00A118CE" w:rsidRPr="00A118CE" w:rsidRDefault="00A118CE" w:rsidP="00A118CE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A118CE">
              <w:rPr>
                <w:rFonts w:ascii="Calibri" w:eastAsia="Calibri" w:hAnsi="Calibri" w:cs="Calibri"/>
              </w:rPr>
              <w:t>Realizzare, in autonomia o in collaborazione con altre figure professionali, attività educative, di animazione sociale, ludiche e culturali adeguate ai diversi contesti e ai diversi bisogni.</w:t>
            </w:r>
          </w:p>
          <w:p w14:paraId="239655ED" w14:textId="77777777" w:rsidR="00A118CE" w:rsidRPr="00A118CE" w:rsidRDefault="00A118CE" w:rsidP="00A118CE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4FC2C707" w14:textId="39C03726" w:rsidR="00415802" w:rsidRPr="00A118CE" w:rsidRDefault="00A118CE" w:rsidP="00A118CE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  <w:r w:rsidRPr="00A118CE">
              <w:rPr>
                <w:rFonts w:ascii="Calibri" w:eastAsia="Calibri" w:hAnsi="Calibri" w:cs="Calibri"/>
              </w:rPr>
              <w:t>Raccogliere, conservare, elaborare e trasmettere dati relativi alle attività professionali svolte ai fini del monitoraggio e della valutazione degli interventi e dei servizi utilizzando adeguati strumenti informativi in condizioni di sicurezza e affidabilità delle fonti utilizzate</w:t>
            </w:r>
            <w:r>
              <w:rPr>
                <w:rFonts w:ascii="Calibri" w:eastAsia="Calibri" w:hAnsi="Calibri" w:cs="Calibri"/>
              </w:rPr>
              <w:t>.</w:t>
            </w:r>
          </w:p>
          <w:p w14:paraId="7E5A28D6" w14:textId="77777777" w:rsidR="00415802" w:rsidRDefault="00415802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63DD9D04" w14:textId="77777777" w:rsidR="00415802" w:rsidRDefault="00415802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5253BB" w14:textId="64250379" w:rsidR="00A118CE" w:rsidRPr="00A118CE" w:rsidRDefault="00A118CE" w:rsidP="00A118C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118CE">
              <w:rPr>
                <w:rFonts w:ascii="Calibri" w:eastAsia="Calibri" w:hAnsi="Calibri" w:cs="Calibri"/>
                <w:b/>
                <w:color w:val="000000"/>
              </w:rPr>
              <w:lastRenderedPageBreak/>
              <w:t>Il concetto di violenza assistita e le possibili conseguenze.</w:t>
            </w:r>
          </w:p>
          <w:p w14:paraId="5B1FCF51" w14:textId="77777777" w:rsidR="00A118CE" w:rsidRPr="00A118CE" w:rsidRDefault="00A118CE" w:rsidP="00A118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F631E99" w14:textId="1A518128" w:rsidR="00A118CE" w:rsidRPr="00A118CE" w:rsidRDefault="00A118CE" w:rsidP="00A118C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118CE">
              <w:rPr>
                <w:rFonts w:ascii="Calibri" w:eastAsia="Calibri" w:hAnsi="Calibri" w:cs="Calibri"/>
                <w:b/>
                <w:color w:val="000000"/>
              </w:rPr>
              <w:t xml:space="preserve">L’intervento nei confronti dei minori vittime di maltrattamento. </w:t>
            </w:r>
          </w:p>
          <w:p w14:paraId="67DFB728" w14:textId="77777777" w:rsidR="00A118CE" w:rsidRPr="00A118CE" w:rsidRDefault="00A118CE" w:rsidP="00A118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899C27B" w14:textId="7C6CD612" w:rsidR="00A118CE" w:rsidRPr="00A118CE" w:rsidRDefault="00A118CE" w:rsidP="00A118C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118CE">
              <w:rPr>
                <w:rFonts w:ascii="Calibri" w:eastAsia="Calibri" w:hAnsi="Calibri" w:cs="Calibri"/>
                <w:b/>
                <w:color w:val="000000"/>
              </w:rPr>
              <w:lastRenderedPageBreak/>
              <w:t>Il gioco nei bambini maltrattati.</w:t>
            </w:r>
          </w:p>
          <w:p w14:paraId="41C9AA8E" w14:textId="77777777" w:rsidR="00A118CE" w:rsidRPr="00A118CE" w:rsidRDefault="00A118CE" w:rsidP="00A118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DC69590" w14:textId="7042F155" w:rsidR="00A118CE" w:rsidRPr="00A118CE" w:rsidRDefault="00A118CE" w:rsidP="00A118C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118CE">
              <w:rPr>
                <w:rFonts w:ascii="Calibri" w:eastAsia="Calibri" w:hAnsi="Calibri" w:cs="Calibri"/>
                <w:b/>
                <w:color w:val="000000"/>
              </w:rPr>
              <w:t xml:space="preserve"> Il disegno nei bambini maltrattati.</w:t>
            </w:r>
          </w:p>
          <w:p w14:paraId="062384E0" w14:textId="77777777" w:rsidR="00A118CE" w:rsidRPr="00A118CE" w:rsidRDefault="00A118CE" w:rsidP="00A118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664ADF3" w14:textId="0C7B36F3" w:rsidR="00A118CE" w:rsidRPr="00A118CE" w:rsidRDefault="00A118CE" w:rsidP="00A118C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118CE">
              <w:rPr>
                <w:rFonts w:ascii="Calibri" w:eastAsia="Calibri" w:hAnsi="Calibri" w:cs="Calibri"/>
                <w:b/>
                <w:color w:val="000000"/>
              </w:rPr>
              <w:t>I servizi residenziali per minori in situazione di disagio: diverse tipologie e peculiarità.</w:t>
            </w:r>
          </w:p>
          <w:p w14:paraId="3FDC4BEA" w14:textId="77777777" w:rsidR="00A118CE" w:rsidRPr="00A118CE" w:rsidRDefault="00A118CE" w:rsidP="00A118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F7207AF" w14:textId="7E9A1C32" w:rsidR="00A118CE" w:rsidRPr="00A118CE" w:rsidRDefault="00A118CE" w:rsidP="00A118C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118CE">
              <w:rPr>
                <w:rFonts w:ascii="Calibri" w:eastAsia="Calibri" w:hAnsi="Calibri" w:cs="Calibri"/>
                <w:b/>
                <w:color w:val="000000"/>
              </w:rPr>
              <w:t>Un piano di intervento per minori in situazione di disagio</w:t>
            </w:r>
          </w:p>
          <w:p w14:paraId="47DD8549" w14:textId="381059D0" w:rsidR="00415802" w:rsidRPr="00A118CE" w:rsidRDefault="00415802" w:rsidP="00A118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93DBCA" w14:textId="5D99FB87" w:rsidR="00A118CE" w:rsidRPr="00A118CE" w:rsidRDefault="00A118CE" w:rsidP="00A118C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118CE">
              <w:rPr>
                <w:rFonts w:ascii="Calibri" w:eastAsia="Calibri" w:hAnsi="Calibri" w:cs="Calibri"/>
                <w:b/>
                <w:color w:val="000000"/>
              </w:rPr>
              <w:lastRenderedPageBreak/>
              <w:t xml:space="preserve">Riconoscere le caratteristiche della violenza assistita individuando le possibili reazioni della vittima, le conseguenze psicologiche e gli ipotetici interventi. </w:t>
            </w:r>
          </w:p>
          <w:p w14:paraId="38045A8D" w14:textId="77777777" w:rsidR="00A118CE" w:rsidRPr="00A118CE" w:rsidRDefault="00A118CE" w:rsidP="00A118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D639799" w14:textId="0AB7F38C" w:rsidR="00A118CE" w:rsidRPr="00A118CE" w:rsidRDefault="00A118CE" w:rsidP="00A118C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118CE">
              <w:rPr>
                <w:rFonts w:ascii="Calibri" w:eastAsia="Calibri" w:hAnsi="Calibri" w:cs="Calibri"/>
                <w:b/>
                <w:color w:val="000000"/>
              </w:rPr>
              <w:t>Individuare le diverse fasi di intervento per minori vittime di maltrattamento.</w:t>
            </w:r>
          </w:p>
          <w:p w14:paraId="34B5E58B" w14:textId="77777777" w:rsidR="00A118CE" w:rsidRPr="00A118CE" w:rsidRDefault="00A118CE" w:rsidP="00A118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0BB7970" w14:textId="1DC64885" w:rsidR="00A118CE" w:rsidRPr="00A118CE" w:rsidRDefault="00A118CE" w:rsidP="00A118C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118CE">
              <w:rPr>
                <w:rFonts w:ascii="Calibri" w:eastAsia="Calibri" w:hAnsi="Calibri" w:cs="Calibri"/>
                <w:b/>
                <w:color w:val="000000"/>
              </w:rPr>
              <w:lastRenderedPageBreak/>
              <w:t>Riconoscere i principali elementi che contraddistinguono il gioco e il disegno nei bambini maltrattati.</w:t>
            </w:r>
          </w:p>
          <w:p w14:paraId="740AAEDD" w14:textId="77777777" w:rsidR="00A118CE" w:rsidRPr="00A118CE" w:rsidRDefault="00A118CE" w:rsidP="00A118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32E81A7" w14:textId="64EC002C" w:rsidR="00A118CE" w:rsidRPr="00A118CE" w:rsidRDefault="00A118CE" w:rsidP="00A118C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118CE">
              <w:rPr>
                <w:rFonts w:ascii="Calibri" w:eastAsia="Calibri" w:hAnsi="Calibri" w:cs="Calibri"/>
                <w:b/>
                <w:color w:val="000000"/>
              </w:rPr>
              <w:t>Distinguere le diverse tipologie di comunità riconoscendone le peculiarità essenziali.</w:t>
            </w:r>
          </w:p>
          <w:p w14:paraId="31E618A0" w14:textId="77777777" w:rsidR="00A118CE" w:rsidRPr="00A118CE" w:rsidRDefault="00A118CE" w:rsidP="00A118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A308D7B" w14:textId="7CD0D229" w:rsidR="00A118CE" w:rsidRPr="00A118CE" w:rsidRDefault="00A118CE" w:rsidP="00A118C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118CE">
              <w:rPr>
                <w:rFonts w:ascii="Calibri" w:eastAsia="Calibri" w:hAnsi="Calibri" w:cs="Calibri"/>
                <w:b/>
                <w:color w:val="000000"/>
              </w:rPr>
              <w:t>Realizzare un piano di intervento individualizzato identificando gli interventi più appropriati ai bisogni riscontrati.</w:t>
            </w:r>
          </w:p>
          <w:p w14:paraId="5F77F11F" w14:textId="77777777" w:rsidR="00A118CE" w:rsidRPr="00A118CE" w:rsidRDefault="00A118CE" w:rsidP="00A118C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84F0B67" w14:textId="77777777" w:rsidR="00415802" w:rsidRPr="00A118CE" w:rsidRDefault="00415802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415802" w14:paraId="2E222E1B" w14:textId="77777777" w:rsidTr="004D7424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831D966" w14:textId="77777777" w:rsidR="00415802" w:rsidRDefault="00415802" w:rsidP="004D7424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lastRenderedPageBreak/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B6DE935" w14:textId="77777777" w:rsidR="00415802" w:rsidRDefault="00415802" w:rsidP="004D7424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02987737" w14:textId="77777777" w:rsidR="00415802" w:rsidRDefault="00415802" w:rsidP="004D7424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415802" w14:paraId="53FB372D" w14:textId="77777777" w:rsidTr="004D7424">
        <w:trPr>
          <w:trHeight w:val="266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F9355" w14:textId="77777777" w:rsidR="00415802" w:rsidRDefault="00415802" w:rsidP="004D7424">
            <w:pPr>
              <w:rPr>
                <w:sz w:val="24"/>
                <w:szCs w:val="24"/>
              </w:rPr>
            </w:pPr>
          </w:p>
          <w:p w14:paraId="37D40656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5C03DECB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1B86EB83" w14:textId="77777777" w:rsidR="00415802" w:rsidRPr="00766F64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2205CB4C" w14:textId="77777777" w:rsidR="00415802" w:rsidRDefault="00415802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55E09C61" w14:textId="77777777" w:rsid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7932B553" w14:textId="73887AEC" w:rsidR="00415802" w:rsidRPr="00393758" w:rsidRDefault="00415802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6326CB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5BD3F41D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6D48E97A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2131F192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140D3872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5A3B2F0D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2B88E40F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3DA1E13A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064A3661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6814E594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04B83D67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2B185BB5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6082E693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18D47B9B" w14:textId="77777777" w:rsidR="00415802" w:rsidRPr="00766F64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2A96B9DC" w14:textId="77777777" w:rsidR="00415802" w:rsidRDefault="00415802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14:paraId="7364EA83" w14:textId="77777777" w:rsidR="00415802" w:rsidRPr="00A3088A" w:rsidRDefault="00415802" w:rsidP="004D7424">
            <w:pPr>
              <w:rPr>
                <w:rFonts w:ascii="Calibri" w:hAnsi="Calibri" w:cs="Calibri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858946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14:paraId="7AEFE245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14:paraId="5FC878D6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</w:p>
          <w:p w14:paraId="28D09438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64D2E017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08EBB198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5508C286" w14:textId="77777777" w:rsidR="00415802" w:rsidRPr="00766F64" w:rsidRDefault="00415802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4C1B7242" w14:textId="77777777" w:rsidR="00415802" w:rsidRDefault="00415802" w:rsidP="004D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48AF3D6A" w14:textId="0ED5847F" w:rsidR="00415802" w:rsidRDefault="00415802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1B620E" w14:paraId="77D4D5AD" w14:textId="77777777" w:rsidTr="004D7424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1242D6" w14:textId="77777777" w:rsidR="001B620E" w:rsidRDefault="001B620E" w:rsidP="004D7424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1E9B0D98" w14:textId="77777777" w:rsidR="001B620E" w:rsidRDefault="001B620E" w:rsidP="004D7424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>DIPARTIMENTO: SERVIZI PER LA SANITA’ E L’ASSISTENZA SOCIALE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D6551D1" w14:textId="77777777" w:rsidR="001B620E" w:rsidRDefault="001B620E" w:rsidP="004D7424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</w:t>
            </w:r>
            <w:r w:rsidRPr="00BD7CE8"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>PSICOLOGIA GENERALE ED APPLICATA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73009158" w14:textId="77777777" w:rsidR="001B620E" w:rsidRDefault="001B620E" w:rsidP="004D7424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723776" behindDoc="0" locked="0" layoutInCell="1" hidden="0" allowOverlap="1" wp14:anchorId="266D03A5" wp14:editId="3F3187CA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24" name="image1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1B620E" w14:paraId="61BC0BBD" w14:textId="77777777" w:rsidTr="004D7424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3B163FAA" w14:textId="77777777" w:rsidR="001B620E" w:rsidRDefault="001B620E" w:rsidP="004D7424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5F95334C" w14:textId="77777777" w:rsidR="001B620E" w:rsidRDefault="001B620E" w:rsidP="004D7424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5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79DDE2F1" w14:textId="77777777" w:rsidR="001B620E" w:rsidRDefault="001B620E" w:rsidP="004D7424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 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0582CD0" w14:textId="77777777" w:rsidR="001B620E" w:rsidRDefault="001B620E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1B620E" w14:paraId="6048C6A8" w14:textId="77777777" w:rsidTr="004D7424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061B4C3F" w14:textId="4EF4D4CF" w:rsidR="001B620E" w:rsidRDefault="001B620E" w:rsidP="004D7424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MODULO 7:</w:t>
            </w:r>
            <w:r w:rsidR="009C430C">
              <w:rPr>
                <w:rFonts w:ascii="Calibri" w:eastAsia="Calibri" w:hAnsi="Calibri" w:cs="Calibri"/>
                <w:color w:val="002060"/>
                <w:sz w:val="30"/>
                <w:szCs w:val="30"/>
              </w:rPr>
              <w:t xml:space="preserve"> </w:t>
            </w:r>
            <w:r w:rsidR="009C430C" w:rsidRPr="009C430C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L’intervento sui soggetti tossicodipendenti e alcoldipendenti</w:t>
            </w:r>
          </w:p>
        </w:tc>
      </w:tr>
      <w:tr w:rsidR="001B620E" w14:paraId="2005709F" w14:textId="77777777" w:rsidTr="004D7424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62F9F698" w14:textId="77777777" w:rsidR="001B620E" w:rsidRDefault="001B620E" w:rsidP="004D7424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A75FDB6" w14:textId="77777777" w:rsidR="001B620E" w:rsidRDefault="001B620E" w:rsidP="004D7424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0B92F674" w14:textId="77777777" w:rsidR="001B620E" w:rsidRDefault="001B620E" w:rsidP="004D7424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1B620E" w14:paraId="14103C1B" w14:textId="77777777" w:rsidTr="004D7424">
        <w:trPr>
          <w:trHeight w:val="3784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720B32" w14:textId="0D6153E8" w:rsidR="009C430C" w:rsidRPr="009C430C" w:rsidRDefault="009C430C" w:rsidP="009C430C">
            <w:pPr>
              <w:spacing w:after="160" w:line="259" w:lineRule="auto"/>
              <w:jc w:val="both"/>
              <w:rPr>
                <w:rFonts w:ascii="Calibri" w:eastAsia="Calibri" w:hAnsi="Calibri" w:cs="Calibri"/>
                <w:bCs/>
              </w:rPr>
            </w:pPr>
            <w:r w:rsidRPr="009C430C">
              <w:rPr>
                <w:rFonts w:ascii="Calibri" w:eastAsia="Calibri" w:hAnsi="Calibri" w:cs="Calibri"/>
                <w:bCs/>
              </w:rPr>
              <w:lastRenderedPageBreak/>
              <w:t>Realizzare azioni, in collaborazione con altre figure professionali, a sostegno e a tutela della persona tossicodipendente e alcoldipendente per favorirne l’integrazione e migliorarne la qualità della vita.</w:t>
            </w:r>
          </w:p>
          <w:p w14:paraId="69DC9D1B" w14:textId="77777777" w:rsidR="009C430C" w:rsidRPr="009C430C" w:rsidRDefault="009C430C" w:rsidP="009C430C">
            <w:pPr>
              <w:spacing w:after="160" w:line="259" w:lineRule="auto"/>
              <w:jc w:val="both"/>
              <w:rPr>
                <w:rFonts w:ascii="Calibri" w:eastAsia="Calibri" w:hAnsi="Calibri" w:cs="Calibri"/>
                <w:bCs/>
              </w:rPr>
            </w:pPr>
          </w:p>
          <w:p w14:paraId="3E246E88" w14:textId="4F840CFE" w:rsidR="009C430C" w:rsidRPr="009C430C" w:rsidRDefault="009C430C" w:rsidP="009C430C">
            <w:pPr>
              <w:spacing w:after="160" w:line="259" w:lineRule="auto"/>
              <w:jc w:val="both"/>
              <w:rPr>
                <w:rFonts w:ascii="Calibri" w:eastAsia="Calibri" w:hAnsi="Calibri" w:cs="Calibri"/>
                <w:bCs/>
              </w:rPr>
            </w:pPr>
            <w:r w:rsidRPr="009C430C">
              <w:rPr>
                <w:rFonts w:ascii="Calibri" w:eastAsia="Calibri" w:hAnsi="Calibri" w:cs="Calibri"/>
                <w:bCs/>
              </w:rPr>
              <w:t>Gestire azioni di informazione e orientamento dell’utente e dei suoi famigliari per facilitare l’accessibilità e la fruizione autonoma dei servizi pubblici e privati presenti sul territorio.</w:t>
            </w:r>
          </w:p>
          <w:p w14:paraId="0BBE4B3F" w14:textId="77777777" w:rsidR="001B620E" w:rsidRPr="009C430C" w:rsidRDefault="001B620E" w:rsidP="004D7424">
            <w:pPr>
              <w:spacing w:after="160" w:line="259" w:lineRule="auto"/>
              <w:jc w:val="both"/>
              <w:rPr>
                <w:rFonts w:ascii="Calibri" w:eastAsia="Calibri" w:hAnsi="Calibri" w:cs="Calibri"/>
              </w:rPr>
            </w:pPr>
          </w:p>
          <w:p w14:paraId="1E596E4E" w14:textId="77777777" w:rsidR="001B620E" w:rsidRDefault="001B620E" w:rsidP="004D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67E96593" w14:textId="77777777" w:rsidR="001B620E" w:rsidRDefault="001B620E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7FEA9DED" w14:textId="77777777" w:rsidR="001B620E" w:rsidRDefault="001B620E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66B99205" w14:textId="77777777" w:rsidR="001B620E" w:rsidRDefault="001B620E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7823ACA5" w14:textId="77777777" w:rsidR="001B620E" w:rsidRDefault="001B620E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0BA32630" w14:textId="77777777" w:rsidR="001B620E" w:rsidRDefault="001B620E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0CFCB6D0" w14:textId="77777777" w:rsidR="001B620E" w:rsidRDefault="001B620E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55FE05F4" w14:textId="77777777" w:rsidR="001B620E" w:rsidRDefault="001B620E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0D374AEB" w14:textId="77777777" w:rsidR="001B620E" w:rsidRDefault="001B620E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1D41D4B7" w14:textId="77777777" w:rsidR="001B620E" w:rsidRDefault="001B620E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018A44EE" w14:textId="77777777" w:rsidR="001B620E" w:rsidRDefault="001B620E" w:rsidP="004D7424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5AD5C2" w14:textId="2FCF3863" w:rsidR="009C430C" w:rsidRPr="009C430C" w:rsidRDefault="009C430C" w:rsidP="009C430C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>La classificazione delle droghe.</w:t>
            </w:r>
          </w:p>
          <w:p w14:paraId="090F9455" w14:textId="77777777" w:rsidR="009C430C" w:rsidRPr="009C430C" w:rsidRDefault="009C430C" w:rsidP="009C43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1C75F74" w14:textId="005577CC" w:rsidR="009C430C" w:rsidRPr="009C430C" w:rsidRDefault="009C430C" w:rsidP="009C430C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>Disturbi indotti da sostanze e disturbi da uso di sostanze.</w:t>
            </w:r>
          </w:p>
          <w:p w14:paraId="42328758" w14:textId="77777777" w:rsidR="009C430C" w:rsidRPr="009C430C" w:rsidRDefault="009C430C" w:rsidP="009C43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8A58ECD" w14:textId="0AD09BBB" w:rsidR="009C430C" w:rsidRPr="009C430C" w:rsidRDefault="009C430C" w:rsidP="009C430C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 xml:space="preserve"> Le conseguenze della dipendenza da sostanze sulla persona e sui suoi famigliari.</w:t>
            </w:r>
          </w:p>
          <w:p w14:paraId="3C4A994B" w14:textId="77777777" w:rsidR="009C430C" w:rsidRPr="009C430C" w:rsidRDefault="009C430C" w:rsidP="009C43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2642803" w14:textId="04426623" w:rsidR="009C430C" w:rsidRPr="009C430C" w:rsidRDefault="009C430C" w:rsidP="009C430C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>Le diverse tipologie di bevitori.</w:t>
            </w:r>
          </w:p>
          <w:p w14:paraId="56F3398F" w14:textId="77777777" w:rsidR="009C430C" w:rsidRPr="009C430C" w:rsidRDefault="009C430C" w:rsidP="009C43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75FEE41" w14:textId="37ACDA1B" w:rsidR="009C430C" w:rsidRPr="009C430C" w:rsidRDefault="009C430C" w:rsidP="009C430C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 xml:space="preserve"> Effetti biologici e sociali dell’abuso di alcol.</w:t>
            </w:r>
          </w:p>
          <w:p w14:paraId="7B12DB77" w14:textId="77777777" w:rsidR="009C430C" w:rsidRPr="009C430C" w:rsidRDefault="009C430C" w:rsidP="009C43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644146B" w14:textId="73C25C19" w:rsidR="009C430C" w:rsidRPr="009C430C" w:rsidRDefault="009C430C" w:rsidP="009C430C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>I principali trattamenti farmacologici nella dipendenza da sostanze.</w:t>
            </w:r>
          </w:p>
          <w:p w14:paraId="384A07C3" w14:textId="77777777" w:rsidR="009C430C" w:rsidRPr="009C430C" w:rsidRDefault="009C430C" w:rsidP="009C43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CD040C9" w14:textId="340FF201" w:rsidR="009C430C" w:rsidRPr="009C430C" w:rsidRDefault="009C430C" w:rsidP="009C430C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>I compiti del SerT.</w:t>
            </w:r>
          </w:p>
          <w:p w14:paraId="35971F9E" w14:textId="77777777" w:rsidR="009C430C" w:rsidRPr="009C430C" w:rsidRDefault="009C430C" w:rsidP="009C43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C5238DC" w14:textId="541EED0E" w:rsidR="009C430C" w:rsidRPr="009C430C" w:rsidRDefault="009C430C" w:rsidP="009C430C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>Le diverse tipologie di comunità.</w:t>
            </w:r>
          </w:p>
          <w:p w14:paraId="5467CE58" w14:textId="77777777" w:rsidR="009C430C" w:rsidRPr="009C430C" w:rsidRDefault="009C430C" w:rsidP="009C43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95C2199" w14:textId="41784BF8" w:rsidR="009C430C" w:rsidRPr="009C430C" w:rsidRDefault="009C430C" w:rsidP="009C430C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 xml:space="preserve"> I gruppi di auto-aiuto.</w:t>
            </w:r>
          </w:p>
          <w:p w14:paraId="732FDB63" w14:textId="77777777" w:rsidR="009C430C" w:rsidRPr="009C430C" w:rsidRDefault="009C430C" w:rsidP="009C43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08306C6" w14:textId="04C1A974" w:rsidR="009C430C" w:rsidRPr="009C430C" w:rsidRDefault="009C430C" w:rsidP="009C430C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 xml:space="preserve"> Un piano di intervento individualizzato per i soggetti dipendenti.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C880EB" w14:textId="36FF1AB3" w:rsidR="009C430C" w:rsidRPr="009C430C" w:rsidRDefault="009C430C" w:rsidP="009C430C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>Distinguere i diversi tipi di droghe e i loro effetti.</w:t>
            </w:r>
          </w:p>
          <w:p w14:paraId="7D25E248" w14:textId="77777777" w:rsidR="009C430C" w:rsidRPr="009C430C" w:rsidRDefault="009C430C" w:rsidP="009C43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B069793" w14:textId="15662C90" w:rsidR="009C430C" w:rsidRPr="009C430C" w:rsidRDefault="009C430C" w:rsidP="009C430C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>Riconoscere i disturbi correlati a sostanze e le loro implicazioni nella quotidianità.</w:t>
            </w:r>
          </w:p>
          <w:p w14:paraId="661196FB" w14:textId="77777777" w:rsidR="009C430C" w:rsidRPr="009C430C" w:rsidRDefault="009C430C" w:rsidP="009C43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6F1EB4C" w14:textId="16FE0637" w:rsidR="009C430C" w:rsidRPr="009C430C" w:rsidRDefault="009C430C" w:rsidP="009C430C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 xml:space="preserve"> Riconoscere gli effetti che la dipendenza provoca sia sulla persona sia sui suoi famigliari.</w:t>
            </w:r>
          </w:p>
          <w:p w14:paraId="759B3991" w14:textId="77777777" w:rsidR="009C430C" w:rsidRPr="009C430C" w:rsidRDefault="009C430C" w:rsidP="009C43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9DC970E" w14:textId="652C50EC" w:rsidR="009C430C" w:rsidRPr="009C430C" w:rsidRDefault="009C430C" w:rsidP="009C430C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 xml:space="preserve"> Distinguere le diverse tipologie di bevitori e le principali classificazioni in merito.</w:t>
            </w:r>
          </w:p>
          <w:p w14:paraId="51F25512" w14:textId="77777777" w:rsidR="009C430C" w:rsidRPr="009C430C" w:rsidRDefault="009C430C" w:rsidP="009C43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E9BC2C3" w14:textId="31AD4BBD" w:rsidR="009C430C" w:rsidRPr="009C430C" w:rsidRDefault="009C430C" w:rsidP="009C430C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>Distinguere i diversi tipi di farmaci utilizzati nella cura della dipendenza e i loro principali effetti.</w:t>
            </w:r>
          </w:p>
          <w:p w14:paraId="6B3C9900" w14:textId="77777777" w:rsidR="009C430C" w:rsidRPr="009C430C" w:rsidRDefault="009C430C" w:rsidP="009C43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88B820A" w14:textId="15AA889C" w:rsidR="009C430C" w:rsidRPr="009C430C" w:rsidRDefault="009C430C" w:rsidP="009C430C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>Individuare i principali servizi rivolti ai soggetti tossicodipendenti e alcoldipendenti.</w:t>
            </w:r>
          </w:p>
          <w:p w14:paraId="58557F3B" w14:textId="77777777" w:rsidR="009C430C" w:rsidRPr="009C430C" w:rsidRDefault="009C430C" w:rsidP="009C43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B089340" w14:textId="75C8689E" w:rsidR="009C430C" w:rsidRPr="009C430C" w:rsidRDefault="009C430C" w:rsidP="009C430C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 xml:space="preserve"> Realizzare un piano di intervento individualizzato identificando gli interventi più appropriati ai bisogni riscontrati.</w:t>
            </w:r>
          </w:p>
          <w:p w14:paraId="6305BB04" w14:textId="77777777" w:rsidR="009C430C" w:rsidRPr="009C430C" w:rsidRDefault="009C430C" w:rsidP="009C430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DA7A922" w14:textId="77777777" w:rsidR="001B620E" w:rsidRPr="009C430C" w:rsidRDefault="001B620E" w:rsidP="004D742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1B620E" w14:paraId="4F3EA4E0" w14:textId="77777777" w:rsidTr="004D7424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DDEA339" w14:textId="77777777" w:rsidR="001B620E" w:rsidRDefault="001B620E" w:rsidP="004D7424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7128A7DE" w14:textId="77777777" w:rsidR="001B620E" w:rsidRDefault="001B620E" w:rsidP="004D7424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3FBCF638" w14:textId="77777777" w:rsidR="001B620E" w:rsidRDefault="001B620E" w:rsidP="004D7424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1B620E" w14:paraId="4285E9F4" w14:textId="77777777" w:rsidTr="004D7424">
        <w:trPr>
          <w:trHeight w:val="266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47F9BF" w14:textId="77777777" w:rsidR="001B620E" w:rsidRDefault="001B620E" w:rsidP="004D7424">
            <w:pPr>
              <w:rPr>
                <w:sz w:val="24"/>
                <w:szCs w:val="24"/>
              </w:rPr>
            </w:pPr>
          </w:p>
          <w:p w14:paraId="3144DC18" w14:textId="77777777" w:rsidR="001B620E" w:rsidRPr="00766F64" w:rsidRDefault="001B620E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39BC580A" w14:textId="77777777" w:rsidR="001B620E" w:rsidRPr="00766F64" w:rsidRDefault="001B620E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098A50E0" w14:textId="77777777" w:rsidR="001B620E" w:rsidRPr="00766F64" w:rsidRDefault="001B620E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1A4D61AB" w14:textId="77777777" w:rsidR="001B620E" w:rsidRDefault="001B620E" w:rsidP="004D7424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33AA1EB3" w14:textId="77777777" w:rsidR="00393758" w:rsidRDefault="001B620E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4DDFD957" w14:textId="1A3D1061" w:rsidR="001B620E" w:rsidRPr="00393758" w:rsidRDefault="001B620E" w:rsidP="00393758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393758"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A1C689" w14:textId="77777777" w:rsidR="001B620E" w:rsidRPr="00766F64" w:rsidRDefault="001B620E" w:rsidP="004D7424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1C4A26C6" w14:textId="77777777" w:rsidR="001B620E" w:rsidRPr="00766F64" w:rsidRDefault="001B620E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63BE4BD3" w14:textId="77777777" w:rsidR="001B620E" w:rsidRPr="00766F64" w:rsidRDefault="001B620E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166FCBF3" w14:textId="77777777" w:rsidR="001B620E" w:rsidRPr="00766F64" w:rsidRDefault="001B620E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59EFEB23" w14:textId="77777777" w:rsidR="001B620E" w:rsidRPr="00766F64" w:rsidRDefault="001B620E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641C90F4" w14:textId="77777777" w:rsidR="001B620E" w:rsidRPr="00766F64" w:rsidRDefault="001B620E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36F1C86B" w14:textId="77777777" w:rsidR="001B620E" w:rsidRPr="00766F64" w:rsidRDefault="001B620E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74A27A4C" w14:textId="77777777" w:rsidR="001B620E" w:rsidRPr="00766F64" w:rsidRDefault="001B620E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183AB61D" w14:textId="77777777" w:rsidR="001B620E" w:rsidRPr="00766F64" w:rsidRDefault="001B620E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1F693DCB" w14:textId="77777777" w:rsidR="001B620E" w:rsidRPr="00766F64" w:rsidRDefault="001B620E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2374649F" w14:textId="77777777" w:rsidR="001B620E" w:rsidRPr="00766F64" w:rsidRDefault="001B620E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4344F35D" w14:textId="77777777" w:rsidR="001B620E" w:rsidRPr="00766F64" w:rsidRDefault="001B620E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47391B30" w14:textId="77777777" w:rsidR="001B620E" w:rsidRPr="00766F64" w:rsidRDefault="001B620E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74D4E98F" w14:textId="77777777" w:rsidR="001B620E" w:rsidRPr="00766F64" w:rsidRDefault="001B620E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27110D16" w14:textId="77777777" w:rsidR="001B620E" w:rsidRDefault="001B620E" w:rsidP="004D7424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14:paraId="542FBB77" w14:textId="77777777" w:rsidR="001B620E" w:rsidRPr="00A3088A" w:rsidRDefault="001B620E" w:rsidP="004D7424">
            <w:pPr>
              <w:rPr>
                <w:rFonts w:ascii="Calibri" w:hAnsi="Calibri" w:cs="Calibri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37A018" w14:textId="77777777" w:rsidR="001B620E" w:rsidRPr="00766F64" w:rsidRDefault="001B620E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14:paraId="5F0586B8" w14:textId="77777777" w:rsidR="001B620E" w:rsidRPr="00766F64" w:rsidRDefault="001B620E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14:paraId="720E1E0D" w14:textId="77777777" w:rsidR="001B620E" w:rsidRPr="00766F64" w:rsidRDefault="001B620E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</w:p>
          <w:p w14:paraId="22A3D76E" w14:textId="77777777" w:rsidR="001B620E" w:rsidRPr="00766F64" w:rsidRDefault="001B620E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028C506F" w14:textId="77777777" w:rsidR="001B620E" w:rsidRPr="00766F64" w:rsidRDefault="001B620E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Verifiche strutturate e semistrutturate</w:t>
            </w:r>
          </w:p>
          <w:p w14:paraId="5BF67203" w14:textId="77777777" w:rsidR="001B620E" w:rsidRPr="00766F64" w:rsidRDefault="001B620E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1880C612" w14:textId="77777777" w:rsidR="001B620E" w:rsidRPr="00766F64" w:rsidRDefault="001B620E" w:rsidP="004D7424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1F3B5704" w14:textId="77777777" w:rsidR="001B620E" w:rsidRDefault="001B620E" w:rsidP="004D74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3048C74B" w14:textId="6F638DC2" w:rsidR="001B620E" w:rsidRDefault="001B620E" w:rsidP="00A3088A"/>
    <w:tbl>
      <w:tblPr>
        <w:tblStyle w:val="a"/>
        <w:tblW w:w="15816" w:type="dxa"/>
        <w:tblInd w:w="14" w:type="dxa"/>
        <w:tblLayout w:type="fixed"/>
        <w:tblLook w:val="0400" w:firstRow="0" w:lastRow="0" w:firstColumn="0" w:lastColumn="0" w:noHBand="0" w:noVBand="1"/>
      </w:tblPr>
      <w:tblGrid>
        <w:gridCol w:w="1440"/>
        <w:gridCol w:w="1723"/>
        <w:gridCol w:w="2771"/>
        <w:gridCol w:w="1972"/>
        <w:gridCol w:w="5115"/>
        <w:gridCol w:w="2795"/>
      </w:tblGrid>
      <w:tr w:rsidR="0001432E" w14:paraId="61295F67" w14:textId="77777777" w:rsidTr="00462A2A">
        <w:trPr>
          <w:trHeight w:val="413"/>
        </w:trPr>
        <w:tc>
          <w:tcPr>
            <w:tcW w:w="5934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224934" w14:textId="77777777" w:rsidR="0001432E" w:rsidRDefault="0001432E" w:rsidP="00462A2A">
            <w:pPr>
              <w:rPr>
                <w:rFonts w:ascii="Calibri" w:eastAsia="Calibri" w:hAnsi="Calibri" w:cs="Calibri"/>
                <w:i/>
                <w:color w:val="000000"/>
              </w:rPr>
            </w:pPr>
          </w:p>
          <w:p w14:paraId="2A5F2DDA" w14:textId="77777777" w:rsidR="0001432E" w:rsidRDefault="0001432E" w:rsidP="00462A2A">
            <w:pPr>
              <w:spacing w:before="83" w:after="36" w:line="279" w:lineRule="auto"/>
              <w:ind w:right="1727"/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24"/>
                <w:szCs w:val="24"/>
              </w:rPr>
              <w:t xml:space="preserve">DIPARTIMENTO: SERVIZI PER LA SANITA’ E L’ASSISTENZA SOCIALE 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206ED57F" w14:textId="77777777" w:rsidR="0001432E" w:rsidRDefault="0001432E" w:rsidP="00462A2A">
            <w:pPr>
              <w:spacing w:before="83" w:after="36" w:line="279" w:lineRule="auto"/>
              <w:ind w:right="-9"/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  <w:sz w:val="18"/>
                <w:szCs w:val="18"/>
              </w:rPr>
              <w:t xml:space="preserve">  MATERIA: SCIENZE UMANE E SOCIALI</w:t>
            </w:r>
          </w:p>
        </w:tc>
        <w:tc>
          <w:tcPr>
            <w:tcW w:w="2795" w:type="dxa"/>
            <w:vMerge w:val="restart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57011FAF" w14:textId="77777777" w:rsidR="0001432E" w:rsidRDefault="0001432E" w:rsidP="00462A2A">
            <w:pPr>
              <w:spacing w:before="44"/>
              <w:ind w:left="172"/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729920" behindDoc="0" locked="0" layoutInCell="1" hidden="0" allowOverlap="1" wp14:anchorId="708B941A" wp14:editId="35BD921F">
                  <wp:simplePos x="0" y="0"/>
                  <wp:positionH relativeFrom="column">
                    <wp:posOffset>129540</wp:posOffset>
                  </wp:positionH>
                  <wp:positionV relativeFrom="paragraph">
                    <wp:posOffset>96520</wp:posOffset>
                  </wp:positionV>
                  <wp:extent cx="1562100" cy="343535"/>
                  <wp:effectExtent l="0" t="0" r="0" b="0"/>
                  <wp:wrapNone/>
                  <wp:docPr id="27" name="Immagine 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2100" cy="34353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01432E" w14:paraId="421229E9" w14:textId="77777777" w:rsidTr="00462A2A">
        <w:trPr>
          <w:trHeight w:val="408"/>
        </w:trPr>
        <w:tc>
          <w:tcPr>
            <w:tcW w:w="144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nil"/>
            </w:tcBorders>
            <w:shd w:val="clear" w:color="auto" w:fill="32CC32"/>
            <w:vAlign w:val="center"/>
          </w:tcPr>
          <w:p w14:paraId="0B3DE2AA" w14:textId="77777777" w:rsidR="0001432E" w:rsidRDefault="0001432E" w:rsidP="00462A2A">
            <w:pPr>
              <w:spacing w:before="95" w:after="64" w:line="244" w:lineRule="auto"/>
              <w:ind w:right="37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CLASSE:</w:t>
            </w:r>
          </w:p>
        </w:tc>
        <w:tc>
          <w:tcPr>
            <w:tcW w:w="4494" w:type="dxa"/>
            <w:gridSpan w:val="2"/>
            <w:tcBorders>
              <w:top w:val="single" w:sz="5" w:space="0" w:color="000000"/>
              <w:left w:val="nil"/>
              <w:bottom w:val="single" w:sz="5" w:space="0" w:color="000000"/>
              <w:right w:val="single" w:sz="5" w:space="0" w:color="000000"/>
            </w:tcBorders>
            <w:shd w:val="clear" w:color="auto" w:fill="32CC32"/>
          </w:tcPr>
          <w:p w14:paraId="602D4AFA" w14:textId="1C7D4C6A" w:rsidR="0001432E" w:rsidRDefault="0001432E" w:rsidP="00462A2A">
            <w:pPr>
              <w:rPr>
                <w:rFonts w:ascii="Calibri" w:eastAsia="Calibri" w:hAnsi="Calibri" w:cs="Calibri"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FFFFFF"/>
                <w:sz w:val="24"/>
                <w:szCs w:val="24"/>
              </w:rPr>
              <w:t xml:space="preserve"> 5</w:t>
            </w:r>
          </w:p>
        </w:tc>
        <w:tc>
          <w:tcPr>
            <w:tcW w:w="708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32CC32"/>
            <w:vAlign w:val="center"/>
          </w:tcPr>
          <w:p w14:paraId="44A25401" w14:textId="77777777" w:rsidR="0001432E" w:rsidRDefault="0001432E" w:rsidP="00462A2A">
            <w:pPr>
              <w:spacing w:before="95" w:after="64" w:line="244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  <w:r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  <w:t xml:space="preserve"> INDIRIZZO: SERVIZI PER LA SANITA’ E L’ASSISTENZA SOCIALE</w:t>
            </w:r>
          </w:p>
        </w:tc>
        <w:tc>
          <w:tcPr>
            <w:tcW w:w="2795" w:type="dxa"/>
            <w:vMerge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14:paraId="227D7585" w14:textId="77777777" w:rsidR="0001432E" w:rsidRDefault="0001432E" w:rsidP="00462A2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Calibri" w:eastAsia="Calibri" w:hAnsi="Calibri" w:cs="Calibri"/>
                <w:i/>
                <w:color w:val="FFFFFF"/>
                <w:sz w:val="24"/>
                <w:szCs w:val="24"/>
              </w:rPr>
            </w:pPr>
          </w:p>
        </w:tc>
      </w:tr>
      <w:tr w:rsidR="0001432E" w14:paraId="365944D4" w14:textId="77777777" w:rsidTr="00462A2A">
        <w:trPr>
          <w:trHeight w:val="413"/>
        </w:trPr>
        <w:tc>
          <w:tcPr>
            <w:tcW w:w="15816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DDEAB22" w14:textId="4931BF8F" w:rsidR="0001432E" w:rsidRDefault="0001432E" w:rsidP="00462A2A">
            <w:pPr>
              <w:spacing w:before="67" w:after="7" w:line="334" w:lineRule="auto"/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>UNITA’ DIDATTICA TRASVERSALE 3 – DISCIPLINE DI INDIRIZZO:</w:t>
            </w:r>
            <w:r w:rsidRPr="003B6392"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 xml:space="preserve"> </w:t>
            </w:r>
            <w:r>
              <w:rPr>
                <w:rFonts w:ascii="Calibri" w:eastAsia="Calibri" w:hAnsi="Calibri" w:cs="Calibri"/>
                <w:bCs/>
                <w:color w:val="002060"/>
                <w:sz w:val="30"/>
                <w:szCs w:val="30"/>
              </w:rPr>
              <w:t>PSICOLOGIA GENERALE ED APPLICATA</w:t>
            </w:r>
          </w:p>
          <w:p w14:paraId="725808DF" w14:textId="54E4D367" w:rsidR="0001432E" w:rsidRDefault="0001432E" w:rsidP="00462A2A">
            <w:pPr>
              <w:spacing w:before="67" w:after="7" w:line="334" w:lineRule="auto"/>
              <w:rPr>
                <w:rFonts w:ascii="Calibri" w:eastAsia="Calibri" w:hAnsi="Calibri" w:cs="Calibri"/>
                <w:color w:val="002060"/>
                <w:sz w:val="30"/>
                <w:szCs w:val="30"/>
              </w:rPr>
            </w:pPr>
            <w:r>
              <w:rPr>
                <w:rFonts w:ascii="Calibri" w:eastAsia="Calibri" w:hAnsi="Calibri" w:cs="Calibri"/>
                <w:color w:val="002060"/>
                <w:sz w:val="30"/>
                <w:szCs w:val="30"/>
              </w:rPr>
              <w:t>L’OPERATORE SOCIO-SANITARIO – INTERVENTO SUGLI ANZIANI, SULLE PERSONE DISABILI/CON DISAGIO PSICHICO E  DIPENDENTI</w:t>
            </w:r>
          </w:p>
        </w:tc>
      </w:tr>
      <w:tr w:rsidR="0001432E" w14:paraId="24C728F5" w14:textId="77777777" w:rsidTr="00462A2A">
        <w:trPr>
          <w:trHeight w:val="40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19B24F8F" w14:textId="77777777" w:rsidR="0001432E" w:rsidRDefault="0001432E" w:rsidP="00462A2A">
            <w:pPr>
              <w:spacing w:before="94" w:after="65" w:line="234" w:lineRule="auto"/>
              <w:ind w:left="12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COMPETENZE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68A2F2EB" w14:textId="77777777" w:rsidR="0001432E" w:rsidRDefault="0001432E" w:rsidP="00462A2A">
            <w:pPr>
              <w:spacing w:before="94" w:after="65" w:line="234" w:lineRule="auto"/>
              <w:ind w:left="111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CONOSCENZE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4E4E16A2" w14:textId="77777777" w:rsidR="0001432E" w:rsidRDefault="0001432E" w:rsidP="00462A2A">
            <w:pPr>
              <w:spacing w:before="94" w:after="65" w:line="234" w:lineRule="auto"/>
              <w:ind w:left="110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ABILITÀ</w:t>
            </w:r>
          </w:p>
        </w:tc>
      </w:tr>
      <w:tr w:rsidR="0001432E" w14:paraId="0EE4E566" w14:textId="77777777" w:rsidTr="00462A2A">
        <w:trPr>
          <w:trHeight w:val="3784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7B0C42" w14:textId="77777777" w:rsidR="0001432E" w:rsidRDefault="0001432E" w:rsidP="00462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right="216"/>
              <w:jc w:val="both"/>
              <w:rPr>
                <w:rFonts w:ascii="Calibri" w:eastAsia="Calibri" w:hAnsi="Calibri" w:cs="Calibri"/>
                <w:color w:val="000000"/>
              </w:rPr>
            </w:pPr>
            <w:r w:rsidRPr="003B6392">
              <w:rPr>
                <w:rFonts w:ascii="Calibri" w:eastAsia="Calibri" w:hAnsi="Calibri" w:cs="Calibri"/>
                <w:color w:val="000000"/>
              </w:rPr>
              <w:lastRenderedPageBreak/>
              <w:t>Collaborare nella gestione di progetti e attività dei servizi sociali, socio-sanitari e socio-educativi, rivolti a bambini e adolescenti, persone con disabilità, anziani, minori a rischio, soggetti con disagio psico-sociale e altri soggetti in situazione di svantaggio, anche attraverso lo sviluppo di reti territoriali formali e informal</w:t>
            </w:r>
            <w:r>
              <w:rPr>
                <w:rFonts w:ascii="Calibri" w:eastAsia="Calibri" w:hAnsi="Calibri" w:cs="Calibri"/>
                <w:color w:val="000000"/>
              </w:rPr>
              <w:t>i.</w:t>
            </w:r>
          </w:p>
          <w:p w14:paraId="1691FDDF" w14:textId="77777777" w:rsidR="0001432E" w:rsidRDefault="0001432E" w:rsidP="00462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</w:rPr>
            </w:pPr>
            <w:r w:rsidRPr="003B6392">
              <w:rPr>
                <w:rFonts w:ascii="Calibri" w:eastAsia="Calibri" w:hAnsi="Calibri" w:cs="Calibri"/>
                <w:color w:val="000000"/>
              </w:rPr>
              <w:t xml:space="preserve">Facilitare la comunicazione tra persone e gruppi, anche </w:t>
            </w:r>
            <w:r w:rsidRPr="003B6392">
              <w:rPr>
                <w:rFonts w:ascii="Calibri" w:eastAsia="Calibri" w:hAnsi="Calibri" w:cs="Calibri"/>
                <w:color w:val="000000"/>
              </w:rPr>
              <w:br/>
              <w:t>di culture e contesti diversi, adottando modalità comunicative</w:t>
            </w:r>
            <w:r w:rsidRPr="003B6392">
              <w:rPr>
                <w:rFonts w:ascii="Calibri" w:eastAsia="Calibri" w:hAnsi="Calibri" w:cs="Calibri"/>
                <w:color w:val="000000"/>
              </w:rPr>
              <w:br/>
              <w:t>e relazionali adeguate ai diversi ambiti professionali e alle diverse tipologie di utenza.</w:t>
            </w:r>
          </w:p>
          <w:p w14:paraId="79C508D5" w14:textId="77777777" w:rsidR="0001432E" w:rsidRDefault="0001432E" w:rsidP="00462A2A">
            <w:pP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7CB9A9" w14:textId="77777777" w:rsidR="0001432E" w:rsidRPr="00B722BB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722BB">
              <w:rPr>
                <w:rFonts w:ascii="Calibri" w:eastAsia="Calibri" w:hAnsi="Calibri" w:cs="Calibri"/>
                <w:b/>
                <w:color w:val="000000"/>
              </w:rPr>
              <w:t>La differenza tra servizi sociali e servizi socio-sanitari.</w:t>
            </w:r>
          </w:p>
          <w:p w14:paraId="0DEB477D" w14:textId="77777777" w:rsidR="0001432E" w:rsidRPr="00B722BB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62237A4" w14:textId="77777777" w:rsidR="0001432E" w:rsidRPr="00B722BB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722BB">
              <w:rPr>
                <w:rFonts w:ascii="Calibri" w:eastAsia="Calibri" w:hAnsi="Calibri" w:cs="Calibri"/>
                <w:b/>
                <w:color w:val="000000"/>
              </w:rPr>
              <w:t>Le principali figure professionali in ambito sociale e socio-sanitario.</w:t>
            </w:r>
          </w:p>
          <w:p w14:paraId="39BD4F04" w14:textId="77777777" w:rsidR="0001432E" w:rsidRPr="00B722BB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E8D2E63" w14:textId="77777777" w:rsidR="0001432E" w:rsidRPr="00B722BB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722BB">
              <w:rPr>
                <w:rFonts w:ascii="Calibri" w:eastAsia="Calibri" w:hAnsi="Calibri" w:cs="Calibri"/>
                <w:b/>
                <w:color w:val="000000"/>
              </w:rPr>
              <w:t>Le professioni di aiuto.</w:t>
            </w:r>
          </w:p>
          <w:p w14:paraId="79394EF3" w14:textId="77777777" w:rsidR="0001432E" w:rsidRPr="00B722BB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696A8F4" w14:textId="77777777" w:rsidR="0001432E" w:rsidRPr="00B722BB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722BB">
              <w:rPr>
                <w:rFonts w:ascii="Calibri" w:eastAsia="Calibri" w:hAnsi="Calibri" w:cs="Calibri"/>
                <w:b/>
                <w:color w:val="000000"/>
              </w:rPr>
              <w:t>I principi deontologici dell’operatore socio-sanitario.</w:t>
            </w:r>
          </w:p>
          <w:p w14:paraId="7CDC6909" w14:textId="77777777" w:rsidR="0001432E" w:rsidRPr="00B722BB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EB67AA7" w14:textId="77777777" w:rsidR="0001432E" w:rsidRPr="00B722BB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722BB">
              <w:rPr>
                <w:rFonts w:ascii="Calibri" w:eastAsia="Calibri" w:hAnsi="Calibri" w:cs="Calibri"/>
                <w:b/>
                <w:color w:val="000000"/>
              </w:rPr>
              <w:t>I rischi che corre l’operatore socio-sanitario nell’esercizio della sua professione.</w:t>
            </w:r>
          </w:p>
          <w:p w14:paraId="298C203A" w14:textId="77777777" w:rsidR="0001432E" w:rsidRPr="00B722BB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FBD1673" w14:textId="77777777" w:rsidR="0001432E" w:rsidRPr="00B722BB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722BB">
              <w:rPr>
                <w:rFonts w:ascii="Calibri" w:eastAsia="Calibri" w:hAnsi="Calibri" w:cs="Calibri"/>
                <w:b/>
                <w:color w:val="000000"/>
              </w:rPr>
              <w:t>Le tecniche di comunicazione efficaci e non efficaci.</w:t>
            </w:r>
          </w:p>
          <w:p w14:paraId="141341A0" w14:textId="77777777" w:rsidR="0001432E" w:rsidRPr="00B722BB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2162085" w14:textId="77777777" w:rsidR="0001432E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B722BB">
              <w:rPr>
                <w:rFonts w:ascii="Calibri" w:eastAsia="Calibri" w:hAnsi="Calibri" w:cs="Calibri"/>
                <w:b/>
                <w:color w:val="000000"/>
              </w:rPr>
              <w:t xml:space="preserve">Le abilità di </w:t>
            </w:r>
            <w:r w:rsidRPr="00B722BB">
              <w:rPr>
                <w:rFonts w:ascii="Calibri" w:eastAsia="Calibri" w:hAnsi="Calibri" w:cs="Calibri"/>
                <w:b/>
                <w:i/>
                <w:color w:val="000000"/>
              </w:rPr>
              <w:t>counseling.</w:t>
            </w:r>
          </w:p>
          <w:p w14:paraId="45EA62FC" w14:textId="77777777" w:rsidR="0001432E" w:rsidRDefault="0001432E" w:rsidP="0001432E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5E3A8B2" w14:textId="77777777" w:rsidR="0001432E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01432E">
              <w:rPr>
                <w:rFonts w:ascii="Calibri" w:eastAsia="Calibri" w:hAnsi="Calibri" w:cs="Calibri"/>
                <w:b/>
                <w:color w:val="000000"/>
              </w:rPr>
              <w:t>La capacità di progettare un intervento individualizzato.</w:t>
            </w:r>
          </w:p>
          <w:p w14:paraId="39CB9EEA" w14:textId="77777777" w:rsidR="0001432E" w:rsidRDefault="0001432E" w:rsidP="0001432E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39C405D" w14:textId="77777777" w:rsidR="0001432E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Differenze tra demenze primarie e secondarie.</w:t>
            </w:r>
          </w:p>
          <w:p w14:paraId="2C5E02F5" w14:textId="77777777" w:rsidR="0001432E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720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DA43C4F" w14:textId="77777777" w:rsidR="0001432E" w:rsidRPr="00A73299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73299">
              <w:rPr>
                <w:rFonts w:ascii="Calibri" w:eastAsia="Calibri" w:hAnsi="Calibri" w:cs="Calibri"/>
                <w:b/>
                <w:color w:val="000000"/>
              </w:rPr>
              <w:t>Le caratteristiche e le strategie della rot formale e della rot informale.</w:t>
            </w:r>
          </w:p>
          <w:p w14:paraId="10AA6B3C" w14:textId="77777777" w:rsidR="0001432E" w:rsidRPr="00A73299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4E089AD" w14:textId="77777777" w:rsidR="0001432E" w:rsidRPr="00A73299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73299">
              <w:rPr>
                <w:rFonts w:ascii="Calibri" w:eastAsia="Calibri" w:hAnsi="Calibri" w:cs="Calibri"/>
                <w:b/>
                <w:color w:val="000000"/>
              </w:rPr>
              <w:t>Le caratteristiche e le strategie della terapia della reminiscenza.</w:t>
            </w:r>
          </w:p>
          <w:p w14:paraId="650EAA7B" w14:textId="77777777" w:rsidR="0001432E" w:rsidRPr="00A73299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EAF1B9A" w14:textId="77777777" w:rsidR="0001432E" w:rsidRPr="00A73299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73299">
              <w:rPr>
                <w:rFonts w:ascii="Calibri" w:eastAsia="Calibri" w:hAnsi="Calibri" w:cs="Calibri"/>
                <w:b/>
                <w:color w:val="000000"/>
              </w:rPr>
              <w:t>Le caratteristiche e le strategie del metodo comportamentale.</w:t>
            </w:r>
          </w:p>
          <w:p w14:paraId="1EC2EADE" w14:textId="77777777" w:rsidR="0001432E" w:rsidRPr="00A73299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6B90D4F" w14:textId="77777777" w:rsidR="0001432E" w:rsidRPr="00A73299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73299">
              <w:rPr>
                <w:rFonts w:ascii="Calibri" w:eastAsia="Calibri" w:hAnsi="Calibri" w:cs="Calibri"/>
                <w:b/>
                <w:color w:val="000000"/>
              </w:rPr>
              <w:t>Le caratteristiche e le strategie della terapia occupazionale.</w:t>
            </w:r>
          </w:p>
          <w:p w14:paraId="74404E30" w14:textId="77777777" w:rsidR="0001432E" w:rsidRPr="00A73299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2047402" w14:textId="77777777" w:rsidR="0001432E" w:rsidRPr="00A73299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73299">
              <w:rPr>
                <w:rFonts w:ascii="Calibri" w:eastAsia="Calibri" w:hAnsi="Calibri" w:cs="Calibri"/>
                <w:b/>
                <w:color w:val="000000"/>
              </w:rPr>
              <w:t>I principali servizi residenziali e semi-residenziali per anziani.</w:t>
            </w:r>
          </w:p>
          <w:p w14:paraId="5FE35235" w14:textId="77777777" w:rsidR="0001432E" w:rsidRPr="00A73299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ED5A128" w14:textId="77777777" w:rsidR="0001432E" w:rsidRPr="00A73299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73299">
              <w:rPr>
                <w:rFonts w:ascii="Calibri" w:eastAsia="Calibri" w:hAnsi="Calibri" w:cs="Calibri"/>
                <w:b/>
                <w:color w:val="000000"/>
              </w:rPr>
              <w:t>L’hospice.</w:t>
            </w:r>
          </w:p>
          <w:p w14:paraId="54945691" w14:textId="77777777" w:rsidR="0001432E" w:rsidRPr="00A73299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9C9ED1D" w14:textId="77777777" w:rsidR="0001432E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73299">
              <w:rPr>
                <w:rFonts w:ascii="Calibri" w:eastAsia="Calibri" w:hAnsi="Calibri" w:cs="Calibri"/>
                <w:b/>
                <w:color w:val="000000"/>
              </w:rPr>
              <w:t>Il rapporto tra i servizi e i famigliari degli anziani.</w:t>
            </w:r>
          </w:p>
          <w:p w14:paraId="329A55B7" w14:textId="77777777" w:rsidR="0001432E" w:rsidRDefault="0001432E" w:rsidP="0001432E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34FE70E" w14:textId="77777777" w:rsidR="0001432E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A73299">
              <w:rPr>
                <w:rFonts w:ascii="Calibri" w:eastAsia="Calibri" w:hAnsi="Calibri" w:cs="Calibri"/>
                <w:b/>
                <w:color w:val="000000"/>
              </w:rPr>
              <w:t>Un piano di intervento per anziani affetti da demenza.</w:t>
            </w:r>
          </w:p>
          <w:p w14:paraId="0B5FFAB3" w14:textId="77777777" w:rsidR="0001432E" w:rsidRDefault="0001432E" w:rsidP="0001432E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C216D1B" w14:textId="77777777" w:rsidR="0001432E" w:rsidRPr="00541DE4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41DE4">
              <w:rPr>
                <w:rFonts w:ascii="Calibri" w:eastAsia="Calibri" w:hAnsi="Calibri" w:cs="Calibri"/>
                <w:b/>
                <w:color w:val="000000"/>
              </w:rPr>
              <w:t>Le fasi dell’intervento su soggetti con disabilità intellettiva.</w:t>
            </w:r>
          </w:p>
          <w:p w14:paraId="29639AF9" w14:textId="77777777" w:rsidR="0001432E" w:rsidRPr="00541DE4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D3D072A" w14:textId="77777777" w:rsidR="0001432E" w:rsidRPr="00541DE4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41DE4">
              <w:rPr>
                <w:rFonts w:ascii="Calibri" w:eastAsia="Calibri" w:hAnsi="Calibri" w:cs="Calibri"/>
                <w:b/>
                <w:color w:val="000000"/>
              </w:rPr>
              <w:t>I possibili interventi sui comportamenti problema.</w:t>
            </w:r>
          </w:p>
          <w:p w14:paraId="5948C5C0" w14:textId="77777777" w:rsidR="0001432E" w:rsidRPr="00541DE4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7D73B61" w14:textId="77777777" w:rsidR="0001432E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41DE4">
              <w:rPr>
                <w:rFonts w:ascii="Calibri" w:eastAsia="Calibri" w:hAnsi="Calibri" w:cs="Calibri"/>
                <w:b/>
                <w:color w:val="000000"/>
              </w:rPr>
              <w:t>I principali interventi sociali e servizi a disposizione dei soggetti diversamente abili.</w:t>
            </w:r>
          </w:p>
          <w:p w14:paraId="770DCFE7" w14:textId="77777777" w:rsidR="0001432E" w:rsidRDefault="0001432E" w:rsidP="0001432E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B335C64" w14:textId="77777777" w:rsidR="0001432E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41DE4">
              <w:rPr>
                <w:rFonts w:ascii="Calibri" w:eastAsia="Calibri" w:hAnsi="Calibri" w:cs="Calibri"/>
                <w:b/>
                <w:color w:val="000000"/>
              </w:rPr>
              <w:t>Un piano di intervento per soggetti diversamente abili.</w:t>
            </w:r>
          </w:p>
          <w:p w14:paraId="6C6C2B9D" w14:textId="77777777" w:rsidR="0001432E" w:rsidRDefault="0001432E" w:rsidP="0001432E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CD20439" w14:textId="77777777" w:rsidR="0001432E" w:rsidRPr="00511E7C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I principali psicofarmaci e il loro utilizzo.</w:t>
            </w:r>
          </w:p>
          <w:p w14:paraId="6FF8BE9E" w14:textId="77777777" w:rsidR="0001432E" w:rsidRPr="00511E7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4B5B147" w14:textId="77777777" w:rsidR="0001432E" w:rsidRPr="00511E7C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Gli elementi fondamentali della psicoterapia e le sue finalità.</w:t>
            </w:r>
          </w:p>
          <w:p w14:paraId="395ED0A1" w14:textId="77777777" w:rsidR="0001432E" w:rsidRPr="00511E7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576702E" w14:textId="77777777" w:rsidR="0001432E" w:rsidRPr="00511E7C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Gli aspetti peculiari e le tecniche principali della psicoanalisi, della terapia comportamentale, della terapia cognitiva, delle psicoterapie umanistiche e della terapia sistemico-relazionale.</w:t>
            </w:r>
          </w:p>
          <w:p w14:paraId="2BBA5753" w14:textId="77777777" w:rsidR="0001432E" w:rsidRPr="00511E7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6B4D0FD" w14:textId="77777777" w:rsidR="0001432E" w:rsidRPr="00511E7C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Finalità dell’arteterapia e della pet therapy, e loro campi di applicazione.</w:t>
            </w:r>
          </w:p>
          <w:p w14:paraId="01C2387B" w14:textId="77777777" w:rsidR="0001432E" w:rsidRPr="00511E7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2FD6D80" w14:textId="77777777" w:rsidR="0001432E" w:rsidRPr="00511E7C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La considerazione del malato mentale nella storia.</w:t>
            </w:r>
          </w:p>
          <w:p w14:paraId="1F5E7E6D" w14:textId="77777777" w:rsidR="0001432E" w:rsidRPr="00511E7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724EB8D" w14:textId="77777777" w:rsidR="0001432E" w:rsidRPr="00511E7C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La nascita dei manicomi e il movimento dell’antipsichiatria.</w:t>
            </w:r>
          </w:p>
          <w:p w14:paraId="2E6D2C6F" w14:textId="77777777" w:rsidR="0001432E" w:rsidRPr="00511E7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D4E583F" w14:textId="77777777" w:rsidR="0001432E" w:rsidRPr="00511E7C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La legge quadro n. 180 del 1978.</w:t>
            </w:r>
          </w:p>
          <w:p w14:paraId="319C2C06" w14:textId="77777777" w:rsidR="0001432E" w:rsidRPr="00511E7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F51B26D" w14:textId="77777777" w:rsidR="0001432E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Le strutture e i servizi che si fanno carico della cura, dell’assistenza e della tutela dei soggetti con disagio psichico.</w:t>
            </w:r>
          </w:p>
          <w:p w14:paraId="0C36EE0C" w14:textId="77777777" w:rsidR="0001432E" w:rsidRDefault="0001432E" w:rsidP="0001432E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CE13489" w14:textId="77777777" w:rsidR="0001432E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Un piano di intervento per soggetti con disagio psichico</w:t>
            </w:r>
          </w:p>
          <w:p w14:paraId="26A93A4C" w14:textId="77777777" w:rsidR="0001432E" w:rsidRDefault="0001432E" w:rsidP="0001432E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52E36DF" w14:textId="77777777" w:rsidR="0001432E" w:rsidRPr="009C430C" w:rsidRDefault="0001432E" w:rsidP="0001432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>La classificazione delle droghe.</w:t>
            </w:r>
          </w:p>
          <w:p w14:paraId="18FBEADF" w14:textId="77777777" w:rsidR="0001432E" w:rsidRPr="009C430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36E2908" w14:textId="77777777" w:rsidR="0001432E" w:rsidRPr="009C430C" w:rsidRDefault="0001432E" w:rsidP="0001432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>Disturbi indotti da sostanze e disturbi da uso di sostanze.</w:t>
            </w:r>
          </w:p>
          <w:p w14:paraId="0428DE58" w14:textId="77777777" w:rsidR="0001432E" w:rsidRPr="009C430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EE67F8E" w14:textId="77777777" w:rsidR="0001432E" w:rsidRPr="009C430C" w:rsidRDefault="0001432E" w:rsidP="0001432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 xml:space="preserve"> Le conseguenze della dipendenza da sostanze sulla persona e sui suoi famigliari.</w:t>
            </w:r>
          </w:p>
          <w:p w14:paraId="5BB83D28" w14:textId="77777777" w:rsidR="0001432E" w:rsidRPr="009C430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60F07D0" w14:textId="77777777" w:rsidR="0001432E" w:rsidRPr="009C430C" w:rsidRDefault="0001432E" w:rsidP="0001432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>Le diverse tipologie di bevitori.</w:t>
            </w:r>
          </w:p>
          <w:p w14:paraId="49ABA010" w14:textId="77777777" w:rsidR="0001432E" w:rsidRPr="009C430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828560F" w14:textId="77777777" w:rsidR="0001432E" w:rsidRPr="009C430C" w:rsidRDefault="0001432E" w:rsidP="0001432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 xml:space="preserve"> Effetti biologici e sociali dell’abuso di alcol.</w:t>
            </w:r>
          </w:p>
          <w:p w14:paraId="1E7A6BE5" w14:textId="77777777" w:rsidR="0001432E" w:rsidRPr="009C430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989FFFD" w14:textId="77777777" w:rsidR="0001432E" w:rsidRPr="009C430C" w:rsidRDefault="0001432E" w:rsidP="0001432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>I principali trattamenti farmacologici nella dipendenza da sostanze.</w:t>
            </w:r>
          </w:p>
          <w:p w14:paraId="1E2E77E9" w14:textId="77777777" w:rsidR="0001432E" w:rsidRPr="009C430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7BAE7CE" w14:textId="77777777" w:rsidR="0001432E" w:rsidRPr="009C430C" w:rsidRDefault="0001432E" w:rsidP="0001432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>I compiti del SerT.</w:t>
            </w:r>
          </w:p>
          <w:p w14:paraId="585BB296" w14:textId="77777777" w:rsidR="0001432E" w:rsidRPr="009C430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0DEFBEF" w14:textId="77777777" w:rsidR="0001432E" w:rsidRPr="009C430C" w:rsidRDefault="0001432E" w:rsidP="0001432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>Le diverse tipologie di comunità.</w:t>
            </w:r>
          </w:p>
          <w:p w14:paraId="1573D8B1" w14:textId="77777777" w:rsidR="0001432E" w:rsidRPr="009C430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84CC21D" w14:textId="77777777" w:rsidR="0001432E" w:rsidRPr="009C430C" w:rsidRDefault="0001432E" w:rsidP="0001432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 xml:space="preserve"> I gruppi di auto-aiuto.</w:t>
            </w:r>
          </w:p>
          <w:p w14:paraId="53BF94C5" w14:textId="77777777" w:rsidR="0001432E" w:rsidRPr="009C430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473"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C1AD56F" w14:textId="77BB3948" w:rsidR="0001432E" w:rsidRPr="0001432E" w:rsidRDefault="0001432E" w:rsidP="0001432E">
            <w:pPr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 xml:space="preserve"> Un piano di intervento individualizzato per i soggetti dipendenti.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5A41CD" w14:textId="77777777" w:rsidR="0001432E" w:rsidRPr="00B722BB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B01212">
              <w:rPr>
                <w:rFonts w:ascii="Calibri" w:eastAsia="Calibri" w:hAnsi="Calibri" w:cs="Calibri"/>
                <w:b/>
                <w:color w:val="000000"/>
              </w:rPr>
              <w:lastRenderedPageBreak/>
              <w:t xml:space="preserve"> </w:t>
            </w:r>
            <w:r w:rsidRPr="00B722BB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B722BB">
              <w:rPr>
                <w:rFonts w:ascii="Calibri" w:eastAsia="Calibri" w:hAnsi="Calibri" w:cs="Calibri"/>
                <w:b/>
                <w:color w:val="000000"/>
              </w:rPr>
              <w:tab/>
              <w:t>Identificare le principali figure professionali presenti in ambito sociale e socio-sanitario, riconoscendone i compiti specifici.</w:t>
            </w:r>
          </w:p>
          <w:p w14:paraId="739B4856" w14:textId="77777777" w:rsidR="0001432E" w:rsidRPr="00B722BB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7330D8B" w14:textId="77777777" w:rsidR="0001432E" w:rsidRPr="00B722BB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B722BB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B722BB">
              <w:rPr>
                <w:rFonts w:ascii="Calibri" w:eastAsia="Calibri" w:hAnsi="Calibri" w:cs="Calibri"/>
                <w:b/>
                <w:color w:val="000000"/>
              </w:rPr>
              <w:tab/>
              <w:t>Valutare la responsabilità professionale ed etica dell’operatore socio-sanitario.</w:t>
            </w:r>
          </w:p>
          <w:p w14:paraId="6C9B628A" w14:textId="77777777" w:rsidR="0001432E" w:rsidRPr="00B722BB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0202831" w14:textId="77777777" w:rsidR="0001432E" w:rsidRPr="00B722BB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B722BB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B722BB">
              <w:rPr>
                <w:rFonts w:ascii="Calibri" w:eastAsia="Calibri" w:hAnsi="Calibri" w:cs="Calibri"/>
                <w:b/>
                <w:color w:val="000000"/>
              </w:rPr>
              <w:tab/>
              <w:t>Riconoscere gli eventuali rischi che corre l’operatore socio-sanitario nell’esercizio della sua professione.</w:t>
            </w:r>
          </w:p>
          <w:p w14:paraId="0CB2B48C" w14:textId="77777777" w:rsidR="0001432E" w:rsidRPr="00B722BB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EC5230B" w14:textId="77777777" w:rsidR="0001432E" w:rsidRPr="00B722BB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B722BB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B722BB">
              <w:rPr>
                <w:rFonts w:ascii="Calibri" w:eastAsia="Calibri" w:hAnsi="Calibri" w:cs="Calibri"/>
                <w:b/>
                <w:color w:val="000000"/>
              </w:rPr>
              <w:tab/>
              <w:t>Applicare le principali tecniche di comunicazione in ambito socio-sanitario.</w:t>
            </w:r>
          </w:p>
          <w:p w14:paraId="2BDE4213" w14:textId="77777777" w:rsidR="0001432E" w:rsidRPr="00B722BB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D6C14F7" w14:textId="77777777" w:rsidR="0001432E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B722BB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B722BB">
              <w:rPr>
                <w:rFonts w:ascii="Calibri" w:eastAsia="Calibri" w:hAnsi="Calibri" w:cs="Calibri"/>
                <w:b/>
                <w:color w:val="000000"/>
              </w:rPr>
              <w:tab/>
              <w:t>Riconoscere le principali tappe per realizzare un piano di intervento individualizzato.</w:t>
            </w:r>
          </w:p>
          <w:p w14:paraId="097EC3BA" w14:textId="77777777" w:rsidR="0001432E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7B3801C" w14:textId="0D6F13E4" w:rsidR="0001432E" w:rsidRPr="0001432E" w:rsidRDefault="0001432E" w:rsidP="0001432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01432E">
              <w:rPr>
                <w:rFonts w:ascii="Calibri" w:eastAsia="Calibri" w:hAnsi="Calibri" w:cs="Calibri"/>
                <w:b/>
                <w:color w:val="000000"/>
              </w:rPr>
              <w:t>Distinguere le caratteristiche dei diversi trattamenti per le demenze.</w:t>
            </w:r>
          </w:p>
          <w:p w14:paraId="5C4663EC" w14:textId="77777777" w:rsidR="0001432E" w:rsidRPr="00A73299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37445F4" w14:textId="77777777" w:rsidR="0001432E" w:rsidRPr="00A73299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A73299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A73299">
              <w:rPr>
                <w:rFonts w:ascii="Calibri" w:eastAsia="Calibri" w:hAnsi="Calibri" w:cs="Calibri"/>
                <w:b/>
                <w:color w:val="000000"/>
              </w:rPr>
              <w:tab/>
              <w:t>Individuare il trattamento più adeguato in relazione alle esigenze e ai bisogni dell’anziano malato.</w:t>
            </w:r>
          </w:p>
          <w:p w14:paraId="6EAC66B9" w14:textId="77777777" w:rsidR="0001432E" w:rsidRPr="00A73299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6EDB32D" w14:textId="77777777" w:rsidR="0001432E" w:rsidRPr="00A73299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A73299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A73299">
              <w:rPr>
                <w:rFonts w:ascii="Calibri" w:eastAsia="Calibri" w:hAnsi="Calibri" w:cs="Calibri"/>
                <w:b/>
                <w:color w:val="000000"/>
              </w:rPr>
              <w:tab/>
              <w:t>Riconoscere le caratteristiche principali dei servizi rivolti agli anziani.</w:t>
            </w:r>
          </w:p>
          <w:p w14:paraId="47FFBBCF" w14:textId="77777777" w:rsidR="0001432E" w:rsidRPr="00A73299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8D4D4B5" w14:textId="7A251EC9" w:rsidR="0001432E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A73299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A73299">
              <w:rPr>
                <w:rFonts w:ascii="Calibri" w:eastAsia="Calibri" w:hAnsi="Calibri" w:cs="Calibri"/>
                <w:b/>
                <w:color w:val="000000"/>
              </w:rPr>
              <w:tab/>
              <w:t>Realizzare un piano di intervento individualizzato per un anziano malato di demenza.</w:t>
            </w:r>
          </w:p>
          <w:p w14:paraId="10F1CA0A" w14:textId="77777777" w:rsidR="0001432E" w:rsidRPr="00541DE4" w:rsidRDefault="0001432E" w:rsidP="0001432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41DE4">
              <w:rPr>
                <w:rFonts w:ascii="Calibri" w:eastAsia="Calibri" w:hAnsi="Calibri" w:cs="Calibri"/>
                <w:b/>
                <w:color w:val="000000"/>
              </w:rPr>
              <w:t>Identificare gli elementi e le fasi di elaborazione di un intervento personalizzato nei confronti di soggetti con disabilità intellettiva.</w:t>
            </w:r>
          </w:p>
          <w:p w14:paraId="26E0A67E" w14:textId="77777777" w:rsidR="0001432E" w:rsidRPr="00541DE4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36006D8" w14:textId="77777777" w:rsidR="0001432E" w:rsidRPr="00541DE4" w:rsidRDefault="0001432E" w:rsidP="0001432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41DE4">
              <w:rPr>
                <w:rFonts w:ascii="Calibri" w:eastAsia="Calibri" w:hAnsi="Calibri" w:cs="Calibri"/>
                <w:b/>
                <w:color w:val="000000"/>
              </w:rPr>
              <w:t xml:space="preserve">Riconoscere le principali implicazioni dei comportamenti problema. </w:t>
            </w:r>
          </w:p>
          <w:p w14:paraId="65F3427D" w14:textId="77777777" w:rsidR="0001432E" w:rsidRPr="00541DE4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04AB430" w14:textId="77777777" w:rsidR="0001432E" w:rsidRPr="00541DE4" w:rsidRDefault="0001432E" w:rsidP="0001432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41DE4">
              <w:rPr>
                <w:rFonts w:ascii="Calibri" w:eastAsia="Calibri" w:hAnsi="Calibri" w:cs="Calibri"/>
                <w:b/>
                <w:color w:val="000000"/>
              </w:rPr>
              <w:t>Identificare gli interventi più appropriati per i soggetti che attuano comportamenti problema e per i loro famigliari.</w:t>
            </w:r>
          </w:p>
          <w:p w14:paraId="0CEF7C2B" w14:textId="77777777" w:rsidR="0001432E" w:rsidRPr="00541DE4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A7B3238" w14:textId="77777777" w:rsidR="0001432E" w:rsidRPr="00541DE4" w:rsidRDefault="0001432E" w:rsidP="0001432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41DE4">
              <w:rPr>
                <w:rFonts w:ascii="Calibri" w:eastAsia="Calibri" w:hAnsi="Calibri" w:cs="Calibri"/>
                <w:b/>
                <w:color w:val="000000"/>
              </w:rPr>
              <w:lastRenderedPageBreak/>
              <w:t>Individuare i principali servizi rivolti alle persone diversamente abili.</w:t>
            </w:r>
          </w:p>
          <w:p w14:paraId="43427BD0" w14:textId="77777777" w:rsidR="0001432E" w:rsidRPr="00541DE4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D1B073E" w14:textId="0AFDE749" w:rsidR="0001432E" w:rsidRDefault="0001432E" w:rsidP="0001432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541DE4">
              <w:rPr>
                <w:rFonts w:ascii="Calibri" w:eastAsia="Calibri" w:hAnsi="Calibri" w:cs="Calibri"/>
                <w:b/>
                <w:color w:val="000000"/>
              </w:rPr>
              <w:t>Realizzare un piano di intervento individualizzato per un soggetto diversamente abile.</w:t>
            </w:r>
          </w:p>
          <w:p w14:paraId="6561A178" w14:textId="77777777" w:rsidR="0001432E" w:rsidRPr="0001432E" w:rsidRDefault="0001432E" w:rsidP="0001432E">
            <w:pPr>
              <w:pStyle w:val="Paragrafoelenco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E868B75" w14:textId="77777777" w:rsidR="0001432E" w:rsidRPr="00511E7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511E7C">
              <w:rPr>
                <w:rFonts w:ascii="Calibri" w:eastAsia="Calibri" w:hAnsi="Calibri" w:cs="Calibri"/>
                <w:b/>
                <w:color w:val="000000"/>
              </w:rPr>
              <w:tab/>
              <w:t>Riconoscere gli effetti dei principali psicofarmaci, individuando il loro corretto utilizzo in relazione alla patologia da curare.</w:t>
            </w:r>
          </w:p>
          <w:p w14:paraId="5AA0BEF3" w14:textId="77777777" w:rsidR="0001432E" w:rsidRPr="00511E7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63CA5A00" w14:textId="77777777" w:rsidR="0001432E" w:rsidRPr="00511E7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511E7C">
              <w:rPr>
                <w:rFonts w:ascii="Calibri" w:eastAsia="Calibri" w:hAnsi="Calibri" w:cs="Calibri"/>
                <w:b/>
                <w:color w:val="000000"/>
              </w:rPr>
              <w:tab/>
              <w:t>Individuare gli elementi fondanti di una psicoterapia e le caratteristiche peculiari del colloquio clinico.</w:t>
            </w:r>
          </w:p>
          <w:p w14:paraId="64EB9727" w14:textId="77777777" w:rsidR="0001432E" w:rsidRPr="00511E7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3D129540" w14:textId="77777777" w:rsidR="0001432E" w:rsidRPr="00511E7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511E7C">
              <w:rPr>
                <w:rFonts w:ascii="Calibri" w:eastAsia="Calibri" w:hAnsi="Calibri" w:cs="Calibri"/>
                <w:b/>
                <w:color w:val="000000"/>
              </w:rPr>
              <w:tab/>
              <w:t>Riconoscere le tecniche e i metodi utilizzati dalle diverse psicoterapie in relazione all’orientamento psicologico di riferimento.</w:t>
            </w:r>
          </w:p>
          <w:p w14:paraId="0CF4892D" w14:textId="77777777" w:rsidR="0001432E" w:rsidRPr="00511E7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C3F3D6B" w14:textId="77777777" w:rsidR="0001432E" w:rsidRPr="00511E7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511E7C">
              <w:rPr>
                <w:rFonts w:ascii="Calibri" w:eastAsia="Calibri" w:hAnsi="Calibri" w:cs="Calibri"/>
                <w:b/>
                <w:color w:val="000000"/>
              </w:rPr>
              <w:tab/>
              <w:t>Acquisire consapevolezza del valore dell’arteterapia e della pet therapy, in particolare della musicoterapia e dell’ippoterapia.</w:t>
            </w:r>
          </w:p>
          <w:p w14:paraId="412402F2" w14:textId="77777777" w:rsidR="0001432E" w:rsidRPr="00511E7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D91C5EC" w14:textId="77777777" w:rsidR="0001432E" w:rsidRPr="00511E7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511E7C">
              <w:rPr>
                <w:rFonts w:ascii="Calibri" w:eastAsia="Calibri" w:hAnsi="Calibri" w:cs="Calibri"/>
                <w:b/>
                <w:color w:val="000000"/>
              </w:rPr>
              <w:tab/>
              <w:t>Acquisire consapevolezza del modo in cui, nel corso della storia, è cambiata la considerazione della malattia mentale, fino alla promulgazione della legge n. 180 del 1978.</w:t>
            </w:r>
          </w:p>
          <w:p w14:paraId="7C62B790" w14:textId="77777777" w:rsidR="0001432E" w:rsidRPr="00511E7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7228FE6E" w14:textId="77777777" w:rsidR="0001432E" w:rsidRPr="00511E7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  <w:r w:rsidRPr="00511E7C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511E7C">
              <w:rPr>
                <w:rFonts w:ascii="Calibri" w:eastAsia="Calibri" w:hAnsi="Calibri" w:cs="Calibri"/>
                <w:b/>
                <w:color w:val="000000"/>
              </w:rPr>
              <w:tab/>
              <w:t>Individuare i principali servizi rivolti alle persone con disagio psichico.</w:t>
            </w:r>
          </w:p>
          <w:p w14:paraId="29B5AA30" w14:textId="77777777" w:rsidR="0001432E" w:rsidRPr="00511E7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1026A13" w14:textId="430D1B15" w:rsidR="0001432E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  </w:t>
            </w:r>
            <w:r w:rsidRPr="0001432E">
              <w:rPr>
                <w:rFonts w:ascii="Calibri" w:eastAsia="Calibri" w:hAnsi="Calibri" w:cs="Calibri"/>
                <w:b/>
                <w:color w:val="000000"/>
              </w:rPr>
              <w:t>-</w:t>
            </w:r>
            <w:r w:rsidRPr="0001432E">
              <w:rPr>
                <w:rFonts w:ascii="Calibri" w:eastAsia="Calibri" w:hAnsi="Calibri" w:cs="Calibri"/>
                <w:b/>
                <w:color w:val="000000"/>
              </w:rPr>
              <w:tab/>
              <w:t>Realizzare un piano di intervento individualizzato per un soggetto con disagio psichico.</w:t>
            </w:r>
          </w:p>
          <w:p w14:paraId="51F61266" w14:textId="77777777" w:rsidR="0001432E" w:rsidRPr="009C430C" w:rsidRDefault="0001432E" w:rsidP="0001432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>Distinguere i diversi tipi di droghe e i loro effetti.</w:t>
            </w:r>
          </w:p>
          <w:p w14:paraId="682CC05F" w14:textId="77777777" w:rsidR="0001432E" w:rsidRPr="009C430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7DCFD3E" w14:textId="77777777" w:rsidR="0001432E" w:rsidRPr="009C430C" w:rsidRDefault="0001432E" w:rsidP="0001432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>Riconoscere i disturbi correlati a sostanze e le loro implicazioni nella quotidianità.</w:t>
            </w:r>
          </w:p>
          <w:p w14:paraId="13EBE940" w14:textId="77777777" w:rsidR="0001432E" w:rsidRPr="009C430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C5FF8CA" w14:textId="77777777" w:rsidR="0001432E" w:rsidRPr="009C430C" w:rsidRDefault="0001432E" w:rsidP="0001432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 xml:space="preserve"> Riconoscere gli effetti che la dipendenza provoca sia sulla persona sia sui suoi famigliari.</w:t>
            </w:r>
          </w:p>
          <w:p w14:paraId="68D85497" w14:textId="77777777" w:rsidR="0001432E" w:rsidRPr="009C430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4E3224AF" w14:textId="77777777" w:rsidR="0001432E" w:rsidRPr="009C430C" w:rsidRDefault="0001432E" w:rsidP="0001432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 xml:space="preserve"> Distinguere le diverse tipologie di bevitori e le principali classificazioni in merito.</w:t>
            </w:r>
          </w:p>
          <w:p w14:paraId="74B622C4" w14:textId="77777777" w:rsidR="0001432E" w:rsidRPr="009C430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0A60A734" w14:textId="77777777" w:rsidR="0001432E" w:rsidRPr="009C430C" w:rsidRDefault="0001432E" w:rsidP="0001432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>Distinguere i diversi tipi di farmaci utilizzati nella cura della dipendenza e i loro principali effetti.</w:t>
            </w:r>
          </w:p>
          <w:p w14:paraId="38FB1BE1" w14:textId="77777777" w:rsidR="0001432E" w:rsidRPr="009C430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1469641A" w14:textId="77777777" w:rsidR="0001432E" w:rsidRPr="009C430C" w:rsidRDefault="0001432E" w:rsidP="0001432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>Individuare i principali servizi rivolti ai soggetti tossicodipendenti e alcoldipendenti.</w:t>
            </w:r>
          </w:p>
          <w:p w14:paraId="2A31F95C" w14:textId="77777777" w:rsidR="0001432E" w:rsidRPr="009C430C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left="283" w:right="113" w:hanging="170"/>
              <w:rPr>
                <w:rFonts w:ascii="Calibri" w:eastAsia="Calibri" w:hAnsi="Calibri" w:cs="Calibri"/>
                <w:b/>
                <w:color w:val="000000"/>
              </w:rPr>
            </w:pPr>
          </w:p>
          <w:p w14:paraId="5A3815F0" w14:textId="77777777" w:rsidR="0001432E" w:rsidRPr="009C430C" w:rsidRDefault="0001432E" w:rsidP="0001432E">
            <w:pPr>
              <w:pStyle w:val="Paragrafoelenco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  <w:r w:rsidRPr="009C430C">
              <w:rPr>
                <w:rFonts w:ascii="Calibri" w:eastAsia="Calibri" w:hAnsi="Calibri" w:cs="Calibri"/>
                <w:b/>
                <w:color w:val="000000"/>
              </w:rPr>
              <w:t xml:space="preserve"> Realizzare un piano di intervento individualizzato identificando gli interventi più appropriati ai bisogni riscontrati.</w:t>
            </w:r>
          </w:p>
          <w:p w14:paraId="68D4D5A9" w14:textId="77777777" w:rsidR="0001432E" w:rsidRPr="00A73299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  <w:p w14:paraId="26B1D27E" w14:textId="0AB5A480" w:rsidR="0001432E" w:rsidRPr="0001432E" w:rsidRDefault="0001432E" w:rsidP="0001432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80"/>
              <w:ind w:right="113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  <w:tr w:rsidR="0001432E" w14:paraId="06892E14" w14:textId="77777777" w:rsidTr="00462A2A">
        <w:trPr>
          <w:trHeight w:val="570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7E412150" w14:textId="77777777" w:rsidR="0001432E" w:rsidRDefault="0001432E" w:rsidP="00462A2A">
            <w:pPr>
              <w:spacing w:before="93" w:after="68" w:line="228" w:lineRule="auto"/>
              <w:ind w:left="12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lastRenderedPageBreak/>
              <w:t>STRUMENTI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23A80129" w14:textId="77777777" w:rsidR="0001432E" w:rsidRDefault="0001432E" w:rsidP="00462A2A">
            <w:pPr>
              <w:spacing w:before="93" w:after="68" w:line="228" w:lineRule="auto"/>
              <w:ind w:left="111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METODOLOGIE</w:t>
            </w: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0C0C0"/>
            <w:vAlign w:val="center"/>
          </w:tcPr>
          <w:p w14:paraId="7F41488C" w14:textId="77777777" w:rsidR="0001432E" w:rsidRDefault="0001432E" w:rsidP="00462A2A">
            <w:pPr>
              <w:spacing w:before="93" w:after="68" w:line="228" w:lineRule="auto"/>
              <w:ind w:left="110"/>
              <w:jc w:val="both"/>
              <w:rPr>
                <w:rFonts w:ascii="Calibri" w:eastAsia="Calibri" w:hAnsi="Calibri" w:cs="Calibri"/>
                <w:color w:val="000099"/>
                <w:sz w:val="24"/>
                <w:szCs w:val="24"/>
              </w:rPr>
            </w:pPr>
            <w:r>
              <w:rPr>
                <w:rFonts w:ascii="Calibri" w:eastAsia="Calibri" w:hAnsi="Calibri" w:cs="Calibri"/>
                <w:color w:val="000099"/>
                <w:sz w:val="24"/>
                <w:szCs w:val="24"/>
              </w:rPr>
              <w:t>VERIFICHE</w:t>
            </w:r>
          </w:p>
        </w:tc>
      </w:tr>
      <w:tr w:rsidR="0001432E" w:rsidRPr="00F61A59" w14:paraId="524307B5" w14:textId="77777777" w:rsidTr="00462A2A">
        <w:trPr>
          <w:trHeight w:val="2663"/>
        </w:trPr>
        <w:tc>
          <w:tcPr>
            <w:tcW w:w="316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B97B9F" w14:textId="77777777" w:rsidR="0001432E" w:rsidRDefault="0001432E" w:rsidP="00462A2A">
            <w:pPr>
              <w:rPr>
                <w:sz w:val="24"/>
                <w:szCs w:val="24"/>
              </w:rPr>
            </w:pPr>
          </w:p>
          <w:p w14:paraId="01C8721C" w14:textId="77777777" w:rsidR="0001432E" w:rsidRPr="00766F64" w:rsidRDefault="0001432E" w:rsidP="00462A2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Libri di testo</w:t>
            </w:r>
          </w:p>
          <w:p w14:paraId="01CE4C81" w14:textId="77777777" w:rsidR="0001432E" w:rsidRPr="00766F64" w:rsidRDefault="0001432E" w:rsidP="00462A2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Supporto audio/visivo</w:t>
            </w:r>
          </w:p>
          <w:p w14:paraId="6259AA69" w14:textId="77777777" w:rsidR="0001432E" w:rsidRPr="00766F64" w:rsidRDefault="0001432E" w:rsidP="00462A2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E-Book</w:t>
            </w:r>
          </w:p>
          <w:p w14:paraId="24EB5BCD" w14:textId="77777777" w:rsidR="0001432E" w:rsidRDefault="0001432E" w:rsidP="00462A2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 w:rsidRPr="00766F64">
              <w:rPr>
                <w:rFonts w:ascii="Calibri" w:eastAsia="Calibri" w:hAnsi="Calibri" w:cs="Calibri"/>
                <w:color w:val="000000"/>
              </w:rPr>
              <w:t>Lim</w:t>
            </w:r>
          </w:p>
          <w:p w14:paraId="742D9B9D" w14:textId="77777777" w:rsidR="0001432E" w:rsidRDefault="0001432E" w:rsidP="00462A2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Monitor touch</w:t>
            </w:r>
          </w:p>
          <w:p w14:paraId="14B7D591" w14:textId="77777777" w:rsidR="0001432E" w:rsidRPr="00766F64" w:rsidRDefault="0001432E" w:rsidP="00462A2A">
            <w:pPr>
              <w:pStyle w:val="Paragrafoelenco"/>
              <w:numPr>
                <w:ilvl w:val="0"/>
                <w:numId w:val="5"/>
              </w:numPr>
              <w:tabs>
                <w:tab w:val="left" w:pos="360"/>
              </w:tabs>
              <w:spacing w:before="47" w:after="1095" w:line="197" w:lineRule="auto"/>
              <w:ind w:right="216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Materiale fornito dal docente.</w:t>
            </w:r>
          </w:p>
        </w:tc>
        <w:tc>
          <w:tcPr>
            <w:tcW w:w="474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88D525" w14:textId="77777777" w:rsidR="0001432E" w:rsidRPr="00766F64" w:rsidRDefault="0001432E" w:rsidP="00462A2A">
            <w:pPr>
              <w:rPr>
                <w:rFonts w:ascii="Calibri" w:hAnsi="Calibri" w:cs="Calibri"/>
              </w:rPr>
            </w:pPr>
            <w:r>
              <w:t>1</w:t>
            </w:r>
            <w:r w:rsidRPr="00766F64">
              <w:rPr>
                <w:rFonts w:ascii="Calibri" w:hAnsi="Calibri" w:cs="Calibri"/>
              </w:rPr>
              <w:t>. Lezione frontale;</w:t>
            </w:r>
          </w:p>
          <w:p w14:paraId="7B65D27E" w14:textId="77777777" w:rsidR="0001432E" w:rsidRPr="00766F64" w:rsidRDefault="0001432E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2. Lezione dialogata/interattiva;</w:t>
            </w:r>
          </w:p>
          <w:p w14:paraId="0C4914E7" w14:textId="77777777" w:rsidR="0001432E" w:rsidRPr="00766F64" w:rsidRDefault="0001432E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3. Lavori a coppie/di gruppo;</w:t>
            </w:r>
          </w:p>
          <w:p w14:paraId="6AB38F66" w14:textId="77777777" w:rsidR="0001432E" w:rsidRPr="00766F64" w:rsidRDefault="0001432E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4. Problem solving;</w:t>
            </w:r>
          </w:p>
          <w:p w14:paraId="05911FB7" w14:textId="77777777" w:rsidR="0001432E" w:rsidRPr="00766F64" w:rsidRDefault="0001432E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5. Didattica laboratoriale;</w:t>
            </w:r>
          </w:p>
          <w:p w14:paraId="2B7A52EC" w14:textId="77777777" w:rsidR="0001432E" w:rsidRPr="00766F64" w:rsidRDefault="0001432E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6. Utilizzo della piattaforma Drive se attivata;</w:t>
            </w:r>
          </w:p>
          <w:p w14:paraId="0ECBFE5B" w14:textId="77777777" w:rsidR="0001432E" w:rsidRPr="00766F64" w:rsidRDefault="0001432E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7. Correzione e discussione in classe in merito al lavoro domestico e alle prove di verifica;</w:t>
            </w:r>
          </w:p>
          <w:p w14:paraId="42E99BA3" w14:textId="77777777" w:rsidR="0001432E" w:rsidRPr="00766F64" w:rsidRDefault="0001432E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8. Utilizzo di strumenti audiovisivi e multimediali;</w:t>
            </w:r>
          </w:p>
          <w:p w14:paraId="170486FF" w14:textId="77777777" w:rsidR="0001432E" w:rsidRPr="00766F64" w:rsidRDefault="0001432E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9. Apprendimento cooperativo;</w:t>
            </w:r>
          </w:p>
          <w:p w14:paraId="23BBA2C1" w14:textId="77777777" w:rsidR="0001432E" w:rsidRPr="00766F64" w:rsidRDefault="0001432E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10. Debate;</w:t>
            </w:r>
          </w:p>
          <w:p w14:paraId="705F8FD7" w14:textId="77777777" w:rsidR="0001432E" w:rsidRPr="00766F64" w:rsidRDefault="0001432E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11. Peer-tutoring;</w:t>
            </w:r>
          </w:p>
          <w:p w14:paraId="1D1E211F" w14:textId="77777777" w:rsidR="0001432E" w:rsidRPr="00766F64" w:rsidRDefault="0001432E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12. Ricerche individuali;</w:t>
            </w:r>
          </w:p>
          <w:p w14:paraId="27E95909" w14:textId="77777777" w:rsidR="0001432E" w:rsidRPr="00766F64" w:rsidRDefault="0001432E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13. Attività di rinforzo, sostegno, potenziamento, approfondimento;</w:t>
            </w:r>
          </w:p>
          <w:p w14:paraId="3E097FA4" w14:textId="77777777" w:rsidR="0001432E" w:rsidRPr="00766F64" w:rsidRDefault="0001432E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14. Attività complementari e/o alternative: partecipazione a conferenze, visione di film e documentari;</w:t>
            </w:r>
          </w:p>
          <w:p w14:paraId="0D729A76" w14:textId="77777777" w:rsidR="0001432E" w:rsidRPr="00766F64" w:rsidRDefault="0001432E" w:rsidP="00462A2A">
            <w:pPr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15. Esercitazioni pratiche.</w:t>
            </w:r>
          </w:p>
          <w:p w14:paraId="009C5938" w14:textId="77777777" w:rsidR="0001432E" w:rsidRPr="00F61A59" w:rsidRDefault="0001432E" w:rsidP="00462A2A">
            <w:pPr>
              <w:spacing w:line="276" w:lineRule="auto"/>
              <w:rPr>
                <w:rFonts w:ascii="Calibri" w:eastAsia="Calibri" w:hAnsi="Calibri" w:cs="Calibri"/>
                <w:color w:val="000000"/>
                <w:lang w:val="en-US"/>
              </w:rPr>
            </w:pPr>
          </w:p>
        </w:tc>
        <w:tc>
          <w:tcPr>
            <w:tcW w:w="7910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9175D3D" w14:textId="77777777" w:rsidR="0001432E" w:rsidRPr="00766F64" w:rsidRDefault="0001432E" w:rsidP="00462A2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Osservazione sistematiche degli alunni da parte dei docenti in merito alla curva di apprendimento dei contenuti, al progresso rispetto alla situazione iniziale e all’impegno</w:t>
            </w:r>
          </w:p>
          <w:p w14:paraId="6060A0DC" w14:textId="77777777" w:rsidR="0001432E" w:rsidRPr="00766F64" w:rsidRDefault="0001432E" w:rsidP="00462A2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scritte</w:t>
            </w:r>
          </w:p>
          <w:p w14:paraId="760809FF" w14:textId="77777777" w:rsidR="0001432E" w:rsidRPr="00766F64" w:rsidRDefault="0001432E" w:rsidP="00462A2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orali</w:t>
            </w:r>
          </w:p>
          <w:p w14:paraId="2D747DB7" w14:textId="77777777" w:rsidR="0001432E" w:rsidRPr="00766F64" w:rsidRDefault="0001432E" w:rsidP="00462A2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Controllo del lavoro domestico</w:t>
            </w:r>
          </w:p>
          <w:p w14:paraId="6907958B" w14:textId="77777777" w:rsidR="0001432E" w:rsidRPr="00766F64" w:rsidRDefault="0001432E" w:rsidP="00462A2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 xml:space="preserve">Verifiche strutturate e </w:t>
            </w:r>
            <w:proofErr w:type="spellStart"/>
            <w:r w:rsidRPr="00766F64">
              <w:rPr>
                <w:rFonts w:ascii="Calibri" w:hAnsi="Calibri" w:cs="Calibri"/>
              </w:rPr>
              <w:t>semistrutturate</w:t>
            </w:r>
            <w:proofErr w:type="spellEnd"/>
          </w:p>
          <w:p w14:paraId="6300DAF2" w14:textId="77777777" w:rsidR="0001432E" w:rsidRPr="00766F64" w:rsidRDefault="0001432E" w:rsidP="00462A2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di ascolto</w:t>
            </w:r>
          </w:p>
          <w:p w14:paraId="32DC73DF" w14:textId="77777777" w:rsidR="0001432E" w:rsidRPr="00766F64" w:rsidRDefault="0001432E" w:rsidP="00462A2A">
            <w:pPr>
              <w:numPr>
                <w:ilvl w:val="0"/>
                <w:numId w:val="4"/>
              </w:numPr>
              <w:spacing w:line="276" w:lineRule="auto"/>
              <w:rPr>
                <w:rFonts w:ascii="Calibri" w:hAnsi="Calibri" w:cs="Calibri"/>
              </w:rPr>
            </w:pPr>
            <w:r w:rsidRPr="00766F64">
              <w:rPr>
                <w:rFonts w:ascii="Calibri" w:hAnsi="Calibri" w:cs="Calibri"/>
              </w:rPr>
              <w:t>Prove pratiche</w:t>
            </w:r>
          </w:p>
          <w:p w14:paraId="4E55F273" w14:textId="77777777" w:rsidR="0001432E" w:rsidRPr="00F61A59" w:rsidRDefault="0001432E" w:rsidP="00462A2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47" w:after="1095" w:line="197" w:lineRule="auto"/>
              <w:ind w:left="96" w:right="216"/>
              <w:jc w:val="both"/>
              <w:rPr>
                <w:rFonts w:ascii="Calibri" w:eastAsia="Calibri" w:hAnsi="Calibri" w:cs="Calibri"/>
                <w:color w:val="000000"/>
                <w:lang w:val="en-US"/>
              </w:rPr>
            </w:pPr>
          </w:p>
        </w:tc>
      </w:tr>
    </w:tbl>
    <w:p w14:paraId="59423619" w14:textId="77777777" w:rsidR="0001432E" w:rsidRDefault="0001432E" w:rsidP="00A3088A"/>
    <w:sectPr w:rsidR="0001432E" w:rsidSect="00A3088A">
      <w:pgSz w:w="16843" w:h="11904" w:orient="landscape"/>
      <w:pgMar w:top="1049" w:right="851" w:bottom="539" w:left="851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Lucida Sans">
    <w:charset w:val="4D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roximaNova-Regular">
    <w:altName w:val="Cambria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omaNo2LTCom-Bold">
    <w:charset w:val="00"/>
    <w:family w:val="roman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INPro-Regular">
    <w:altName w:val="Times New Roman"/>
    <w:charset w:val="00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1077" w:hanging="360"/>
      </w:pPr>
      <w:rPr>
        <w:rFonts w:ascii="Symbol" w:hAnsi="Symbol" w:cs="Symbol" w:hint="default"/>
        <w:kern w:val="1"/>
      </w:rPr>
    </w:lvl>
  </w:abstractNum>
  <w:abstractNum w:abstractNumId="2" w15:restartNumberingAfterBreak="0">
    <w:nsid w:val="0000000A"/>
    <w:multiLevelType w:val="singleLevel"/>
    <w:tmpl w:val="0000000A"/>
    <w:name w:val="WW8Num1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Book Antiqua" w:hAnsi="Book Antiqua" w:cs="Lucida Sans" w:hint="default"/>
        <w:kern w:val="1"/>
        <w:sz w:val="24"/>
        <w:szCs w:val="24"/>
      </w:rPr>
    </w:lvl>
  </w:abstractNum>
  <w:abstractNum w:abstractNumId="4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Book Antiqua" w:hAnsi="Book Antiqua" w:cs="Times New Roman" w:hint="default"/>
        <w:sz w:val="24"/>
        <w:szCs w:val="24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6" w15:restartNumberingAfterBreak="0">
    <w:nsid w:val="0000001C"/>
    <w:multiLevelType w:val="singleLevel"/>
    <w:tmpl w:val="0000001C"/>
    <w:name w:val="WW8Num2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7" w15:restartNumberingAfterBreak="0">
    <w:nsid w:val="00000021"/>
    <w:multiLevelType w:val="singleLevel"/>
    <w:tmpl w:val="00000021"/>
    <w:name w:val="WW8Num33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 w15:restartNumberingAfterBreak="0">
    <w:nsid w:val="00000029"/>
    <w:multiLevelType w:val="singleLevel"/>
    <w:tmpl w:val="00000029"/>
    <w:name w:val="WW8Num41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9" w15:restartNumberingAfterBreak="0">
    <w:nsid w:val="0000002A"/>
    <w:multiLevelType w:val="singleLevel"/>
    <w:tmpl w:val="0000002A"/>
    <w:name w:val="WW8Num4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  <w:sz w:val="24"/>
        <w:szCs w:val="24"/>
      </w:rPr>
    </w:lvl>
  </w:abstractNum>
  <w:abstractNum w:abstractNumId="10" w15:restartNumberingAfterBreak="0">
    <w:nsid w:val="0000002C"/>
    <w:multiLevelType w:val="singleLevel"/>
    <w:tmpl w:val="0000002C"/>
    <w:name w:val="WW8Num4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1" w15:restartNumberingAfterBreak="0">
    <w:nsid w:val="00000038"/>
    <w:multiLevelType w:val="singleLevel"/>
    <w:tmpl w:val="00000038"/>
    <w:name w:val="WW8Num5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2" w15:restartNumberingAfterBreak="0">
    <w:nsid w:val="0000003A"/>
    <w:multiLevelType w:val="singleLevel"/>
    <w:tmpl w:val="0000003A"/>
    <w:name w:val="WW8Num5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pacing w:val="-2"/>
        <w:sz w:val="24"/>
        <w:szCs w:val="24"/>
      </w:rPr>
    </w:lvl>
  </w:abstractNum>
  <w:abstractNum w:abstractNumId="13" w15:restartNumberingAfterBreak="0">
    <w:nsid w:val="0000003D"/>
    <w:multiLevelType w:val="singleLevel"/>
    <w:tmpl w:val="0000003D"/>
    <w:name w:val="WW8Num61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4" w15:restartNumberingAfterBreak="0">
    <w:nsid w:val="00000048"/>
    <w:multiLevelType w:val="singleLevel"/>
    <w:tmpl w:val="00000048"/>
    <w:name w:val="WW8Num7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5" w15:restartNumberingAfterBreak="0">
    <w:nsid w:val="00000049"/>
    <w:multiLevelType w:val="singleLevel"/>
    <w:tmpl w:val="00000049"/>
    <w:name w:val="WW8Num73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6" w15:restartNumberingAfterBreak="0">
    <w:nsid w:val="0000004A"/>
    <w:multiLevelType w:val="singleLevel"/>
    <w:tmpl w:val="0000004A"/>
    <w:name w:val="WW8Num7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w w:val="100"/>
        <w:sz w:val="24"/>
        <w:szCs w:val="24"/>
      </w:rPr>
    </w:lvl>
  </w:abstractNum>
  <w:abstractNum w:abstractNumId="17" w15:restartNumberingAfterBreak="0">
    <w:nsid w:val="0000004C"/>
    <w:multiLevelType w:val="singleLevel"/>
    <w:tmpl w:val="0000004C"/>
    <w:name w:val="WW8Num7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  <w:sz w:val="24"/>
        <w:szCs w:val="24"/>
      </w:rPr>
    </w:lvl>
  </w:abstractNum>
  <w:abstractNum w:abstractNumId="18" w15:restartNumberingAfterBreak="0">
    <w:nsid w:val="00000050"/>
    <w:multiLevelType w:val="singleLevel"/>
    <w:tmpl w:val="00000050"/>
    <w:name w:val="WW8Num8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9" w15:restartNumberingAfterBreak="0">
    <w:nsid w:val="00000052"/>
    <w:multiLevelType w:val="singleLevel"/>
    <w:tmpl w:val="00000052"/>
    <w:name w:val="WW8Num8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kern w:val="1"/>
      </w:rPr>
    </w:lvl>
  </w:abstractNum>
  <w:abstractNum w:abstractNumId="20" w15:restartNumberingAfterBreak="0">
    <w:nsid w:val="0000005F"/>
    <w:multiLevelType w:val="singleLevel"/>
    <w:tmpl w:val="0000005F"/>
    <w:name w:val="WW8Num95"/>
    <w:lvl w:ilvl="0">
      <w:start w:val="1"/>
      <w:numFmt w:val="bullet"/>
      <w:lvlText w:val="-"/>
      <w:lvlJc w:val="left"/>
      <w:pPr>
        <w:tabs>
          <w:tab w:val="num" w:pos="0"/>
        </w:tabs>
        <w:ind w:left="717" w:hanging="360"/>
      </w:pPr>
      <w:rPr>
        <w:rFonts w:ascii="Book Antiqua" w:hAnsi="Book Antiqua" w:cs="Times New Roman" w:hint="default"/>
        <w:sz w:val="24"/>
        <w:szCs w:val="24"/>
      </w:rPr>
    </w:lvl>
  </w:abstractNum>
  <w:abstractNum w:abstractNumId="21" w15:restartNumberingAfterBreak="0">
    <w:nsid w:val="00000060"/>
    <w:multiLevelType w:val="singleLevel"/>
    <w:tmpl w:val="00000060"/>
    <w:name w:val="WW8Num9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2" w15:restartNumberingAfterBreak="0">
    <w:nsid w:val="00000062"/>
    <w:multiLevelType w:val="singleLevel"/>
    <w:tmpl w:val="00000062"/>
    <w:name w:val="WW8Num9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3" w15:restartNumberingAfterBreak="0">
    <w:nsid w:val="18F47449"/>
    <w:multiLevelType w:val="multilevel"/>
    <w:tmpl w:val="BC721316"/>
    <w:lvl w:ilvl="0">
      <w:start w:val="1"/>
      <w:numFmt w:val="decimal"/>
      <w:pStyle w:val="puntoElencoTabell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23FF2DC6"/>
    <w:multiLevelType w:val="hybridMultilevel"/>
    <w:tmpl w:val="9E06DA4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75111C"/>
    <w:multiLevelType w:val="multilevel"/>
    <w:tmpl w:val="214A545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3"/>
  </w:num>
  <w:num w:numId="2">
    <w:abstractNumId w:val="17"/>
  </w:num>
  <w:num w:numId="3">
    <w:abstractNumId w:val="0"/>
  </w:num>
  <w:num w:numId="4">
    <w:abstractNumId w:val="25"/>
  </w:num>
  <w:num w:numId="5">
    <w:abstractNumId w:val="24"/>
  </w:num>
  <w:num w:numId="6">
    <w:abstractNumId w:val="20"/>
  </w:num>
  <w:num w:numId="7">
    <w:abstractNumId w:val="18"/>
  </w:num>
  <w:num w:numId="8">
    <w:abstractNumId w:val="3"/>
  </w:num>
  <w:num w:numId="9">
    <w:abstractNumId w:val="21"/>
  </w:num>
  <w:num w:numId="10">
    <w:abstractNumId w:val="14"/>
  </w:num>
  <w:num w:numId="11">
    <w:abstractNumId w:val="7"/>
  </w:num>
  <w:num w:numId="12">
    <w:abstractNumId w:val="1"/>
  </w:num>
  <w:num w:numId="13">
    <w:abstractNumId w:val="10"/>
  </w:num>
  <w:num w:numId="14">
    <w:abstractNumId w:val="2"/>
  </w:num>
  <w:num w:numId="15">
    <w:abstractNumId w:val="9"/>
  </w:num>
  <w:num w:numId="16">
    <w:abstractNumId w:val="19"/>
  </w:num>
  <w:num w:numId="17">
    <w:abstractNumId w:val="6"/>
  </w:num>
  <w:num w:numId="18">
    <w:abstractNumId w:val="5"/>
  </w:num>
  <w:num w:numId="19">
    <w:abstractNumId w:val="8"/>
  </w:num>
  <w:num w:numId="20">
    <w:abstractNumId w:val="11"/>
  </w:num>
  <w:num w:numId="21">
    <w:abstractNumId w:val="15"/>
  </w:num>
  <w:num w:numId="22">
    <w:abstractNumId w:val="13"/>
  </w:num>
  <w:num w:numId="23">
    <w:abstractNumId w:val="12"/>
  </w:num>
  <w:num w:numId="24">
    <w:abstractNumId w:val="22"/>
  </w:num>
  <w:num w:numId="25">
    <w:abstractNumId w:val="16"/>
  </w:num>
  <w:num w:numId="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6A0"/>
    <w:rsid w:val="0001432E"/>
    <w:rsid w:val="000C71C8"/>
    <w:rsid w:val="00172394"/>
    <w:rsid w:val="001831DD"/>
    <w:rsid w:val="001B620E"/>
    <w:rsid w:val="001C6623"/>
    <w:rsid w:val="001F2809"/>
    <w:rsid w:val="002449DE"/>
    <w:rsid w:val="00254F85"/>
    <w:rsid w:val="00281C0E"/>
    <w:rsid w:val="00345A06"/>
    <w:rsid w:val="0038648C"/>
    <w:rsid w:val="00393758"/>
    <w:rsid w:val="003B6392"/>
    <w:rsid w:val="003F359B"/>
    <w:rsid w:val="00415802"/>
    <w:rsid w:val="0042264F"/>
    <w:rsid w:val="00495CB0"/>
    <w:rsid w:val="004C2A4E"/>
    <w:rsid w:val="00511E7C"/>
    <w:rsid w:val="00541DE4"/>
    <w:rsid w:val="00583845"/>
    <w:rsid w:val="005C6EEC"/>
    <w:rsid w:val="006A27B3"/>
    <w:rsid w:val="00755892"/>
    <w:rsid w:val="00766F64"/>
    <w:rsid w:val="007F0A46"/>
    <w:rsid w:val="007F41DC"/>
    <w:rsid w:val="00816B46"/>
    <w:rsid w:val="00893F7D"/>
    <w:rsid w:val="008A2656"/>
    <w:rsid w:val="009C430C"/>
    <w:rsid w:val="00A118CE"/>
    <w:rsid w:val="00A3088A"/>
    <w:rsid w:val="00A73299"/>
    <w:rsid w:val="00B01212"/>
    <w:rsid w:val="00B266A0"/>
    <w:rsid w:val="00B3533C"/>
    <w:rsid w:val="00B515DA"/>
    <w:rsid w:val="00B722BB"/>
    <w:rsid w:val="00BC0A3B"/>
    <w:rsid w:val="00BD7CE8"/>
    <w:rsid w:val="00C40647"/>
    <w:rsid w:val="00C65FCF"/>
    <w:rsid w:val="00CA567D"/>
    <w:rsid w:val="00D33D1E"/>
    <w:rsid w:val="00DB7C09"/>
    <w:rsid w:val="00E03BA4"/>
    <w:rsid w:val="00E72D2E"/>
    <w:rsid w:val="00F02195"/>
    <w:rsid w:val="00F25FF4"/>
    <w:rsid w:val="00F45CC6"/>
    <w:rsid w:val="00F51628"/>
    <w:rsid w:val="00F61A59"/>
    <w:rsid w:val="00F86920"/>
    <w:rsid w:val="00FB4525"/>
    <w:rsid w:val="00FB675B"/>
    <w:rsid w:val="00FC5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27299"/>
  <w15:docId w15:val="{9A8B65FB-452D-C34E-BE3F-931C2A4F3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aragrafoelenco">
    <w:name w:val="List Paragraph"/>
    <w:basedOn w:val="Normale"/>
    <w:uiPriority w:val="34"/>
    <w:qFormat/>
    <w:rsid w:val="00493715"/>
    <w:pPr>
      <w:ind w:left="720"/>
      <w:contextualSpacing/>
    </w:pPr>
  </w:style>
  <w:style w:type="character" w:customStyle="1" w:styleId="Fontpredefinitoparagrafo">
    <w:name w:val="Font predefinito paragrafo"/>
    <w:uiPriority w:val="99"/>
    <w:rsid w:val="00ED107B"/>
  </w:style>
  <w:style w:type="paragraph" w:customStyle="1" w:styleId="puntoElencoTabella">
    <w:name w:val="puntoElencoTabella"/>
    <w:qFormat/>
    <w:rsid w:val="00ED107B"/>
    <w:pPr>
      <w:widowControl w:val="0"/>
      <w:numPr>
        <w:numId w:val="1"/>
      </w:numPr>
      <w:suppressAutoHyphens/>
      <w:autoSpaceDE w:val="0"/>
      <w:autoSpaceDN w:val="0"/>
      <w:adjustRightInd w:val="0"/>
      <w:spacing w:line="210" w:lineRule="atLeast"/>
      <w:textAlignment w:val="center"/>
    </w:pPr>
    <w:rPr>
      <w:rFonts w:ascii="Verdana" w:hAnsi="Verdana" w:cs="ProximaNova-Regular"/>
      <w:color w:val="000000"/>
      <w:sz w:val="18"/>
      <w:szCs w:val="18"/>
    </w:rPr>
  </w:style>
  <w:style w:type="paragraph" w:customStyle="1" w:styleId="testotabelleTab">
    <w:name w:val="testo tabelle (Tab)"/>
    <w:basedOn w:val="Normale"/>
    <w:uiPriority w:val="99"/>
    <w:rsid w:val="00ED107B"/>
    <w:pPr>
      <w:widowControl w:val="0"/>
      <w:suppressAutoHyphens/>
      <w:autoSpaceDE w:val="0"/>
      <w:autoSpaceDN w:val="0"/>
      <w:adjustRightInd w:val="0"/>
      <w:spacing w:line="210" w:lineRule="atLeast"/>
      <w:textAlignment w:val="center"/>
    </w:pPr>
    <w:rPr>
      <w:rFonts w:ascii="ProximaNova-Regular" w:hAnsi="ProximaNova-Regular" w:cs="ProximaNova-Regular"/>
      <w:color w:val="000000"/>
      <w:sz w:val="17"/>
      <w:szCs w:val="17"/>
    </w:rPr>
  </w:style>
  <w:style w:type="table" w:styleId="Grigliatabella">
    <w:name w:val="Table Grid"/>
    <w:basedOn w:val="Tabellanormale"/>
    <w:uiPriority w:val="39"/>
    <w:rsid w:val="00A273BB"/>
    <w:pPr>
      <w:contextualSpacing/>
    </w:pPr>
    <w:rPr>
      <w:rFonts w:ascii="Arial" w:eastAsia="Arial" w:hAnsi="Arial" w:cs="Arial"/>
      <w:lang w:val="e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00elenco">
    <w:name w:val="000_elenco"/>
    <w:basedOn w:val="Normale"/>
    <w:uiPriority w:val="99"/>
    <w:rsid w:val="008F3644"/>
    <w:pPr>
      <w:widowControl w:val="0"/>
      <w:suppressAutoHyphens/>
      <w:autoSpaceDE w:val="0"/>
      <w:autoSpaceDN w:val="0"/>
      <w:adjustRightInd w:val="0"/>
      <w:spacing w:before="57" w:line="230" w:lineRule="atLeast"/>
      <w:ind w:left="125" w:right="170" w:hanging="125"/>
      <w:textAlignment w:val="center"/>
    </w:pPr>
    <w:rPr>
      <w:rFonts w:ascii="AromaNo2LTCom-Bold" w:hAnsi="AromaNo2LTCom-Bold"/>
      <w:color w:val="000000"/>
      <w:spacing w:val="-2"/>
      <w:sz w:val="20"/>
      <w:szCs w:val="20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customStyle="1" w:styleId="Default">
    <w:name w:val="Default"/>
    <w:rsid w:val="00172394"/>
    <w:pPr>
      <w:suppressAutoHyphens/>
      <w:autoSpaceDE w:val="0"/>
    </w:pPr>
    <w:rPr>
      <w:rFonts w:ascii="Calibri" w:hAnsi="Calibri" w:cs="Calibri"/>
      <w:color w:val="000000"/>
      <w:sz w:val="24"/>
      <w:szCs w:val="24"/>
      <w:lang w:eastAsia="ar-SA"/>
    </w:rPr>
  </w:style>
  <w:style w:type="paragraph" w:customStyle="1" w:styleId="SGCompetenze4SG">
    <w:name w:val="•SG_Competenze 4 (SG)"/>
    <w:basedOn w:val="Normale"/>
    <w:rsid w:val="00254F85"/>
    <w:pPr>
      <w:widowControl w:val="0"/>
      <w:tabs>
        <w:tab w:val="left" w:pos="624"/>
      </w:tabs>
      <w:suppressAutoHyphens/>
      <w:autoSpaceDE w:val="0"/>
      <w:spacing w:after="57" w:line="230" w:lineRule="atLeast"/>
      <w:ind w:left="624" w:hanging="170"/>
      <w:textAlignment w:val="baseline"/>
    </w:pPr>
    <w:rPr>
      <w:rFonts w:ascii="DINPro-Regular" w:hAnsi="DINPro-Regular" w:cs="DINPro-Regular"/>
      <w:color w:val="000000"/>
      <w:spacing w:val="-2"/>
      <w:w w:val="95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uNg6lGoGuvC92zP7M62kyGLcNw==">AMUW2mXlr9aXL7ucfjkgW7Bgds4DWJYSkpq5P479Rx3Pmi8TULOhHgLBhBhvWfIlV4yd0c7rTrLd3K4nx26XUCT99gSSxsW5D2iBfDOQt005BmnnOnlZpr+Ei6vZ8vZjc09kU1gchcQT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72</Pages>
  <Words>16485</Words>
  <Characters>93967</Characters>
  <Application>Microsoft Office Word</Application>
  <DocSecurity>0</DocSecurity>
  <Lines>783</Lines>
  <Paragraphs>220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Maurizio Città</dc:creator>
  <cp:lastModifiedBy>Utente</cp:lastModifiedBy>
  <cp:revision>2</cp:revision>
  <dcterms:created xsi:type="dcterms:W3CDTF">2023-03-20T21:08:00Z</dcterms:created>
  <dcterms:modified xsi:type="dcterms:W3CDTF">2023-03-20T21:08:00Z</dcterms:modified>
</cp:coreProperties>
</file>